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271" w:rsidRDefault="00536271" w:rsidP="00F2333E">
      <w:pPr>
        <w:pStyle w:val="4"/>
        <w:rPr>
          <w:rFonts w:ascii="Calibri" w:hAnsi="Calibri"/>
          <w:szCs w:val="26"/>
          <w:u w:val="single"/>
        </w:rPr>
      </w:pPr>
    </w:p>
    <w:p w:rsidR="00536271" w:rsidRDefault="00536271" w:rsidP="00F2333E">
      <w:pPr>
        <w:pStyle w:val="4"/>
        <w:rPr>
          <w:rFonts w:ascii="Calibri" w:hAnsi="Calibri"/>
          <w:szCs w:val="26"/>
          <w:u w:val="single"/>
        </w:rPr>
      </w:pPr>
    </w:p>
    <w:p w:rsidR="00536271" w:rsidRDefault="00536271" w:rsidP="00F2333E">
      <w:pPr>
        <w:pStyle w:val="4"/>
        <w:rPr>
          <w:rFonts w:ascii="Calibri" w:hAnsi="Calibri"/>
          <w:szCs w:val="26"/>
          <w:u w:val="single"/>
        </w:rPr>
      </w:pPr>
    </w:p>
    <w:p w:rsidR="00536271" w:rsidRDefault="00536271" w:rsidP="00F2333E">
      <w:pPr>
        <w:pStyle w:val="4"/>
        <w:rPr>
          <w:rFonts w:ascii="Calibri" w:hAnsi="Calibri"/>
          <w:szCs w:val="26"/>
          <w:u w:val="single"/>
        </w:rPr>
      </w:pPr>
    </w:p>
    <w:p w:rsidR="00536271" w:rsidRDefault="00536271" w:rsidP="00A842A0">
      <w:pPr>
        <w:pStyle w:val="4"/>
        <w:rPr>
          <w:sz w:val="56"/>
          <w:szCs w:val="28"/>
          <w:u w:val="single"/>
        </w:rPr>
      </w:pPr>
      <w:r>
        <w:rPr>
          <w:sz w:val="56"/>
          <w:szCs w:val="28"/>
          <w:u w:val="single"/>
        </w:rPr>
        <w:t>Рабочая программа</w:t>
      </w:r>
    </w:p>
    <w:p w:rsidR="00536271" w:rsidRDefault="00536271" w:rsidP="00A842A0">
      <w:pPr>
        <w:rPr>
          <w:sz w:val="48"/>
        </w:rPr>
      </w:pPr>
    </w:p>
    <w:p w:rsidR="00536271" w:rsidRDefault="00536271" w:rsidP="00A842A0">
      <w:pPr>
        <w:jc w:val="center"/>
        <w:rPr>
          <w:b/>
          <w:sz w:val="56"/>
          <w:szCs w:val="28"/>
        </w:rPr>
      </w:pPr>
      <w:r>
        <w:rPr>
          <w:b/>
          <w:sz w:val="56"/>
          <w:szCs w:val="28"/>
        </w:rPr>
        <w:t xml:space="preserve">по русскому языку  </w:t>
      </w:r>
    </w:p>
    <w:p w:rsidR="00536271" w:rsidRDefault="00536271" w:rsidP="00A842A0">
      <w:pPr>
        <w:jc w:val="center"/>
        <w:rPr>
          <w:b/>
          <w:sz w:val="56"/>
          <w:szCs w:val="28"/>
        </w:rPr>
      </w:pPr>
      <w:r>
        <w:rPr>
          <w:b/>
          <w:sz w:val="56"/>
          <w:szCs w:val="28"/>
        </w:rPr>
        <w:t>4 класс</w:t>
      </w:r>
    </w:p>
    <w:p w:rsidR="00536271" w:rsidRDefault="00536271" w:rsidP="00A842A0">
      <w:pPr>
        <w:jc w:val="center"/>
        <w:rPr>
          <w:b/>
          <w:sz w:val="56"/>
          <w:szCs w:val="28"/>
        </w:rPr>
      </w:pPr>
      <w:r>
        <w:rPr>
          <w:b/>
          <w:sz w:val="56"/>
          <w:szCs w:val="28"/>
        </w:rPr>
        <w:t>УМК «Школа России» ФГОС</w:t>
      </w:r>
    </w:p>
    <w:p w:rsidR="00536271" w:rsidRDefault="00536271" w:rsidP="00A842A0">
      <w:pPr>
        <w:jc w:val="center"/>
        <w:rPr>
          <w:b/>
          <w:sz w:val="36"/>
          <w:szCs w:val="28"/>
        </w:rPr>
      </w:pPr>
    </w:p>
    <w:p w:rsidR="00536271" w:rsidRDefault="00536271" w:rsidP="00A842A0">
      <w:pPr>
        <w:jc w:val="center"/>
        <w:rPr>
          <w:b/>
          <w:sz w:val="36"/>
          <w:szCs w:val="28"/>
        </w:rPr>
      </w:pPr>
    </w:p>
    <w:p w:rsidR="00536271" w:rsidRDefault="00536271" w:rsidP="00A842A0">
      <w:pPr>
        <w:rPr>
          <w:i/>
          <w:sz w:val="40"/>
        </w:rPr>
      </w:pPr>
    </w:p>
    <w:p w:rsidR="0096532A" w:rsidRDefault="0096532A" w:rsidP="00A842A0">
      <w:pPr>
        <w:rPr>
          <w:i/>
          <w:sz w:val="40"/>
        </w:rPr>
      </w:pPr>
    </w:p>
    <w:p w:rsidR="0096532A" w:rsidRDefault="0096532A" w:rsidP="00A842A0">
      <w:pPr>
        <w:rPr>
          <w:i/>
          <w:sz w:val="40"/>
        </w:rPr>
      </w:pPr>
    </w:p>
    <w:p w:rsidR="0096532A" w:rsidRDefault="0096532A" w:rsidP="00A842A0">
      <w:pPr>
        <w:rPr>
          <w:i/>
          <w:sz w:val="40"/>
        </w:rPr>
      </w:pPr>
    </w:p>
    <w:p w:rsidR="0096532A" w:rsidRDefault="0096532A" w:rsidP="00A842A0"/>
    <w:p w:rsidR="00536271" w:rsidRDefault="00536271" w:rsidP="00A842A0"/>
    <w:p w:rsidR="00536271" w:rsidRDefault="00536271" w:rsidP="00A842A0"/>
    <w:p w:rsidR="00536271" w:rsidRDefault="00536271" w:rsidP="00A842A0"/>
    <w:p w:rsidR="00536271" w:rsidRDefault="00536271" w:rsidP="00A842A0"/>
    <w:p w:rsidR="00536271" w:rsidRDefault="00536271" w:rsidP="00A842A0"/>
    <w:p w:rsidR="00536271" w:rsidRPr="00A842A0" w:rsidRDefault="00536271" w:rsidP="00A842A0"/>
    <w:p w:rsidR="00536271" w:rsidRDefault="00536271" w:rsidP="00F2333E">
      <w:pPr>
        <w:pStyle w:val="4"/>
        <w:rPr>
          <w:rFonts w:ascii="Calibri" w:hAnsi="Calibri"/>
          <w:szCs w:val="26"/>
          <w:u w:val="single"/>
        </w:rPr>
      </w:pPr>
    </w:p>
    <w:p w:rsidR="00536271" w:rsidRDefault="00536271" w:rsidP="006F5D83"/>
    <w:p w:rsidR="00536271" w:rsidRDefault="00536271" w:rsidP="006F5D83"/>
    <w:p w:rsidR="00536271" w:rsidRDefault="00536271" w:rsidP="006F5D83"/>
    <w:p w:rsidR="00536271" w:rsidRPr="00961415" w:rsidRDefault="00536271" w:rsidP="006F5D83">
      <w:pPr>
        <w:pStyle w:val="4"/>
        <w:rPr>
          <w:szCs w:val="26"/>
          <w:u w:val="single"/>
        </w:rPr>
      </w:pPr>
      <w:r w:rsidRPr="00961415">
        <w:rPr>
          <w:szCs w:val="26"/>
          <w:u w:val="single"/>
        </w:rPr>
        <w:lastRenderedPageBreak/>
        <w:t>Пояснительная записка</w:t>
      </w:r>
    </w:p>
    <w:p w:rsidR="00536271" w:rsidRPr="00961415" w:rsidRDefault="00536271" w:rsidP="006F5D83">
      <w:pPr>
        <w:rPr>
          <w:sz w:val="26"/>
          <w:szCs w:val="26"/>
        </w:rPr>
      </w:pPr>
    </w:p>
    <w:p w:rsidR="00536271" w:rsidRPr="00961415" w:rsidRDefault="00536271" w:rsidP="006F5D83">
      <w:pPr>
        <w:ind w:firstLine="708"/>
        <w:rPr>
          <w:sz w:val="26"/>
          <w:szCs w:val="26"/>
        </w:rPr>
      </w:pPr>
      <w:r w:rsidRPr="00961415">
        <w:rPr>
          <w:sz w:val="26"/>
          <w:szCs w:val="26"/>
        </w:rPr>
        <w:t>Рабочая программа по литературному чтению разработана на основе Федерального государ</w:t>
      </w:r>
      <w:r w:rsidRPr="00961415">
        <w:rPr>
          <w:sz w:val="26"/>
          <w:szCs w:val="26"/>
        </w:rPr>
        <w:softHyphen/>
        <w:t>ственного образовательного стандарта начального общего обра</w:t>
      </w:r>
      <w:r w:rsidRPr="00961415">
        <w:rPr>
          <w:sz w:val="26"/>
          <w:szCs w:val="26"/>
        </w:rPr>
        <w:softHyphen/>
        <w:t>зования, Концепции духовно-нравственного развития и воспи</w:t>
      </w:r>
      <w:r w:rsidRPr="00961415">
        <w:rPr>
          <w:sz w:val="26"/>
          <w:szCs w:val="26"/>
        </w:rPr>
        <w:softHyphen/>
        <w:t>тания личности гражданина России, планируемых результатов начального общего образования и авторской программы</w:t>
      </w:r>
      <w:r w:rsidRPr="00961415">
        <w:rPr>
          <w:color w:val="231F20"/>
          <w:sz w:val="26"/>
          <w:szCs w:val="26"/>
        </w:rPr>
        <w:t xml:space="preserve"> </w:t>
      </w:r>
      <w:r w:rsidRPr="00961415">
        <w:rPr>
          <w:sz w:val="26"/>
          <w:szCs w:val="26"/>
        </w:rPr>
        <w:t xml:space="preserve">В.П. </w:t>
      </w:r>
      <w:proofErr w:type="spellStart"/>
      <w:r w:rsidRPr="00961415">
        <w:rPr>
          <w:sz w:val="26"/>
          <w:szCs w:val="26"/>
        </w:rPr>
        <w:t>Канакиной</w:t>
      </w:r>
      <w:proofErr w:type="spellEnd"/>
      <w:r w:rsidRPr="00961415">
        <w:rPr>
          <w:sz w:val="26"/>
          <w:szCs w:val="26"/>
        </w:rPr>
        <w:t>,  В.Г.Горецкого. Русский язык: Рабочие программы 1-4 классы – М. Просвещение, 2011.</w:t>
      </w:r>
    </w:p>
    <w:p w:rsidR="00536271" w:rsidRPr="00961415" w:rsidRDefault="00536271" w:rsidP="006F5D83">
      <w:pPr>
        <w:pStyle w:val="u-2-msonormal"/>
        <w:spacing w:before="0" w:beforeAutospacing="0" w:after="0" w:afterAutospacing="0"/>
        <w:ind w:firstLine="720"/>
        <w:jc w:val="both"/>
        <w:textAlignment w:val="center"/>
        <w:rPr>
          <w:sz w:val="26"/>
          <w:szCs w:val="26"/>
        </w:rPr>
      </w:pPr>
      <w:r w:rsidRPr="00961415">
        <w:rPr>
          <w:rFonts w:cs="Arial"/>
          <w:sz w:val="26"/>
          <w:szCs w:val="26"/>
        </w:rPr>
        <w:t xml:space="preserve">    </w:t>
      </w:r>
      <w:r w:rsidRPr="00961415">
        <w:rPr>
          <w:sz w:val="26"/>
          <w:szCs w:val="26"/>
        </w:rPr>
        <w:t>Изучение русского языка в начальных классах – первоначальный этап системы лингвистического образования и речевого развития, обеспечивающий готовность выпускников начальной школы к дальнейшему образованию.</w:t>
      </w:r>
    </w:p>
    <w:p w:rsidR="00536271" w:rsidRPr="00961415" w:rsidRDefault="00536271" w:rsidP="006F5D83">
      <w:pPr>
        <w:rPr>
          <w:color w:val="000000"/>
          <w:sz w:val="26"/>
          <w:szCs w:val="26"/>
        </w:rPr>
      </w:pPr>
      <w:r w:rsidRPr="00961415">
        <w:rPr>
          <w:color w:val="000000"/>
          <w:sz w:val="26"/>
          <w:szCs w:val="26"/>
        </w:rPr>
        <w:t xml:space="preserve">В результате обучения данного предмета реализуются следующие </w:t>
      </w:r>
      <w:r w:rsidRPr="00961415">
        <w:rPr>
          <w:b/>
          <w:color w:val="000000"/>
          <w:sz w:val="26"/>
          <w:szCs w:val="26"/>
        </w:rPr>
        <w:t>задачи:</w:t>
      </w:r>
    </w:p>
    <w:p w:rsidR="00536271" w:rsidRPr="00961415" w:rsidRDefault="00536271" w:rsidP="006F5D83">
      <w:pPr>
        <w:pStyle w:val="a8"/>
        <w:numPr>
          <w:ilvl w:val="0"/>
          <w:numId w:val="7"/>
        </w:numPr>
        <w:jc w:val="both"/>
        <w:rPr>
          <w:sz w:val="26"/>
          <w:szCs w:val="26"/>
        </w:rPr>
      </w:pPr>
      <w:r w:rsidRPr="00961415">
        <w:rPr>
          <w:sz w:val="26"/>
          <w:szCs w:val="26"/>
        </w:rPr>
        <w:t xml:space="preserve">развитие речи, мышления, воображения школьников, умения выбирать средства языка в соответствии с целями, задачами и условиями общения; </w:t>
      </w:r>
    </w:p>
    <w:p w:rsidR="00536271" w:rsidRPr="00961415" w:rsidRDefault="00536271" w:rsidP="006F5D83">
      <w:pPr>
        <w:pStyle w:val="a8"/>
        <w:numPr>
          <w:ilvl w:val="0"/>
          <w:numId w:val="8"/>
        </w:numPr>
        <w:jc w:val="both"/>
        <w:rPr>
          <w:sz w:val="26"/>
          <w:szCs w:val="26"/>
        </w:rPr>
      </w:pPr>
      <w:r w:rsidRPr="00961415">
        <w:rPr>
          <w:sz w:val="26"/>
          <w:szCs w:val="26"/>
        </w:rPr>
        <w:t xml:space="preserve">формирование у младших школьников первоначальных представлений о системе и структуре русского языка: лексике, фонетике, графике, орфоэпии, </w:t>
      </w:r>
      <w:proofErr w:type="spellStart"/>
      <w:r w:rsidRPr="00961415">
        <w:rPr>
          <w:sz w:val="26"/>
          <w:szCs w:val="26"/>
        </w:rPr>
        <w:t>морфемике</w:t>
      </w:r>
      <w:proofErr w:type="spellEnd"/>
      <w:r w:rsidRPr="00961415">
        <w:rPr>
          <w:sz w:val="26"/>
          <w:szCs w:val="26"/>
        </w:rPr>
        <w:t xml:space="preserve"> (состав слова), морфологии и синтаксисе;</w:t>
      </w:r>
    </w:p>
    <w:p w:rsidR="00536271" w:rsidRPr="00961415" w:rsidRDefault="00536271" w:rsidP="006F5D83">
      <w:pPr>
        <w:pStyle w:val="a8"/>
        <w:numPr>
          <w:ilvl w:val="0"/>
          <w:numId w:val="9"/>
        </w:numPr>
        <w:jc w:val="both"/>
        <w:rPr>
          <w:sz w:val="26"/>
          <w:szCs w:val="26"/>
        </w:rPr>
      </w:pPr>
      <w:r w:rsidRPr="00961415">
        <w:rPr>
          <w:sz w:val="26"/>
          <w:szCs w:val="26"/>
        </w:rPr>
        <w:t>формирование навыков культуры речи во всех её проявлениях, умений правильно писать и читать, участвовать в диалоге, составлять несложные устные монологические высказывания и письменные тексты;</w:t>
      </w:r>
    </w:p>
    <w:p w:rsidR="00536271" w:rsidRPr="00961415" w:rsidRDefault="00536271" w:rsidP="006F5D83">
      <w:pPr>
        <w:pStyle w:val="a8"/>
        <w:numPr>
          <w:ilvl w:val="0"/>
          <w:numId w:val="10"/>
        </w:numPr>
        <w:jc w:val="both"/>
        <w:rPr>
          <w:sz w:val="26"/>
          <w:szCs w:val="26"/>
        </w:rPr>
      </w:pPr>
      <w:r w:rsidRPr="00961415">
        <w:rPr>
          <w:sz w:val="26"/>
          <w:szCs w:val="26"/>
        </w:rPr>
        <w:t>воспитание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речь.</w:t>
      </w:r>
    </w:p>
    <w:p w:rsidR="00536271" w:rsidRPr="00961415" w:rsidRDefault="00536271" w:rsidP="006F5D83">
      <w:pPr>
        <w:pStyle w:val="a8"/>
        <w:shd w:val="clear" w:color="auto" w:fill="FFFFFF"/>
        <w:jc w:val="both"/>
        <w:rPr>
          <w:color w:val="000000"/>
          <w:sz w:val="26"/>
          <w:szCs w:val="26"/>
        </w:rPr>
      </w:pPr>
      <w:r w:rsidRPr="00961415">
        <w:rPr>
          <w:sz w:val="26"/>
          <w:szCs w:val="26"/>
        </w:rPr>
        <w:t xml:space="preserve">              </w:t>
      </w:r>
    </w:p>
    <w:p w:rsidR="00536271" w:rsidRPr="00961415" w:rsidRDefault="00536271" w:rsidP="006F5D83">
      <w:pPr>
        <w:shd w:val="clear" w:color="auto" w:fill="FFFFFF"/>
        <w:ind w:firstLine="720"/>
        <w:jc w:val="center"/>
        <w:rPr>
          <w:i/>
          <w:color w:val="000000"/>
          <w:sz w:val="26"/>
          <w:szCs w:val="26"/>
        </w:rPr>
      </w:pPr>
      <w:r w:rsidRPr="00961415">
        <w:rPr>
          <w:i/>
          <w:color w:val="000000"/>
          <w:sz w:val="26"/>
          <w:szCs w:val="26"/>
        </w:rPr>
        <w:t>Примерное тематическое планирование составлено из расчета 5 часов в неделю – 170 часов</w:t>
      </w:r>
    </w:p>
    <w:p w:rsidR="00536271" w:rsidRPr="00961415" w:rsidRDefault="00536271" w:rsidP="006F5D83">
      <w:pPr>
        <w:shd w:val="clear" w:color="auto" w:fill="FFFFFF"/>
        <w:ind w:firstLine="720"/>
        <w:rPr>
          <w:i/>
          <w:color w:val="000000"/>
          <w:sz w:val="26"/>
          <w:szCs w:val="26"/>
        </w:rPr>
      </w:pPr>
      <w:r w:rsidRPr="00961415">
        <w:rPr>
          <w:i/>
          <w:color w:val="000000"/>
          <w:sz w:val="26"/>
          <w:szCs w:val="26"/>
        </w:rPr>
        <w:t>Из них:</w:t>
      </w:r>
    </w:p>
    <w:p w:rsidR="00536271" w:rsidRPr="00961415" w:rsidRDefault="00536271" w:rsidP="006F5D83">
      <w:pPr>
        <w:pStyle w:val="a8"/>
        <w:numPr>
          <w:ilvl w:val="0"/>
          <w:numId w:val="16"/>
        </w:numPr>
        <w:shd w:val="clear" w:color="auto" w:fill="FFFFFF"/>
        <w:rPr>
          <w:i/>
          <w:color w:val="000000"/>
          <w:sz w:val="26"/>
          <w:szCs w:val="26"/>
        </w:rPr>
      </w:pPr>
      <w:r w:rsidRPr="00961415">
        <w:rPr>
          <w:i/>
          <w:color w:val="000000"/>
          <w:sz w:val="26"/>
          <w:szCs w:val="26"/>
        </w:rPr>
        <w:t>диктантов – 9;</w:t>
      </w:r>
    </w:p>
    <w:p w:rsidR="00536271" w:rsidRPr="00961415" w:rsidRDefault="00536271" w:rsidP="006F5D83">
      <w:pPr>
        <w:pStyle w:val="a8"/>
        <w:numPr>
          <w:ilvl w:val="0"/>
          <w:numId w:val="16"/>
        </w:numPr>
        <w:shd w:val="clear" w:color="auto" w:fill="FFFFFF"/>
        <w:rPr>
          <w:i/>
          <w:color w:val="000000"/>
          <w:sz w:val="26"/>
          <w:szCs w:val="26"/>
        </w:rPr>
      </w:pPr>
      <w:r w:rsidRPr="00961415">
        <w:rPr>
          <w:i/>
          <w:color w:val="000000"/>
          <w:sz w:val="26"/>
          <w:szCs w:val="26"/>
        </w:rPr>
        <w:t>проектов – 3;</w:t>
      </w:r>
    </w:p>
    <w:p w:rsidR="00536271" w:rsidRPr="00961415" w:rsidRDefault="00536271" w:rsidP="006F5D83">
      <w:pPr>
        <w:pStyle w:val="a8"/>
        <w:numPr>
          <w:ilvl w:val="0"/>
          <w:numId w:val="16"/>
        </w:numPr>
        <w:shd w:val="clear" w:color="auto" w:fill="FFFFFF"/>
        <w:rPr>
          <w:i/>
          <w:color w:val="000000"/>
          <w:sz w:val="26"/>
          <w:szCs w:val="26"/>
        </w:rPr>
      </w:pPr>
      <w:r w:rsidRPr="00961415">
        <w:rPr>
          <w:i/>
          <w:color w:val="000000"/>
          <w:sz w:val="26"/>
          <w:szCs w:val="26"/>
        </w:rPr>
        <w:t>работ по развитию речи -19, из них:</w:t>
      </w:r>
    </w:p>
    <w:p w:rsidR="00536271" w:rsidRPr="00961415" w:rsidRDefault="00536271" w:rsidP="006F5D83">
      <w:pPr>
        <w:pStyle w:val="a8"/>
        <w:shd w:val="clear" w:color="auto" w:fill="FFFFFF"/>
        <w:ind w:left="1440"/>
        <w:rPr>
          <w:i/>
          <w:color w:val="000000"/>
          <w:sz w:val="26"/>
          <w:szCs w:val="26"/>
        </w:rPr>
      </w:pPr>
      <w:r w:rsidRPr="00961415">
        <w:rPr>
          <w:i/>
          <w:color w:val="000000"/>
          <w:sz w:val="26"/>
          <w:szCs w:val="26"/>
        </w:rPr>
        <w:t>- обучающих изложений – 10;</w:t>
      </w:r>
    </w:p>
    <w:p w:rsidR="00536271" w:rsidRPr="00961415" w:rsidRDefault="00536271" w:rsidP="006F5D83">
      <w:pPr>
        <w:pStyle w:val="a8"/>
        <w:shd w:val="clear" w:color="auto" w:fill="FFFFFF"/>
        <w:ind w:left="1440"/>
        <w:rPr>
          <w:i/>
          <w:color w:val="000000"/>
          <w:sz w:val="26"/>
          <w:szCs w:val="26"/>
        </w:rPr>
      </w:pPr>
      <w:r w:rsidRPr="00961415">
        <w:rPr>
          <w:i/>
          <w:color w:val="000000"/>
          <w:sz w:val="26"/>
          <w:szCs w:val="26"/>
        </w:rPr>
        <w:t>- сочинений – 6;</w:t>
      </w:r>
    </w:p>
    <w:p w:rsidR="00536271" w:rsidRPr="00961415" w:rsidRDefault="00536271" w:rsidP="006F5D83">
      <w:pPr>
        <w:pStyle w:val="a8"/>
        <w:shd w:val="clear" w:color="auto" w:fill="FFFFFF"/>
        <w:ind w:left="1440"/>
        <w:rPr>
          <w:i/>
          <w:color w:val="000000"/>
          <w:sz w:val="26"/>
          <w:szCs w:val="26"/>
        </w:rPr>
      </w:pPr>
      <w:r w:rsidRPr="00961415">
        <w:rPr>
          <w:i/>
          <w:color w:val="000000"/>
          <w:sz w:val="26"/>
          <w:szCs w:val="26"/>
        </w:rPr>
        <w:t>- отзывов по картине – 3.</w:t>
      </w:r>
    </w:p>
    <w:p w:rsidR="00536271" w:rsidRPr="00961415" w:rsidRDefault="00536271" w:rsidP="006F5D83">
      <w:pPr>
        <w:shd w:val="clear" w:color="auto" w:fill="FFFFFF"/>
        <w:autoSpaceDE w:val="0"/>
        <w:autoSpaceDN w:val="0"/>
        <w:adjustRightInd w:val="0"/>
        <w:jc w:val="both"/>
        <w:rPr>
          <w:b/>
          <w:sz w:val="26"/>
          <w:szCs w:val="26"/>
        </w:rPr>
      </w:pPr>
      <w:r w:rsidRPr="00961415">
        <w:rPr>
          <w:b/>
          <w:sz w:val="26"/>
          <w:szCs w:val="26"/>
        </w:rPr>
        <w:t xml:space="preserve">           </w:t>
      </w:r>
    </w:p>
    <w:p w:rsidR="00536271" w:rsidRPr="00961415" w:rsidRDefault="00536271" w:rsidP="006F5D83">
      <w:pPr>
        <w:shd w:val="clear" w:color="auto" w:fill="FFFFFF"/>
        <w:autoSpaceDE w:val="0"/>
        <w:autoSpaceDN w:val="0"/>
        <w:adjustRightInd w:val="0"/>
        <w:jc w:val="center"/>
        <w:rPr>
          <w:b/>
          <w:sz w:val="26"/>
          <w:szCs w:val="26"/>
          <w:u w:val="single"/>
        </w:rPr>
      </w:pPr>
      <w:r w:rsidRPr="00961415">
        <w:rPr>
          <w:b/>
          <w:sz w:val="26"/>
          <w:szCs w:val="26"/>
          <w:u w:val="single"/>
        </w:rPr>
        <w:t>Планируемые</w:t>
      </w:r>
      <w:r w:rsidRPr="00961415">
        <w:rPr>
          <w:sz w:val="26"/>
          <w:szCs w:val="26"/>
          <w:u w:val="single"/>
        </w:rPr>
        <w:t xml:space="preserve"> </w:t>
      </w:r>
      <w:r w:rsidRPr="00961415">
        <w:rPr>
          <w:b/>
          <w:sz w:val="26"/>
          <w:szCs w:val="26"/>
          <w:u w:val="single"/>
        </w:rPr>
        <w:t>результаты</w:t>
      </w:r>
      <w:r w:rsidRPr="00961415">
        <w:rPr>
          <w:rFonts w:cs="Arial"/>
          <w:b/>
          <w:sz w:val="26"/>
          <w:szCs w:val="26"/>
          <w:u w:val="single"/>
        </w:rPr>
        <w:t xml:space="preserve"> </w:t>
      </w:r>
      <w:r w:rsidRPr="00961415">
        <w:rPr>
          <w:b/>
          <w:sz w:val="26"/>
          <w:szCs w:val="26"/>
          <w:u w:val="single"/>
        </w:rPr>
        <w:t>изучения</w:t>
      </w:r>
      <w:r w:rsidRPr="00961415">
        <w:rPr>
          <w:rFonts w:cs="Arial"/>
          <w:b/>
          <w:sz w:val="26"/>
          <w:szCs w:val="26"/>
          <w:u w:val="single"/>
        </w:rPr>
        <w:t xml:space="preserve"> </w:t>
      </w:r>
      <w:r w:rsidRPr="00961415">
        <w:rPr>
          <w:b/>
          <w:sz w:val="26"/>
          <w:szCs w:val="26"/>
          <w:u w:val="single"/>
        </w:rPr>
        <w:t>курса</w:t>
      </w:r>
    </w:p>
    <w:p w:rsidR="00536271" w:rsidRPr="00961415" w:rsidRDefault="00536271" w:rsidP="006F5D83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961415">
        <w:rPr>
          <w:sz w:val="26"/>
          <w:szCs w:val="26"/>
        </w:rPr>
        <w:t xml:space="preserve">Реализация программы обеспечивает достижение  следующих личностных, </w:t>
      </w:r>
      <w:proofErr w:type="spellStart"/>
      <w:r w:rsidRPr="00961415">
        <w:rPr>
          <w:sz w:val="26"/>
          <w:szCs w:val="26"/>
        </w:rPr>
        <w:t>метапредметных</w:t>
      </w:r>
      <w:proofErr w:type="spellEnd"/>
      <w:r w:rsidRPr="00961415">
        <w:rPr>
          <w:sz w:val="26"/>
          <w:szCs w:val="26"/>
        </w:rPr>
        <w:t xml:space="preserve"> и предметных результатов.</w:t>
      </w:r>
    </w:p>
    <w:p w:rsidR="00536271" w:rsidRPr="00961415" w:rsidRDefault="00536271" w:rsidP="006F5D83">
      <w:pPr>
        <w:shd w:val="clear" w:color="auto" w:fill="FFFFFF"/>
        <w:autoSpaceDE w:val="0"/>
        <w:autoSpaceDN w:val="0"/>
        <w:adjustRightInd w:val="0"/>
        <w:jc w:val="both"/>
        <w:rPr>
          <w:rFonts w:cs="Arial"/>
          <w:b/>
          <w:bCs/>
          <w:sz w:val="26"/>
          <w:szCs w:val="26"/>
          <w:u w:val="single"/>
        </w:rPr>
      </w:pPr>
      <w:r w:rsidRPr="00961415">
        <w:rPr>
          <w:sz w:val="26"/>
          <w:szCs w:val="26"/>
        </w:rPr>
        <w:t xml:space="preserve">                </w:t>
      </w:r>
      <w:r w:rsidRPr="00961415">
        <w:rPr>
          <w:b/>
          <w:bCs/>
          <w:sz w:val="26"/>
          <w:szCs w:val="26"/>
          <w:u w:val="single"/>
        </w:rPr>
        <w:t>Личностные</w:t>
      </w:r>
      <w:r w:rsidRPr="00961415">
        <w:rPr>
          <w:rFonts w:cs="Arial"/>
          <w:b/>
          <w:bCs/>
          <w:sz w:val="26"/>
          <w:szCs w:val="26"/>
          <w:u w:val="single"/>
        </w:rPr>
        <w:t xml:space="preserve"> </w:t>
      </w:r>
      <w:r w:rsidRPr="00961415">
        <w:rPr>
          <w:b/>
          <w:bCs/>
          <w:sz w:val="26"/>
          <w:szCs w:val="26"/>
          <w:u w:val="single"/>
        </w:rPr>
        <w:t>результаты</w:t>
      </w:r>
      <w:r w:rsidRPr="00961415">
        <w:rPr>
          <w:rFonts w:cs="Arial"/>
          <w:b/>
          <w:bCs/>
          <w:sz w:val="26"/>
          <w:szCs w:val="26"/>
          <w:u w:val="single"/>
        </w:rPr>
        <w:t>:</w:t>
      </w:r>
    </w:p>
    <w:p w:rsidR="00536271" w:rsidRPr="00961415" w:rsidRDefault="00536271" w:rsidP="006F5D83">
      <w:pPr>
        <w:pStyle w:val="a8"/>
        <w:numPr>
          <w:ilvl w:val="0"/>
          <w:numId w:val="11"/>
        </w:numPr>
        <w:jc w:val="both"/>
        <w:rPr>
          <w:iCs/>
          <w:sz w:val="26"/>
          <w:szCs w:val="26"/>
        </w:rPr>
      </w:pPr>
      <w:r w:rsidRPr="00961415">
        <w:rPr>
          <w:sz w:val="26"/>
          <w:szCs w:val="26"/>
        </w:rPr>
        <w:t xml:space="preserve">Формирование </w:t>
      </w:r>
      <w:r w:rsidRPr="00961415">
        <w:rPr>
          <w:iCs/>
          <w:sz w:val="26"/>
          <w:szCs w:val="26"/>
        </w:rPr>
        <w:t>чувства гордости за свою Родину, российский народ и историю России; осознание своей этнической и национальной принадлежности, формирование ценностей многонационального российского общества; становление гуманистических и демократических ценностных ориентаций.</w:t>
      </w:r>
    </w:p>
    <w:p w:rsidR="00536271" w:rsidRPr="00961415" w:rsidRDefault="00536271" w:rsidP="006F5D83">
      <w:pPr>
        <w:pStyle w:val="a8"/>
        <w:numPr>
          <w:ilvl w:val="0"/>
          <w:numId w:val="11"/>
        </w:numPr>
        <w:jc w:val="both"/>
        <w:rPr>
          <w:iCs/>
          <w:sz w:val="26"/>
          <w:szCs w:val="26"/>
        </w:rPr>
      </w:pPr>
      <w:r w:rsidRPr="00961415">
        <w:rPr>
          <w:sz w:val="26"/>
          <w:szCs w:val="26"/>
        </w:rPr>
        <w:lastRenderedPageBreak/>
        <w:t xml:space="preserve">Формирование </w:t>
      </w:r>
      <w:r w:rsidRPr="00961415">
        <w:rPr>
          <w:iCs/>
          <w:sz w:val="26"/>
          <w:szCs w:val="26"/>
        </w:rPr>
        <w:t>целостного, социально ориентированного взгляда на мир в его органичном единстве и разнообразии природы, народов, культур и религий.</w:t>
      </w:r>
    </w:p>
    <w:p w:rsidR="00536271" w:rsidRPr="00961415" w:rsidRDefault="00536271" w:rsidP="006F5D83">
      <w:pPr>
        <w:pStyle w:val="a8"/>
        <w:numPr>
          <w:ilvl w:val="0"/>
          <w:numId w:val="12"/>
        </w:numPr>
        <w:tabs>
          <w:tab w:val="left" w:pos="993"/>
          <w:tab w:val="num" w:pos="1134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961415">
        <w:rPr>
          <w:sz w:val="26"/>
          <w:szCs w:val="26"/>
        </w:rPr>
        <w:t xml:space="preserve"> Формирование уважительного отношения к иному мнению, истории и культуре других народов.</w:t>
      </w:r>
    </w:p>
    <w:p w:rsidR="00536271" w:rsidRPr="00961415" w:rsidRDefault="00536271" w:rsidP="006F5D83">
      <w:pPr>
        <w:pStyle w:val="a8"/>
        <w:numPr>
          <w:ilvl w:val="0"/>
          <w:numId w:val="13"/>
        </w:numPr>
        <w:jc w:val="both"/>
        <w:rPr>
          <w:iCs/>
          <w:sz w:val="26"/>
          <w:szCs w:val="26"/>
        </w:rPr>
      </w:pPr>
      <w:r w:rsidRPr="00961415">
        <w:rPr>
          <w:sz w:val="26"/>
          <w:szCs w:val="26"/>
        </w:rPr>
        <w:t>Овладение н</w:t>
      </w:r>
      <w:r w:rsidRPr="00961415">
        <w:rPr>
          <w:iCs/>
          <w:sz w:val="26"/>
          <w:szCs w:val="26"/>
        </w:rPr>
        <w:t>ачальными навыками адаптации в динамично изменяющемся и развивающемся мире.</w:t>
      </w:r>
    </w:p>
    <w:p w:rsidR="00536271" w:rsidRPr="00961415" w:rsidRDefault="00536271" w:rsidP="006F5D83">
      <w:pPr>
        <w:pStyle w:val="a8"/>
        <w:numPr>
          <w:ilvl w:val="0"/>
          <w:numId w:val="13"/>
        </w:numPr>
        <w:jc w:val="both"/>
        <w:rPr>
          <w:iCs/>
          <w:sz w:val="26"/>
          <w:szCs w:val="26"/>
        </w:rPr>
      </w:pPr>
      <w:r w:rsidRPr="00961415">
        <w:rPr>
          <w:iCs/>
          <w:sz w:val="26"/>
          <w:szCs w:val="26"/>
        </w:rPr>
        <w:t>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536271" w:rsidRPr="00961415" w:rsidRDefault="00536271" w:rsidP="006F5D83">
      <w:pPr>
        <w:pStyle w:val="a8"/>
        <w:numPr>
          <w:ilvl w:val="0"/>
          <w:numId w:val="13"/>
        </w:numPr>
        <w:jc w:val="both"/>
        <w:rPr>
          <w:iCs/>
          <w:sz w:val="26"/>
          <w:szCs w:val="26"/>
        </w:rPr>
      </w:pPr>
      <w:r w:rsidRPr="00961415">
        <w:rPr>
          <w:sz w:val="26"/>
          <w:szCs w:val="26"/>
        </w:rPr>
        <w:t>Развитие самостоятельности</w:t>
      </w:r>
      <w:r w:rsidRPr="00961415">
        <w:rPr>
          <w:iCs/>
          <w:sz w:val="26"/>
          <w:szCs w:val="26"/>
        </w:rPr>
        <w:t xml:space="preserve">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536271" w:rsidRPr="00961415" w:rsidRDefault="00536271" w:rsidP="006F5D83">
      <w:pPr>
        <w:pStyle w:val="a8"/>
        <w:numPr>
          <w:ilvl w:val="0"/>
          <w:numId w:val="13"/>
        </w:numPr>
        <w:jc w:val="both"/>
        <w:rPr>
          <w:iCs/>
          <w:sz w:val="26"/>
          <w:szCs w:val="26"/>
        </w:rPr>
      </w:pPr>
      <w:r w:rsidRPr="00961415">
        <w:rPr>
          <w:sz w:val="26"/>
          <w:szCs w:val="26"/>
        </w:rPr>
        <w:t>Формирование э</w:t>
      </w:r>
      <w:r w:rsidRPr="00961415">
        <w:rPr>
          <w:iCs/>
          <w:sz w:val="26"/>
          <w:szCs w:val="26"/>
        </w:rPr>
        <w:t>стетических потребностей, ценностей и чувств.</w:t>
      </w:r>
    </w:p>
    <w:p w:rsidR="00536271" w:rsidRPr="00961415" w:rsidRDefault="00536271" w:rsidP="006F5D83">
      <w:pPr>
        <w:pStyle w:val="a8"/>
        <w:numPr>
          <w:ilvl w:val="0"/>
          <w:numId w:val="13"/>
        </w:numPr>
        <w:jc w:val="both"/>
        <w:rPr>
          <w:sz w:val="26"/>
          <w:szCs w:val="26"/>
        </w:rPr>
      </w:pPr>
      <w:r w:rsidRPr="00961415">
        <w:rPr>
          <w:sz w:val="26"/>
          <w:szCs w:val="26"/>
        </w:rPr>
        <w:t>Развитие э</w:t>
      </w:r>
      <w:r w:rsidRPr="00961415">
        <w:rPr>
          <w:iCs/>
          <w:sz w:val="26"/>
          <w:szCs w:val="26"/>
        </w:rPr>
        <w:t>тических чувств, доброжелательности и эмоционально-нравственной отзывчивости, понимания и сопереживания чувствам других людей.</w:t>
      </w:r>
    </w:p>
    <w:p w:rsidR="00536271" w:rsidRPr="00961415" w:rsidRDefault="00536271" w:rsidP="006F5D83">
      <w:pPr>
        <w:pStyle w:val="a8"/>
        <w:numPr>
          <w:ilvl w:val="0"/>
          <w:numId w:val="13"/>
        </w:numPr>
        <w:jc w:val="both"/>
        <w:rPr>
          <w:iCs/>
          <w:sz w:val="26"/>
          <w:szCs w:val="26"/>
        </w:rPr>
      </w:pPr>
      <w:r w:rsidRPr="00961415">
        <w:rPr>
          <w:iCs/>
          <w:sz w:val="26"/>
          <w:szCs w:val="26"/>
        </w:rPr>
        <w:t xml:space="preserve">Развитие навыков сотрудничества </w:t>
      </w:r>
      <w:proofErr w:type="gramStart"/>
      <w:r w:rsidRPr="00961415">
        <w:rPr>
          <w:iCs/>
          <w:sz w:val="26"/>
          <w:szCs w:val="26"/>
        </w:rPr>
        <w:t>со</w:t>
      </w:r>
      <w:proofErr w:type="gramEnd"/>
      <w:r w:rsidRPr="00961415">
        <w:rPr>
          <w:iCs/>
          <w:sz w:val="26"/>
          <w:szCs w:val="26"/>
        </w:rPr>
        <w:t xml:space="preserve"> взрослыми и сверстниками в различных социальных ситуациях, умения не создавать конфликтов и находить выходы из спорных ситуаций.</w:t>
      </w:r>
    </w:p>
    <w:p w:rsidR="00536271" w:rsidRPr="00961415" w:rsidRDefault="00536271" w:rsidP="006F5D83">
      <w:pPr>
        <w:pStyle w:val="a8"/>
        <w:numPr>
          <w:ilvl w:val="0"/>
          <w:numId w:val="13"/>
        </w:numPr>
        <w:jc w:val="both"/>
        <w:rPr>
          <w:iCs/>
          <w:sz w:val="26"/>
          <w:szCs w:val="26"/>
        </w:rPr>
      </w:pPr>
      <w:r w:rsidRPr="00961415">
        <w:rPr>
          <w:iCs/>
          <w:sz w:val="26"/>
          <w:szCs w:val="26"/>
        </w:rPr>
        <w:t>Формирование установки на безопасный, здоровый образ жизни, мотивации к творческому труду, к работе на результат, бережному отношению к материальным и духовным ценностям.</w:t>
      </w:r>
    </w:p>
    <w:p w:rsidR="00536271" w:rsidRPr="00961415" w:rsidRDefault="00536271" w:rsidP="006F5D83">
      <w:pPr>
        <w:jc w:val="both"/>
        <w:rPr>
          <w:iCs/>
          <w:sz w:val="26"/>
          <w:szCs w:val="26"/>
        </w:rPr>
      </w:pPr>
    </w:p>
    <w:p w:rsidR="00536271" w:rsidRPr="00961415" w:rsidRDefault="00536271" w:rsidP="006F5D83">
      <w:pPr>
        <w:shd w:val="clear" w:color="auto" w:fill="FFFFFF"/>
        <w:autoSpaceDE w:val="0"/>
        <w:autoSpaceDN w:val="0"/>
        <w:adjustRightInd w:val="0"/>
        <w:jc w:val="both"/>
        <w:rPr>
          <w:rFonts w:cs="Arial"/>
          <w:sz w:val="26"/>
          <w:szCs w:val="26"/>
          <w:u w:val="single"/>
        </w:rPr>
      </w:pPr>
      <w:r w:rsidRPr="00961415">
        <w:rPr>
          <w:rFonts w:cs="Arial"/>
          <w:sz w:val="26"/>
          <w:szCs w:val="26"/>
        </w:rPr>
        <w:t xml:space="preserve">               </w:t>
      </w:r>
      <w:proofErr w:type="spellStart"/>
      <w:r w:rsidRPr="00961415">
        <w:rPr>
          <w:b/>
          <w:bCs/>
          <w:sz w:val="26"/>
          <w:szCs w:val="26"/>
          <w:u w:val="single"/>
        </w:rPr>
        <w:t>Метапредметные</w:t>
      </w:r>
      <w:proofErr w:type="spellEnd"/>
      <w:r w:rsidRPr="00961415">
        <w:rPr>
          <w:rFonts w:cs="Arial"/>
          <w:b/>
          <w:bCs/>
          <w:sz w:val="26"/>
          <w:szCs w:val="26"/>
          <w:u w:val="single"/>
        </w:rPr>
        <w:t xml:space="preserve"> </w:t>
      </w:r>
      <w:r w:rsidRPr="00961415">
        <w:rPr>
          <w:b/>
          <w:bCs/>
          <w:sz w:val="26"/>
          <w:szCs w:val="26"/>
          <w:u w:val="single"/>
        </w:rPr>
        <w:t>результаты</w:t>
      </w:r>
      <w:r w:rsidRPr="00961415">
        <w:rPr>
          <w:rFonts w:cs="Arial"/>
          <w:b/>
          <w:bCs/>
          <w:sz w:val="26"/>
          <w:szCs w:val="26"/>
          <w:u w:val="single"/>
        </w:rPr>
        <w:t>:</w:t>
      </w:r>
    </w:p>
    <w:p w:rsidR="00536271" w:rsidRPr="00961415" w:rsidRDefault="00536271" w:rsidP="006F5D83">
      <w:pPr>
        <w:pStyle w:val="a8"/>
        <w:numPr>
          <w:ilvl w:val="0"/>
          <w:numId w:val="14"/>
        </w:numPr>
        <w:jc w:val="both"/>
        <w:rPr>
          <w:sz w:val="26"/>
          <w:szCs w:val="26"/>
        </w:rPr>
      </w:pPr>
      <w:r w:rsidRPr="00961415">
        <w:rPr>
          <w:sz w:val="26"/>
          <w:szCs w:val="26"/>
        </w:rPr>
        <w:t xml:space="preserve">Овладение </w:t>
      </w:r>
      <w:r w:rsidRPr="00961415">
        <w:rPr>
          <w:iCs/>
          <w:sz w:val="26"/>
          <w:szCs w:val="26"/>
        </w:rPr>
        <w:t>способностью принимать и сохранять цели и задачи учебной деятельности, поиска средств её осуществления.</w:t>
      </w:r>
    </w:p>
    <w:p w:rsidR="00536271" w:rsidRPr="00961415" w:rsidRDefault="00536271" w:rsidP="006F5D83">
      <w:pPr>
        <w:pStyle w:val="a8"/>
        <w:numPr>
          <w:ilvl w:val="0"/>
          <w:numId w:val="14"/>
        </w:numPr>
        <w:jc w:val="both"/>
        <w:rPr>
          <w:iCs/>
          <w:sz w:val="26"/>
          <w:szCs w:val="26"/>
        </w:rPr>
      </w:pPr>
      <w:r w:rsidRPr="00961415">
        <w:rPr>
          <w:sz w:val="26"/>
          <w:szCs w:val="26"/>
        </w:rPr>
        <w:t>Формирование умения</w:t>
      </w:r>
      <w:r w:rsidRPr="00961415">
        <w:rPr>
          <w:iCs/>
          <w:sz w:val="26"/>
          <w:szCs w:val="26"/>
        </w:rPr>
        <w:t xml:space="preserve">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</w:r>
    </w:p>
    <w:p w:rsidR="00536271" w:rsidRPr="00961415" w:rsidRDefault="00536271" w:rsidP="006F5D83">
      <w:pPr>
        <w:pStyle w:val="a8"/>
        <w:numPr>
          <w:ilvl w:val="0"/>
          <w:numId w:val="14"/>
        </w:numPr>
        <w:jc w:val="both"/>
        <w:rPr>
          <w:iCs/>
          <w:sz w:val="26"/>
          <w:szCs w:val="26"/>
        </w:rPr>
      </w:pPr>
      <w:r w:rsidRPr="00961415">
        <w:rPr>
          <w:iCs/>
          <w:sz w:val="26"/>
          <w:szCs w:val="26"/>
        </w:rPr>
        <w:t>Использование знаково-символических сре</w:t>
      </w:r>
      <w:proofErr w:type="gramStart"/>
      <w:r w:rsidRPr="00961415">
        <w:rPr>
          <w:iCs/>
          <w:sz w:val="26"/>
          <w:szCs w:val="26"/>
        </w:rPr>
        <w:t>дств пр</w:t>
      </w:r>
      <w:proofErr w:type="gramEnd"/>
      <w:r w:rsidRPr="00961415">
        <w:rPr>
          <w:iCs/>
          <w:sz w:val="26"/>
          <w:szCs w:val="26"/>
        </w:rPr>
        <w:t>едставления информации.</w:t>
      </w:r>
    </w:p>
    <w:p w:rsidR="00536271" w:rsidRPr="00961415" w:rsidRDefault="00536271" w:rsidP="006F5D83">
      <w:pPr>
        <w:pStyle w:val="a8"/>
        <w:numPr>
          <w:ilvl w:val="0"/>
          <w:numId w:val="14"/>
        </w:numPr>
        <w:jc w:val="both"/>
        <w:rPr>
          <w:sz w:val="26"/>
          <w:szCs w:val="26"/>
        </w:rPr>
      </w:pPr>
      <w:r w:rsidRPr="00961415">
        <w:rPr>
          <w:sz w:val="26"/>
          <w:szCs w:val="26"/>
        </w:rPr>
        <w:t>Активное использование речевых средств и сре</w:t>
      </w:r>
      <w:proofErr w:type="gramStart"/>
      <w:r w:rsidRPr="00961415">
        <w:rPr>
          <w:sz w:val="26"/>
          <w:szCs w:val="26"/>
        </w:rPr>
        <w:t>дств дл</w:t>
      </w:r>
      <w:proofErr w:type="gramEnd"/>
      <w:r w:rsidRPr="00961415">
        <w:rPr>
          <w:sz w:val="26"/>
          <w:szCs w:val="26"/>
        </w:rPr>
        <w:t>я решения коммуникативных и познавательных задач.</w:t>
      </w:r>
    </w:p>
    <w:p w:rsidR="00536271" w:rsidRPr="00961415" w:rsidRDefault="00536271" w:rsidP="006F5D83">
      <w:pPr>
        <w:pStyle w:val="a8"/>
        <w:numPr>
          <w:ilvl w:val="0"/>
          <w:numId w:val="14"/>
        </w:numPr>
        <w:jc w:val="both"/>
        <w:rPr>
          <w:sz w:val="26"/>
          <w:szCs w:val="26"/>
        </w:rPr>
      </w:pPr>
      <w:r w:rsidRPr="00961415">
        <w:rPr>
          <w:sz w:val="26"/>
          <w:szCs w:val="26"/>
        </w:rPr>
        <w:t>Использование различных способов поиска (в справочных источниках), сбора, обработки, анализа, организации, передачи и интерпретации информации.</w:t>
      </w:r>
    </w:p>
    <w:p w:rsidR="00536271" w:rsidRPr="00961415" w:rsidRDefault="00536271" w:rsidP="006F5D83">
      <w:pPr>
        <w:pStyle w:val="a8"/>
        <w:numPr>
          <w:ilvl w:val="0"/>
          <w:numId w:val="14"/>
        </w:numPr>
        <w:jc w:val="both"/>
        <w:rPr>
          <w:sz w:val="26"/>
          <w:szCs w:val="26"/>
        </w:rPr>
      </w:pPr>
      <w:proofErr w:type="gramStart"/>
      <w:r w:rsidRPr="00961415">
        <w:rPr>
          <w:sz w:val="26"/>
          <w:szCs w:val="26"/>
        </w:rPr>
        <w:t>Овладение навыками смыслового чтения текстов различных стилей и жанров в соответствии с целями и задачами: осознанно строить речевое высказывание в соответствии с задачами коммуникации и составлять тексты в устной и письменной формах.</w:t>
      </w:r>
      <w:proofErr w:type="gramEnd"/>
    </w:p>
    <w:p w:rsidR="00536271" w:rsidRPr="00961415" w:rsidRDefault="00536271" w:rsidP="006F5D83">
      <w:pPr>
        <w:pStyle w:val="a8"/>
        <w:numPr>
          <w:ilvl w:val="0"/>
          <w:numId w:val="14"/>
        </w:numPr>
        <w:jc w:val="both"/>
        <w:rPr>
          <w:sz w:val="26"/>
          <w:szCs w:val="26"/>
        </w:rPr>
      </w:pPr>
      <w:r w:rsidRPr="00961415">
        <w:rPr>
          <w:sz w:val="26"/>
          <w:szCs w:val="26"/>
        </w:rPr>
        <w:t>Овладение л</w:t>
      </w:r>
      <w:r w:rsidRPr="00961415">
        <w:rPr>
          <w:iCs/>
          <w:sz w:val="26"/>
          <w:szCs w:val="26"/>
        </w:rPr>
        <w:t>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</w:t>
      </w:r>
      <w:r w:rsidRPr="00961415">
        <w:rPr>
          <w:sz w:val="26"/>
          <w:szCs w:val="26"/>
        </w:rPr>
        <w:t>.</w:t>
      </w:r>
    </w:p>
    <w:p w:rsidR="00536271" w:rsidRPr="00961415" w:rsidRDefault="00536271" w:rsidP="006F5D83">
      <w:pPr>
        <w:pStyle w:val="a8"/>
        <w:numPr>
          <w:ilvl w:val="0"/>
          <w:numId w:val="14"/>
        </w:numPr>
        <w:jc w:val="both"/>
        <w:rPr>
          <w:sz w:val="26"/>
          <w:szCs w:val="26"/>
        </w:rPr>
      </w:pPr>
      <w:r w:rsidRPr="00961415">
        <w:rPr>
          <w:sz w:val="26"/>
          <w:szCs w:val="26"/>
        </w:rPr>
        <w:t>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оценки событий.</w:t>
      </w:r>
    </w:p>
    <w:p w:rsidR="00536271" w:rsidRPr="00961415" w:rsidRDefault="00536271" w:rsidP="006F5D83">
      <w:pPr>
        <w:pStyle w:val="a8"/>
        <w:numPr>
          <w:ilvl w:val="0"/>
          <w:numId w:val="14"/>
        </w:numPr>
        <w:jc w:val="both"/>
        <w:rPr>
          <w:sz w:val="26"/>
          <w:szCs w:val="26"/>
        </w:rPr>
      </w:pPr>
      <w:r w:rsidRPr="00961415">
        <w:rPr>
          <w:sz w:val="26"/>
          <w:szCs w:val="26"/>
        </w:rPr>
        <w:lastRenderedPageBreak/>
        <w:t>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536271" w:rsidRPr="00961415" w:rsidRDefault="00536271" w:rsidP="006F5D83">
      <w:pPr>
        <w:pStyle w:val="a8"/>
        <w:numPr>
          <w:ilvl w:val="0"/>
          <w:numId w:val="14"/>
        </w:numPr>
        <w:jc w:val="both"/>
        <w:rPr>
          <w:sz w:val="26"/>
          <w:szCs w:val="26"/>
        </w:rPr>
      </w:pPr>
      <w:r w:rsidRPr="00961415">
        <w:rPr>
          <w:sz w:val="26"/>
          <w:szCs w:val="26"/>
        </w:rPr>
        <w:t>Готовность конструктивно разрешать конфликты посредством учёта интересов сторон и сотрудничества.</w:t>
      </w:r>
    </w:p>
    <w:p w:rsidR="00536271" w:rsidRPr="00961415" w:rsidRDefault="00536271" w:rsidP="006F5D83">
      <w:pPr>
        <w:pStyle w:val="a8"/>
        <w:numPr>
          <w:ilvl w:val="0"/>
          <w:numId w:val="14"/>
        </w:numPr>
        <w:jc w:val="both"/>
        <w:rPr>
          <w:sz w:val="26"/>
          <w:szCs w:val="26"/>
        </w:rPr>
      </w:pPr>
      <w:r w:rsidRPr="00961415">
        <w:rPr>
          <w:sz w:val="26"/>
          <w:szCs w:val="26"/>
        </w:rPr>
        <w:t>Овладение начальными сведениями о сущности и особенностях объектов, процессов и явлений действительности в соответствии с содержанием учебного предмета «Русский язык».</w:t>
      </w:r>
    </w:p>
    <w:p w:rsidR="00536271" w:rsidRPr="00961415" w:rsidRDefault="00536271" w:rsidP="006F5D83">
      <w:pPr>
        <w:pStyle w:val="a8"/>
        <w:numPr>
          <w:ilvl w:val="0"/>
          <w:numId w:val="14"/>
        </w:numPr>
        <w:jc w:val="both"/>
        <w:rPr>
          <w:sz w:val="26"/>
          <w:szCs w:val="26"/>
        </w:rPr>
      </w:pPr>
      <w:r w:rsidRPr="00961415">
        <w:rPr>
          <w:sz w:val="26"/>
          <w:szCs w:val="26"/>
        </w:rPr>
        <w:t xml:space="preserve">Овладение базовыми предметными и </w:t>
      </w:r>
      <w:proofErr w:type="spellStart"/>
      <w:r w:rsidRPr="00961415">
        <w:rPr>
          <w:sz w:val="26"/>
          <w:szCs w:val="26"/>
        </w:rPr>
        <w:t>межпредметными</w:t>
      </w:r>
      <w:proofErr w:type="spellEnd"/>
      <w:r w:rsidRPr="00961415">
        <w:rPr>
          <w:sz w:val="26"/>
          <w:szCs w:val="26"/>
        </w:rPr>
        <w:t xml:space="preserve"> понятиями, отражающими существенные связи и отношения между объектами и процессами.</w:t>
      </w:r>
    </w:p>
    <w:p w:rsidR="00536271" w:rsidRPr="00961415" w:rsidRDefault="00536271" w:rsidP="006F5D83">
      <w:pPr>
        <w:pStyle w:val="a8"/>
        <w:numPr>
          <w:ilvl w:val="0"/>
          <w:numId w:val="14"/>
        </w:numPr>
        <w:jc w:val="both"/>
        <w:rPr>
          <w:sz w:val="26"/>
          <w:szCs w:val="26"/>
        </w:rPr>
      </w:pPr>
      <w:r w:rsidRPr="00961415">
        <w:rPr>
          <w:sz w:val="26"/>
          <w:szCs w:val="26"/>
        </w:rPr>
        <w:t>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«Русский язык».</w:t>
      </w:r>
    </w:p>
    <w:p w:rsidR="00536271" w:rsidRPr="00961415" w:rsidRDefault="00536271" w:rsidP="006F5D83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536271" w:rsidRPr="00961415" w:rsidRDefault="00536271" w:rsidP="006F5D83">
      <w:pPr>
        <w:shd w:val="clear" w:color="auto" w:fill="FFFFFF"/>
        <w:autoSpaceDE w:val="0"/>
        <w:autoSpaceDN w:val="0"/>
        <w:adjustRightInd w:val="0"/>
        <w:jc w:val="both"/>
        <w:rPr>
          <w:rFonts w:cs="Arial"/>
          <w:b/>
          <w:sz w:val="26"/>
          <w:szCs w:val="26"/>
          <w:u w:val="single"/>
        </w:rPr>
      </w:pPr>
      <w:r w:rsidRPr="00961415">
        <w:rPr>
          <w:sz w:val="26"/>
          <w:szCs w:val="26"/>
        </w:rPr>
        <w:t xml:space="preserve">              </w:t>
      </w:r>
      <w:r w:rsidRPr="00961415">
        <w:rPr>
          <w:b/>
          <w:sz w:val="26"/>
          <w:szCs w:val="26"/>
          <w:u w:val="single"/>
        </w:rPr>
        <w:t>Предметные</w:t>
      </w:r>
      <w:r w:rsidRPr="00961415">
        <w:rPr>
          <w:rFonts w:cs="Arial"/>
          <w:b/>
          <w:sz w:val="26"/>
          <w:szCs w:val="26"/>
          <w:u w:val="single"/>
        </w:rPr>
        <w:t xml:space="preserve"> </w:t>
      </w:r>
      <w:r w:rsidRPr="00961415">
        <w:rPr>
          <w:b/>
          <w:sz w:val="26"/>
          <w:szCs w:val="26"/>
          <w:u w:val="single"/>
        </w:rPr>
        <w:t>результаты</w:t>
      </w:r>
      <w:r w:rsidRPr="00961415">
        <w:rPr>
          <w:rFonts w:cs="Arial"/>
          <w:b/>
          <w:sz w:val="26"/>
          <w:szCs w:val="26"/>
          <w:u w:val="single"/>
        </w:rPr>
        <w:t>:</w:t>
      </w:r>
    </w:p>
    <w:p w:rsidR="00536271" w:rsidRPr="00961415" w:rsidRDefault="00536271" w:rsidP="006F5D83">
      <w:pPr>
        <w:pStyle w:val="a8"/>
        <w:numPr>
          <w:ilvl w:val="0"/>
          <w:numId w:val="15"/>
        </w:numPr>
        <w:jc w:val="both"/>
        <w:rPr>
          <w:sz w:val="26"/>
          <w:szCs w:val="26"/>
        </w:rPr>
      </w:pPr>
      <w:r w:rsidRPr="00961415">
        <w:rPr>
          <w:sz w:val="26"/>
          <w:szCs w:val="26"/>
        </w:rPr>
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</w:t>
      </w:r>
    </w:p>
    <w:p w:rsidR="00536271" w:rsidRPr="00961415" w:rsidRDefault="00536271" w:rsidP="006F5D83">
      <w:pPr>
        <w:pStyle w:val="a8"/>
        <w:numPr>
          <w:ilvl w:val="0"/>
          <w:numId w:val="15"/>
        </w:numPr>
        <w:jc w:val="both"/>
        <w:rPr>
          <w:sz w:val="26"/>
          <w:szCs w:val="26"/>
        </w:rPr>
      </w:pPr>
      <w:r w:rsidRPr="00961415">
        <w:rPr>
          <w:sz w:val="26"/>
          <w:szCs w:val="26"/>
        </w:rPr>
        <w:t>Понимание обучающимися того, что язык представляет собой явление национальной культуры и основное средство человеческого общения; осознание значения русского языка как государственного языка Российской Федерации, языка межнационального общения.</w:t>
      </w:r>
    </w:p>
    <w:p w:rsidR="00536271" w:rsidRPr="00961415" w:rsidRDefault="00536271" w:rsidP="006F5D83">
      <w:pPr>
        <w:pStyle w:val="a8"/>
        <w:numPr>
          <w:ilvl w:val="0"/>
          <w:numId w:val="15"/>
        </w:numPr>
        <w:jc w:val="both"/>
        <w:rPr>
          <w:sz w:val="26"/>
          <w:szCs w:val="26"/>
        </w:rPr>
      </w:pPr>
      <w:proofErr w:type="spellStart"/>
      <w:r w:rsidRPr="00961415">
        <w:rPr>
          <w:sz w:val="26"/>
          <w:szCs w:val="26"/>
        </w:rPr>
        <w:t>Сформированность</w:t>
      </w:r>
      <w:proofErr w:type="spellEnd"/>
      <w:r w:rsidRPr="00961415">
        <w:rPr>
          <w:sz w:val="26"/>
          <w:szCs w:val="26"/>
        </w:rPr>
        <w:t xml:space="preserve"> позитивного отношения к правильной устной и письменной речи как показателям общей культуры и гражданской позиции человека.</w:t>
      </w:r>
    </w:p>
    <w:p w:rsidR="00536271" w:rsidRPr="00961415" w:rsidRDefault="00536271" w:rsidP="006F5D83">
      <w:pPr>
        <w:pStyle w:val="a8"/>
        <w:numPr>
          <w:ilvl w:val="0"/>
          <w:numId w:val="15"/>
        </w:numPr>
        <w:jc w:val="both"/>
        <w:rPr>
          <w:sz w:val="26"/>
          <w:szCs w:val="26"/>
        </w:rPr>
      </w:pPr>
      <w:r w:rsidRPr="00961415">
        <w:rPr>
          <w:sz w:val="26"/>
          <w:szCs w:val="26"/>
        </w:rPr>
        <w:t xml:space="preserve">Овладение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этикета. </w:t>
      </w:r>
    </w:p>
    <w:p w:rsidR="00536271" w:rsidRPr="00961415" w:rsidRDefault="00536271" w:rsidP="006F5D83">
      <w:pPr>
        <w:pStyle w:val="a8"/>
        <w:numPr>
          <w:ilvl w:val="0"/>
          <w:numId w:val="15"/>
        </w:numPr>
        <w:jc w:val="both"/>
        <w:rPr>
          <w:sz w:val="26"/>
          <w:szCs w:val="26"/>
        </w:rPr>
      </w:pPr>
      <w:r w:rsidRPr="00961415">
        <w:rPr>
          <w:sz w:val="26"/>
          <w:szCs w:val="26"/>
        </w:rPr>
        <w:t>Формирование умения ориентироваться в целях, задачах, средствах и условиях общения,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текстов.</w:t>
      </w:r>
    </w:p>
    <w:p w:rsidR="00536271" w:rsidRPr="00961415" w:rsidRDefault="00536271" w:rsidP="006F5D83">
      <w:pPr>
        <w:pStyle w:val="a8"/>
        <w:numPr>
          <w:ilvl w:val="0"/>
          <w:numId w:val="15"/>
        </w:numPr>
        <w:jc w:val="both"/>
        <w:rPr>
          <w:sz w:val="26"/>
          <w:szCs w:val="26"/>
        </w:rPr>
      </w:pPr>
      <w:r w:rsidRPr="00961415">
        <w:rPr>
          <w:sz w:val="26"/>
          <w:szCs w:val="26"/>
        </w:rPr>
        <w:t>Осознание безошибочного письма как одного из проявлений собственного уровня культуры, применение орфографических правил и правил постановки знаков препинания при записи собственных и предложенных текстов. Владение умением проверять написанное.</w:t>
      </w:r>
    </w:p>
    <w:p w:rsidR="00536271" w:rsidRPr="00961415" w:rsidRDefault="00536271" w:rsidP="006F5D83">
      <w:pPr>
        <w:pStyle w:val="a8"/>
        <w:numPr>
          <w:ilvl w:val="0"/>
          <w:numId w:val="15"/>
        </w:numPr>
        <w:jc w:val="both"/>
        <w:rPr>
          <w:sz w:val="26"/>
          <w:szCs w:val="26"/>
        </w:rPr>
      </w:pPr>
      <w:r w:rsidRPr="00961415">
        <w:rPr>
          <w:sz w:val="26"/>
          <w:szCs w:val="26"/>
        </w:rPr>
        <w:t>Овладение учебными действиями с языковыми единицами и формирование умения использовать знания для решения познавательных, практических и коммуникативных задач.</w:t>
      </w:r>
    </w:p>
    <w:p w:rsidR="00536271" w:rsidRPr="00961415" w:rsidRDefault="00536271" w:rsidP="006F5D83">
      <w:pPr>
        <w:pStyle w:val="a8"/>
        <w:numPr>
          <w:ilvl w:val="0"/>
          <w:numId w:val="15"/>
        </w:numPr>
        <w:jc w:val="both"/>
        <w:rPr>
          <w:sz w:val="26"/>
          <w:szCs w:val="26"/>
        </w:rPr>
      </w:pPr>
      <w:r w:rsidRPr="00961415">
        <w:rPr>
          <w:sz w:val="26"/>
          <w:szCs w:val="26"/>
        </w:rPr>
        <w:t>Освоение первоначальных научных представлений о системе и структуре русского языка: фонетике и графике, лексике, словообразовании (</w:t>
      </w:r>
      <w:proofErr w:type="spellStart"/>
      <w:r w:rsidRPr="00961415">
        <w:rPr>
          <w:sz w:val="26"/>
          <w:szCs w:val="26"/>
        </w:rPr>
        <w:t>морфемике</w:t>
      </w:r>
      <w:proofErr w:type="spellEnd"/>
      <w:r w:rsidRPr="00961415">
        <w:rPr>
          <w:sz w:val="26"/>
          <w:szCs w:val="26"/>
        </w:rPr>
        <w:t>), морфологии и синтаксисе; об основных единицах языка, их признаках и особенностях употребления в речи;</w:t>
      </w:r>
    </w:p>
    <w:p w:rsidR="00536271" w:rsidRPr="00961415" w:rsidRDefault="00536271" w:rsidP="006F5D83">
      <w:pPr>
        <w:pStyle w:val="a8"/>
        <w:numPr>
          <w:ilvl w:val="0"/>
          <w:numId w:val="15"/>
        </w:numPr>
        <w:jc w:val="both"/>
        <w:rPr>
          <w:sz w:val="26"/>
          <w:szCs w:val="26"/>
        </w:rPr>
      </w:pPr>
      <w:r w:rsidRPr="00961415">
        <w:rPr>
          <w:sz w:val="26"/>
          <w:szCs w:val="26"/>
        </w:rPr>
        <w:t>Формирование умений опознавать и анализировать основные единицы языка, грамматические категории языка, употреблять языковые единицы адекватно ситуации речевого общения.</w:t>
      </w:r>
    </w:p>
    <w:p w:rsidR="00536271" w:rsidRDefault="00536271" w:rsidP="00A842A0"/>
    <w:p w:rsidR="00536271" w:rsidRPr="00EE010D" w:rsidRDefault="00536271" w:rsidP="006F5D83">
      <w:pPr>
        <w:jc w:val="center"/>
        <w:rPr>
          <w:rFonts w:ascii="Cambria" w:hAnsi="Cambria"/>
          <w:i/>
          <w:sz w:val="28"/>
          <w:szCs w:val="28"/>
          <w:u w:val="single"/>
        </w:rPr>
      </w:pPr>
      <w:r w:rsidRPr="00EE010D">
        <w:rPr>
          <w:rFonts w:ascii="Cambria" w:hAnsi="Cambria"/>
          <w:i/>
          <w:sz w:val="28"/>
          <w:szCs w:val="28"/>
          <w:u w:val="single"/>
        </w:rPr>
        <w:lastRenderedPageBreak/>
        <w:t xml:space="preserve">Тематическое планирование по </w:t>
      </w:r>
      <w:r>
        <w:rPr>
          <w:rFonts w:ascii="Cambria" w:hAnsi="Cambria"/>
          <w:i/>
          <w:sz w:val="28"/>
          <w:szCs w:val="28"/>
          <w:u w:val="single"/>
        </w:rPr>
        <w:t>русскому языку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68"/>
        <w:gridCol w:w="2194"/>
        <w:gridCol w:w="2302"/>
        <w:gridCol w:w="1015"/>
        <w:gridCol w:w="4957"/>
        <w:gridCol w:w="973"/>
        <w:gridCol w:w="975"/>
        <w:gridCol w:w="1602"/>
      </w:tblGrid>
      <w:tr w:rsidR="00536271" w:rsidRPr="00EE010D" w:rsidTr="00B67965">
        <w:tc>
          <w:tcPr>
            <w:tcW w:w="794" w:type="dxa"/>
            <w:vMerge w:val="restart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</w:p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 xml:space="preserve">№ </w:t>
            </w:r>
            <w:proofErr w:type="spellStart"/>
            <w:proofErr w:type="gramStart"/>
            <w:r w:rsidRPr="00B67965">
              <w:rPr>
                <w:rFonts w:ascii="Cambria" w:hAnsi="Cambria"/>
                <w:b/>
              </w:rPr>
              <w:t>п</w:t>
            </w:r>
            <w:proofErr w:type="spellEnd"/>
            <w:proofErr w:type="gramEnd"/>
            <w:r w:rsidRPr="00B67965">
              <w:rPr>
                <w:rFonts w:ascii="Cambria" w:hAnsi="Cambria"/>
                <w:b/>
              </w:rPr>
              <w:t>/</w:t>
            </w:r>
            <w:proofErr w:type="spellStart"/>
            <w:r w:rsidRPr="00B67965">
              <w:rPr>
                <w:rFonts w:ascii="Cambria" w:hAnsi="Cambria"/>
                <w:b/>
              </w:rPr>
              <w:t>п</w:t>
            </w:r>
            <w:proofErr w:type="spellEnd"/>
          </w:p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</w:p>
        </w:tc>
        <w:tc>
          <w:tcPr>
            <w:tcW w:w="2221" w:type="dxa"/>
            <w:vMerge w:val="restart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</w:p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Тема раздела</w:t>
            </w:r>
          </w:p>
        </w:tc>
        <w:tc>
          <w:tcPr>
            <w:tcW w:w="2318" w:type="dxa"/>
            <w:vMerge w:val="restart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</w:p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Тема урока</w:t>
            </w:r>
          </w:p>
        </w:tc>
        <w:tc>
          <w:tcPr>
            <w:tcW w:w="1068" w:type="dxa"/>
            <w:vMerge w:val="restart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</w:p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Кол-во</w:t>
            </w:r>
          </w:p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часов</w:t>
            </w:r>
          </w:p>
        </w:tc>
        <w:tc>
          <w:tcPr>
            <w:tcW w:w="5751" w:type="dxa"/>
            <w:vMerge w:val="restart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</w:p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Характеристика учебной деятельности</w:t>
            </w:r>
          </w:p>
        </w:tc>
        <w:tc>
          <w:tcPr>
            <w:tcW w:w="1991" w:type="dxa"/>
            <w:gridSpan w:val="2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</w:p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 xml:space="preserve">Дата </w:t>
            </w:r>
          </w:p>
        </w:tc>
        <w:tc>
          <w:tcPr>
            <w:tcW w:w="1666" w:type="dxa"/>
            <w:vMerge w:val="restart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</w:p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 xml:space="preserve">Домашнее </w:t>
            </w:r>
          </w:p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задание</w:t>
            </w:r>
          </w:p>
        </w:tc>
      </w:tr>
      <w:tr w:rsidR="00536271" w:rsidRPr="00EE010D" w:rsidTr="00B67965">
        <w:tc>
          <w:tcPr>
            <w:tcW w:w="794" w:type="dxa"/>
            <w:vMerge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</w:p>
        </w:tc>
        <w:tc>
          <w:tcPr>
            <w:tcW w:w="2221" w:type="dxa"/>
            <w:vMerge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</w:p>
        </w:tc>
        <w:tc>
          <w:tcPr>
            <w:tcW w:w="2318" w:type="dxa"/>
            <w:vMerge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</w:p>
        </w:tc>
        <w:tc>
          <w:tcPr>
            <w:tcW w:w="1068" w:type="dxa"/>
            <w:vMerge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</w:p>
        </w:tc>
        <w:tc>
          <w:tcPr>
            <w:tcW w:w="5751" w:type="dxa"/>
            <w:vMerge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по плану</w:t>
            </w:r>
          </w:p>
        </w:tc>
        <w:tc>
          <w:tcPr>
            <w:tcW w:w="995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по факту</w:t>
            </w:r>
          </w:p>
        </w:tc>
        <w:tc>
          <w:tcPr>
            <w:tcW w:w="1666" w:type="dxa"/>
            <w:vMerge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</w:p>
        </w:tc>
      </w:tr>
      <w:tr w:rsidR="00536271" w:rsidRPr="00EE010D" w:rsidTr="00B67965">
        <w:tc>
          <w:tcPr>
            <w:tcW w:w="794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1.</w:t>
            </w:r>
          </w:p>
        </w:tc>
        <w:tc>
          <w:tcPr>
            <w:tcW w:w="2221" w:type="dxa"/>
            <w:vMerge w:val="restart"/>
          </w:tcPr>
          <w:p w:rsidR="00536271" w:rsidRPr="00B67965" w:rsidRDefault="00536271" w:rsidP="007F02F5">
            <w:pPr>
              <w:rPr>
                <w:i/>
              </w:rPr>
            </w:pPr>
            <w:r w:rsidRPr="00B67965">
              <w:rPr>
                <w:i/>
              </w:rPr>
              <w:t>Повторение.</w:t>
            </w:r>
          </w:p>
          <w:p w:rsidR="00536271" w:rsidRPr="00B67965" w:rsidRDefault="00536271" w:rsidP="007F02F5">
            <w:pPr>
              <w:rPr>
                <w:i/>
              </w:rPr>
            </w:pPr>
            <w:r w:rsidRPr="00B67965">
              <w:rPr>
                <w:i/>
              </w:rPr>
              <w:t>/11ч/</w:t>
            </w:r>
          </w:p>
        </w:tc>
        <w:tc>
          <w:tcPr>
            <w:tcW w:w="2318" w:type="dxa"/>
          </w:tcPr>
          <w:p w:rsidR="00536271" w:rsidRPr="00330211" w:rsidRDefault="00536271" w:rsidP="007F02F5">
            <w:r w:rsidRPr="00330211">
              <w:t>Н</w:t>
            </w:r>
            <w:r>
              <w:t>аша речь и наш язык.</w:t>
            </w:r>
          </w:p>
        </w:tc>
        <w:tc>
          <w:tcPr>
            <w:tcW w:w="1068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1</w:t>
            </w:r>
          </w:p>
        </w:tc>
        <w:tc>
          <w:tcPr>
            <w:tcW w:w="5751" w:type="dxa"/>
            <w:vMerge w:val="restart"/>
          </w:tcPr>
          <w:p w:rsidR="00536271" w:rsidRPr="00312861" w:rsidRDefault="00536271" w:rsidP="007F02F5">
            <w:r w:rsidRPr="00B67965">
              <w:rPr>
                <w:b/>
              </w:rPr>
              <w:t>Анализировать</w:t>
            </w:r>
            <w:r w:rsidRPr="00312861">
              <w:t xml:space="preserve"> высказывания о русском языке.</w:t>
            </w:r>
          </w:p>
          <w:p w:rsidR="00536271" w:rsidRPr="00312861" w:rsidRDefault="00536271" w:rsidP="007F02F5">
            <w:r w:rsidRPr="00312861">
              <w:t xml:space="preserve"> </w:t>
            </w:r>
            <w:r w:rsidRPr="00B67965">
              <w:rPr>
                <w:b/>
              </w:rPr>
              <w:t>Высказываться</w:t>
            </w:r>
            <w:r w:rsidRPr="00312861">
              <w:t xml:space="preserve"> о значении «волшебных слов» в речевом общении, </w:t>
            </w:r>
            <w:r w:rsidRPr="00B67965">
              <w:rPr>
                <w:b/>
              </w:rPr>
              <w:t>использовать</w:t>
            </w:r>
            <w:r w:rsidRPr="00312861">
              <w:t xml:space="preserve"> их в речи.</w:t>
            </w:r>
          </w:p>
          <w:p w:rsidR="00536271" w:rsidRPr="00B67965" w:rsidRDefault="00536271" w:rsidP="00B67965">
            <w:pPr>
              <w:jc w:val="both"/>
              <w:rPr>
                <w:b/>
              </w:rPr>
            </w:pPr>
            <w:r w:rsidRPr="00B67965">
              <w:rPr>
                <w:b/>
              </w:rPr>
              <w:t>Составлять</w:t>
            </w:r>
            <w:r w:rsidRPr="00312861">
              <w:t xml:space="preserve"> текст (о речи или о языке) по выбранной пословице.</w:t>
            </w:r>
          </w:p>
          <w:p w:rsidR="00536271" w:rsidRPr="00312861" w:rsidRDefault="00536271" w:rsidP="00B67965">
            <w:pPr>
              <w:jc w:val="both"/>
            </w:pPr>
            <w:r w:rsidRPr="00B67965">
              <w:rPr>
                <w:b/>
              </w:rPr>
              <w:t>Составлять</w:t>
            </w:r>
            <w:r w:rsidRPr="00312861">
              <w:t xml:space="preserve"> текст (совместно со сверстниками) по рисунку с включением в него диалога.</w:t>
            </w:r>
          </w:p>
          <w:p w:rsidR="00536271" w:rsidRPr="00312861" w:rsidRDefault="00536271" w:rsidP="007F02F5">
            <w:r w:rsidRPr="00B67965">
              <w:rPr>
                <w:b/>
              </w:rPr>
              <w:t>Определять</w:t>
            </w:r>
            <w:r w:rsidRPr="00312861">
              <w:t xml:space="preserve"> тему и главную мысль текста. </w:t>
            </w:r>
          </w:p>
          <w:p w:rsidR="00536271" w:rsidRPr="00312861" w:rsidRDefault="00536271" w:rsidP="007F02F5">
            <w:r w:rsidRPr="00B67965">
              <w:rPr>
                <w:b/>
              </w:rPr>
              <w:t>Подбирать</w:t>
            </w:r>
            <w:r w:rsidRPr="00312861">
              <w:t xml:space="preserve"> заголовок к тексту, </w:t>
            </w:r>
            <w:r w:rsidRPr="00B67965">
              <w:rPr>
                <w:b/>
              </w:rPr>
              <w:t>соотносить</w:t>
            </w:r>
            <w:r w:rsidRPr="00312861">
              <w:t xml:space="preserve"> его с текстом. </w:t>
            </w:r>
            <w:r w:rsidRPr="00B67965">
              <w:rPr>
                <w:b/>
              </w:rPr>
              <w:t>Выделять</w:t>
            </w:r>
            <w:r w:rsidRPr="00312861">
              <w:t xml:space="preserve">  части текста и </w:t>
            </w:r>
            <w:r w:rsidRPr="00B67965">
              <w:rPr>
                <w:b/>
              </w:rPr>
              <w:t>обосновывать</w:t>
            </w:r>
            <w:r w:rsidRPr="00312861">
              <w:t xml:space="preserve"> правильность их выделения. </w:t>
            </w:r>
          </w:p>
          <w:p w:rsidR="00536271" w:rsidRPr="00312861" w:rsidRDefault="00536271" w:rsidP="007F02F5">
            <w:r w:rsidRPr="00B67965">
              <w:rPr>
                <w:b/>
              </w:rPr>
              <w:t>Составлять</w:t>
            </w:r>
            <w:r w:rsidRPr="00312861">
              <w:t xml:space="preserve"> план текста.</w:t>
            </w:r>
          </w:p>
          <w:p w:rsidR="00536271" w:rsidRPr="00312861" w:rsidRDefault="00536271" w:rsidP="007F02F5">
            <w:r w:rsidRPr="00312861">
              <w:t xml:space="preserve"> </w:t>
            </w:r>
            <w:r w:rsidRPr="00B67965">
              <w:rPr>
                <w:b/>
              </w:rPr>
              <w:t>Соблюдать</w:t>
            </w:r>
            <w:r w:rsidRPr="00312861">
              <w:t xml:space="preserve"> нормы построения текста.</w:t>
            </w:r>
          </w:p>
          <w:p w:rsidR="00536271" w:rsidRPr="00B67965" w:rsidRDefault="00536271" w:rsidP="00B67965">
            <w:pPr>
              <w:jc w:val="both"/>
              <w:rPr>
                <w:b/>
              </w:rPr>
            </w:pPr>
            <w:r w:rsidRPr="00B67965">
              <w:rPr>
                <w:b/>
              </w:rPr>
              <w:t>Работать с памяткой</w:t>
            </w:r>
            <w:r w:rsidRPr="00312861">
              <w:t xml:space="preserve"> «Как подготовиться к изложению». </w:t>
            </w:r>
            <w:r w:rsidRPr="00B67965">
              <w:rPr>
                <w:b/>
              </w:rPr>
              <w:t>Самостоятельно подготовиться</w:t>
            </w:r>
            <w:r w:rsidRPr="00312861">
              <w:t xml:space="preserve"> к изложению. Подробно</w:t>
            </w:r>
            <w:r w:rsidRPr="00B67965">
              <w:rPr>
                <w:b/>
              </w:rPr>
              <w:t xml:space="preserve"> излагать</w:t>
            </w:r>
            <w:r w:rsidRPr="00312861">
              <w:t xml:space="preserve"> содержание повествовательного текста и </w:t>
            </w:r>
            <w:r w:rsidRPr="00B67965">
              <w:rPr>
                <w:b/>
              </w:rPr>
              <w:t>оценивать правильность</w:t>
            </w:r>
            <w:r w:rsidRPr="00312861">
              <w:t xml:space="preserve"> написания.</w:t>
            </w:r>
          </w:p>
          <w:p w:rsidR="00536271" w:rsidRPr="00312861" w:rsidRDefault="00536271" w:rsidP="007F02F5">
            <w:r w:rsidRPr="00B67965">
              <w:rPr>
                <w:b/>
              </w:rPr>
              <w:t xml:space="preserve">Сравнивать </w:t>
            </w:r>
            <w:r w:rsidRPr="00312861">
              <w:t xml:space="preserve">между собой разные типы текстов: повествование, описание, рассуждение. </w:t>
            </w:r>
            <w:r w:rsidRPr="00B67965">
              <w:rPr>
                <w:b/>
              </w:rPr>
              <w:t xml:space="preserve">Сопоставлять </w:t>
            </w:r>
            <w:r w:rsidRPr="00312861">
              <w:t>тексты разного стиля.</w:t>
            </w:r>
          </w:p>
          <w:p w:rsidR="00536271" w:rsidRPr="00312861" w:rsidRDefault="00536271" w:rsidP="007F02F5">
            <w:r w:rsidRPr="00B67965">
              <w:rPr>
                <w:b/>
              </w:rPr>
              <w:t xml:space="preserve">Работать </w:t>
            </w:r>
            <w:r w:rsidRPr="00312861">
              <w:t>с памяткой «Как подготовиться к составлению повествовательного текста».</w:t>
            </w:r>
          </w:p>
          <w:p w:rsidR="00536271" w:rsidRPr="00312861" w:rsidRDefault="00536271" w:rsidP="007F02F5">
            <w:r w:rsidRPr="00B67965">
              <w:rPr>
                <w:b/>
              </w:rPr>
              <w:t>Сочинять</w:t>
            </w:r>
            <w:r w:rsidRPr="00312861">
              <w:t xml:space="preserve"> рассказ в соответствии с выбранной темой.</w:t>
            </w:r>
          </w:p>
          <w:p w:rsidR="00536271" w:rsidRDefault="00536271" w:rsidP="007F02F5">
            <w:r w:rsidRPr="00B67965">
              <w:rPr>
                <w:b/>
              </w:rPr>
              <w:t>Находить</w:t>
            </w:r>
            <w:r w:rsidRPr="00312861">
              <w:t xml:space="preserve"> в тексте предложения, различные по цели высказывания и по интонации.</w:t>
            </w:r>
          </w:p>
          <w:p w:rsidR="00536271" w:rsidRDefault="00536271" w:rsidP="007F02F5">
            <w:r w:rsidRPr="00312861">
              <w:t xml:space="preserve"> </w:t>
            </w:r>
            <w:r w:rsidRPr="00B67965">
              <w:rPr>
                <w:b/>
              </w:rPr>
              <w:t>Составлять</w:t>
            </w:r>
            <w:r w:rsidRPr="00312861">
              <w:t xml:space="preserve"> предложения, различные по </w:t>
            </w:r>
            <w:r w:rsidRPr="00312861">
              <w:lastRenderedPageBreak/>
              <w:t xml:space="preserve">цели высказывания и по интонации. </w:t>
            </w:r>
          </w:p>
          <w:p w:rsidR="00536271" w:rsidRDefault="00536271" w:rsidP="007F02F5">
            <w:r w:rsidRPr="00B67965">
              <w:rPr>
                <w:b/>
              </w:rPr>
              <w:t xml:space="preserve">Классифицировать </w:t>
            </w:r>
            <w:r w:rsidRPr="00312861">
              <w:t xml:space="preserve">предложения по цели высказывания и по интонации. </w:t>
            </w:r>
            <w:r w:rsidRPr="00B67965">
              <w:rPr>
                <w:b/>
              </w:rPr>
              <w:t>Обосновывать</w:t>
            </w:r>
            <w:r w:rsidRPr="00312861">
              <w:t xml:space="preserve">  использование знаков </w:t>
            </w:r>
            <w:proofErr w:type="spellStart"/>
            <w:r w:rsidRPr="00312861">
              <w:t>препина</w:t>
            </w:r>
            <w:r>
              <w:t>нания</w:t>
            </w:r>
            <w:proofErr w:type="spellEnd"/>
          </w:p>
          <w:p w:rsidR="00536271" w:rsidRPr="00312861" w:rsidRDefault="00536271" w:rsidP="007F02F5">
            <w:r w:rsidRPr="00312861">
              <w:t>в конце предложения и знака тире в диалогической речи.</w:t>
            </w:r>
          </w:p>
          <w:p w:rsidR="00536271" w:rsidRPr="00312861" w:rsidRDefault="00536271" w:rsidP="007F02F5">
            <w:r w:rsidRPr="00B67965">
              <w:rPr>
                <w:b/>
              </w:rPr>
              <w:t>Находить</w:t>
            </w:r>
            <w:r w:rsidRPr="00312861">
              <w:t xml:space="preserve"> обращение в предложении.</w:t>
            </w:r>
          </w:p>
          <w:p w:rsidR="00536271" w:rsidRPr="00B67965" w:rsidRDefault="00536271" w:rsidP="007F02F5">
            <w:pPr>
              <w:rPr>
                <w:b/>
              </w:rPr>
            </w:pPr>
            <w:r w:rsidRPr="00312861">
              <w:t xml:space="preserve"> </w:t>
            </w:r>
            <w:r w:rsidRPr="00B67965">
              <w:rPr>
                <w:b/>
              </w:rPr>
              <w:t>Составлять</w:t>
            </w:r>
            <w:r w:rsidRPr="00312861">
              <w:t xml:space="preserve"> предложения с обращением.</w:t>
            </w:r>
            <w:r w:rsidRPr="00B67965">
              <w:rPr>
                <w:b/>
              </w:rPr>
              <w:t xml:space="preserve"> </w:t>
            </w:r>
          </w:p>
          <w:p w:rsidR="00536271" w:rsidRPr="00312861" w:rsidRDefault="00536271" w:rsidP="007F02F5">
            <w:r w:rsidRPr="00B67965">
              <w:rPr>
                <w:b/>
              </w:rPr>
              <w:t>Выделять</w:t>
            </w:r>
            <w:r w:rsidRPr="00312861">
              <w:t xml:space="preserve"> обращения на письме.</w:t>
            </w:r>
          </w:p>
          <w:p w:rsidR="00536271" w:rsidRPr="00312861" w:rsidRDefault="00536271" w:rsidP="007F02F5">
            <w:r w:rsidRPr="00B67965">
              <w:rPr>
                <w:b/>
              </w:rPr>
              <w:t xml:space="preserve">Устанавливать </w:t>
            </w:r>
            <w:r w:rsidRPr="00312861">
              <w:t xml:space="preserve">при помощи смысловых вопросов связь между словами в предложении (словосочетании). </w:t>
            </w:r>
          </w:p>
          <w:p w:rsidR="00536271" w:rsidRPr="00B67965" w:rsidRDefault="00536271" w:rsidP="007F02F5">
            <w:pPr>
              <w:rPr>
                <w:b/>
              </w:rPr>
            </w:pPr>
            <w:r w:rsidRPr="00B67965">
              <w:rPr>
                <w:b/>
              </w:rPr>
              <w:t>Выделять</w:t>
            </w:r>
            <w:r w:rsidRPr="00312861">
              <w:t xml:space="preserve"> главные члены предложения и </w:t>
            </w:r>
            <w:r w:rsidRPr="00B67965">
              <w:rPr>
                <w:b/>
              </w:rPr>
              <w:t>объяснять</w:t>
            </w:r>
            <w:r w:rsidRPr="00312861">
              <w:t xml:space="preserve"> способы нахождения главных членов предложения</w:t>
            </w:r>
            <w:r w:rsidRPr="00B67965">
              <w:rPr>
                <w:b/>
              </w:rPr>
              <w:t xml:space="preserve">. </w:t>
            </w:r>
          </w:p>
          <w:p w:rsidR="00536271" w:rsidRPr="00312861" w:rsidRDefault="00536271" w:rsidP="007F02F5">
            <w:r w:rsidRPr="00B67965">
              <w:rPr>
                <w:b/>
              </w:rPr>
              <w:t xml:space="preserve">Различать </w:t>
            </w:r>
            <w:r w:rsidRPr="00312861">
              <w:t>главные и второстепенные члены предложения, распространённые и нераспространённые предложения</w:t>
            </w:r>
            <w:r w:rsidRPr="00B67965">
              <w:rPr>
                <w:b/>
              </w:rPr>
              <w:t xml:space="preserve">. Анализировать </w:t>
            </w:r>
            <w:r w:rsidRPr="00312861">
              <w:t xml:space="preserve">схемы предложений, </w:t>
            </w:r>
            <w:r w:rsidRPr="00B67965">
              <w:rPr>
                <w:b/>
              </w:rPr>
              <w:t>составлять</w:t>
            </w:r>
            <w:r w:rsidRPr="00312861">
              <w:t xml:space="preserve"> по ним предложения. </w:t>
            </w:r>
          </w:p>
          <w:p w:rsidR="00536271" w:rsidRPr="00312861" w:rsidRDefault="00536271" w:rsidP="007F02F5">
            <w:r w:rsidRPr="00B67965">
              <w:rPr>
                <w:b/>
              </w:rPr>
              <w:t>Моделировать</w:t>
            </w:r>
            <w:r w:rsidRPr="00312861">
              <w:t xml:space="preserve"> предложения. </w:t>
            </w:r>
          </w:p>
          <w:p w:rsidR="00536271" w:rsidRPr="00312861" w:rsidRDefault="00536271" w:rsidP="007F02F5">
            <w:r w:rsidRPr="00B67965">
              <w:rPr>
                <w:b/>
              </w:rPr>
              <w:t>Работать с памяткой</w:t>
            </w:r>
            <w:r w:rsidRPr="00312861">
              <w:t xml:space="preserve"> «Разбор предложения по членам». </w:t>
            </w:r>
            <w:r w:rsidRPr="00B67965">
              <w:rPr>
                <w:b/>
              </w:rPr>
              <w:t xml:space="preserve">Разбирать </w:t>
            </w:r>
            <w:r w:rsidRPr="00312861">
              <w:t>предложение по членам.</w:t>
            </w:r>
          </w:p>
          <w:p w:rsidR="00536271" w:rsidRPr="00312861" w:rsidRDefault="00536271" w:rsidP="007F02F5">
            <w:r w:rsidRPr="00B67965">
              <w:rPr>
                <w:b/>
              </w:rPr>
              <w:t>Сравниват</w:t>
            </w:r>
            <w:r w:rsidRPr="00312861">
              <w:t xml:space="preserve">ь предложение, словосочетание и слово, объяснять их сходство и различие. </w:t>
            </w:r>
          </w:p>
          <w:p w:rsidR="00536271" w:rsidRPr="00312861" w:rsidRDefault="00536271" w:rsidP="007F02F5">
            <w:r w:rsidRPr="00B67965">
              <w:rPr>
                <w:b/>
              </w:rPr>
              <w:t xml:space="preserve">Выделять </w:t>
            </w:r>
            <w:r w:rsidRPr="00312861">
              <w:t>в предложении словосочетания.</w:t>
            </w:r>
          </w:p>
          <w:p w:rsidR="00536271" w:rsidRPr="00312861" w:rsidRDefault="00536271" w:rsidP="007F02F5">
            <w:r w:rsidRPr="00B67965">
              <w:rPr>
                <w:b/>
              </w:rPr>
              <w:t>Составлять</w:t>
            </w:r>
            <w:r w:rsidRPr="00312861">
              <w:t xml:space="preserve"> предложения  в соответствии с поставленной учебной задачей и </w:t>
            </w:r>
            <w:r w:rsidRPr="00B67965">
              <w:rPr>
                <w:b/>
              </w:rPr>
              <w:t xml:space="preserve">оценивать </w:t>
            </w:r>
            <w:r w:rsidRPr="00312861">
              <w:t xml:space="preserve">правильность выполнения учебного задания. </w:t>
            </w:r>
            <w:r w:rsidRPr="00B67965">
              <w:rPr>
                <w:b/>
              </w:rPr>
              <w:t xml:space="preserve">Восстанавливать </w:t>
            </w:r>
            <w:r w:rsidRPr="00312861">
              <w:t xml:space="preserve">содержание текста с нарушенным порядком предложений. Выборочно письменно </w:t>
            </w:r>
            <w:r w:rsidRPr="00B67965">
              <w:rPr>
                <w:b/>
              </w:rPr>
              <w:t>передавать</w:t>
            </w:r>
            <w:r w:rsidRPr="00312861">
              <w:t xml:space="preserve"> содержание исходного текста повествовательного характера.</w:t>
            </w:r>
          </w:p>
          <w:p w:rsidR="00536271" w:rsidRPr="002B1FC0" w:rsidRDefault="00536271" w:rsidP="007F02F5">
            <w:r w:rsidRPr="00312861">
              <w:t xml:space="preserve"> </w:t>
            </w:r>
            <w:r w:rsidRPr="00B67965">
              <w:rPr>
                <w:b/>
              </w:rPr>
              <w:t>Оценивать</w:t>
            </w:r>
            <w:r w:rsidRPr="00312861">
              <w:t xml:space="preserve"> результаты выполненного задания «Проверь себя» по учебнику.</w:t>
            </w: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  <w:r w:rsidRPr="00B67965">
              <w:rPr>
                <w:rFonts w:ascii="Cambria" w:hAnsi="Cambria"/>
              </w:rPr>
              <w:lastRenderedPageBreak/>
              <w:t xml:space="preserve">1 </w:t>
            </w:r>
            <w:proofErr w:type="spellStart"/>
            <w:r w:rsidRPr="00B67965">
              <w:rPr>
                <w:rFonts w:ascii="Cambria" w:hAnsi="Cambria"/>
              </w:rPr>
              <w:t>нед</w:t>
            </w:r>
            <w:proofErr w:type="spellEnd"/>
            <w:r w:rsidRPr="00B67965">
              <w:rPr>
                <w:rFonts w:ascii="Cambria" w:hAnsi="Cambria"/>
              </w:rPr>
              <w:t>.</w:t>
            </w: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Pr="00330211" w:rsidRDefault="00536271" w:rsidP="007F02F5">
            <w:r w:rsidRPr="00330211">
              <w:t>с.</w:t>
            </w:r>
            <w:r>
              <w:t xml:space="preserve"> 6  № 2</w:t>
            </w:r>
          </w:p>
        </w:tc>
      </w:tr>
      <w:tr w:rsidR="00536271" w:rsidRPr="00EE010D" w:rsidTr="00B67965">
        <w:tc>
          <w:tcPr>
            <w:tcW w:w="794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2.</w:t>
            </w: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</w:tcPr>
          <w:p w:rsidR="00536271" w:rsidRPr="00330211" w:rsidRDefault="00536271" w:rsidP="007F02F5">
            <w:r>
              <w:t>Текст и его план.</w:t>
            </w:r>
          </w:p>
        </w:tc>
        <w:tc>
          <w:tcPr>
            <w:tcW w:w="1068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1</w:t>
            </w: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Pr="00330211" w:rsidRDefault="00536271" w:rsidP="007F02F5">
            <w:r w:rsidRPr="00330211">
              <w:t>с.</w:t>
            </w:r>
            <w:r>
              <w:t xml:space="preserve"> 7  № 3 </w:t>
            </w:r>
          </w:p>
        </w:tc>
      </w:tr>
      <w:tr w:rsidR="00536271" w:rsidRPr="00EE010D" w:rsidTr="00B67965">
        <w:tc>
          <w:tcPr>
            <w:tcW w:w="794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3.</w:t>
            </w: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</w:tcPr>
          <w:p w:rsidR="00536271" w:rsidRPr="00B67965" w:rsidRDefault="00536271" w:rsidP="007F02F5">
            <w:pPr>
              <w:rPr>
                <w:b/>
                <w:i/>
              </w:rPr>
            </w:pPr>
            <w:r w:rsidRPr="00B67965">
              <w:rPr>
                <w:b/>
                <w:i/>
              </w:rPr>
              <w:t>Развитие речи.</w:t>
            </w:r>
          </w:p>
          <w:p w:rsidR="00536271" w:rsidRPr="00330211" w:rsidRDefault="00536271" w:rsidP="007F02F5">
            <w:r>
              <w:t>Обучающее изложение.</w:t>
            </w:r>
          </w:p>
        </w:tc>
        <w:tc>
          <w:tcPr>
            <w:tcW w:w="1068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1</w:t>
            </w: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Pr="00330211" w:rsidRDefault="00536271" w:rsidP="007F02F5"/>
        </w:tc>
      </w:tr>
      <w:tr w:rsidR="00536271" w:rsidRPr="00EE010D" w:rsidTr="00B67965">
        <w:tc>
          <w:tcPr>
            <w:tcW w:w="794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4.</w:t>
            </w: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</w:tcPr>
          <w:p w:rsidR="00536271" w:rsidRDefault="00536271" w:rsidP="007F02F5">
            <w:r>
              <w:t>Типы текстов.</w:t>
            </w:r>
          </w:p>
          <w:p w:rsidR="00536271" w:rsidRPr="00B67965" w:rsidRDefault="00536271" w:rsidP="007F02F5">
            <w:pPr>
              <w:rPr>
                <w:i/>
              </w:rPr>
            </w:pPr>
            <w:r w:rsidRPr="00B67965">
              <w:rPr>
                <w:i/>
              </w:rPr>
              <w:t>Работа над ошибками.</w:t>
            </w:r>
          </w:p>
        </w:tc>
        <w:tc>
          <w:tcPr>
            <w:tcW w:w="1068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1</w:t>
            </w: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>
            <w:r w:rsidRPr="00C745FC">
              <w:t xml:space="preserve">с. </w:t>
            </w:r>
            <w:r>
              <w:t xml:space="preserve">12  </w:t>
            </w:r>
            <w:r w:rsidRPr="00C745FC">
              <w:t>№</w:t>
            </w:r>
            <w:r>
              <w:t xml:space="preserve"> 11</w:t>
            </w:r>
          </w:p>
        </w:tc>
      </w:tr>
      <w:tr w:rsidR="00536271" w:rsidRPr="00EE010D" w:rsidTr="00B67965">
        <w:tc>
          <w:tcPr>
            <w:tcW w:w="794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5.</w:t>
            </w: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</w:tcPr>
          <w:p w:rsidR="00536271" w:rsidRPr="00330211" w:rsidRDefault="00536271" w:rsidP="007F02F5">
            <w:r>
              <w:t>Предложение как единица речи.</w:t>
            </w:r>
          </w:p>
        </w:tc>
        <w:tc>
          <w:tcPr>
            <w:tcW w:w="1068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1</w:t>
            </w: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>
            <w:r w:rsidRPr="00C745FC">
              <w:t>с.</w:t>
            </w:r>
            <w:r>
              <w:t xml:space="preserve"> 14 </w:t>
            </w:r>
            <w:r w:rsidRPr="00C745FC">
              <w:t xml:space="preserve"> №</w:t>
            </w:r>
            <w:r>
              <w:t xml:space="preserve"> 15</w:t>
            </w:r>
          </w:p>
        </w:tc>
      </w:tr>
      <w:tr w:rsidR="00536271" w:rsidRPr="00EE010D" w:rsidTr="00B67965">
        <w:tc>
          <w:tcPr>
            <w:tcW w:w="794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6.</w:t>
            </w: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</w:tcPr>
          <w:p w:rsidR="00536271" w:rsidRPr="00330211" w:rsidRDefault="00536271" w:rsidP="007F02F5">
            <w:r>
              <w:t>Виды предложений по цели высказывания и по интонации.</w:t>
            </w:r>
          </w:p>
        </w:tc>
        <w:tc>
          <w:tcPr>
            <w:tcW w:w="1068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1</w:t>
            </w: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  <w:r w:rsidRPr="00B67965">
              <w:rPr>
                <w:rFonts w:ascii="Cambria" w:hAnsi="Cambria"/>
              </w:rPr>
              <w:t xml:space="preserve">2 </w:t>
            </w:r>
            <w:proofErr w:type="spellStart"/>
            <w:r w:rsidRPr="00B67965">
              <w:rPr>
                <w:rFonts w:ascii="Cambria" w:hAnsi="Cambria"/>
              </w:rPr>
              <w:t>нед</w:t>
            </w:r>
            <w:proofErr w:type="spellEnd"/>
            <w:r w:rsidRPr="00B67965">
              <w:rPr>
                <w:rFonts w:ascii="Cambria" w:hAnsi="Cambria"/>
              </w:rPr>
              <w:t>.</w:t>
            </w: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>
            <w:r w:rsidRPr="00C745FC">
              <w:t>с.</w:t>
            </w:r>
            <w:r>
              <w:t xml:space="preserve"> 16 </w:t>
            </w:r>
            <w:r w:rsidRPr="00C745FC">
              <w:t xml:space="preserve"> №</w:t>
            </w:r>
            <w:r>
              <w:t xml:space="preserve"> 19</w:t>
            </w:r>
          </w:p>
        </w:tc>
      </w:tr>
      <w:tr w:rsidR="00536271" w:rsidRPr="00EE010D" w:rsidTr="00B67965">
        <w:tc>
          <w:tcPr>
            <w:tcW w:w="794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7.</w:t>
            </w: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</w:tcPr>
          <w:p w:rsidR="00536271" w:rsidRPr="00330211" w:rsidRDefault="00536271" w:rsidP="007F02F5">
            <w:r>
              <w:t>Обращение.</w:t>
            </w:r>
          </w:p>
        </w:tc>
        <w:tc>
          <w:tcPr>
            <w:tcW w:w="1068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1</w:t>
            </w: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>
            <w:r w:rsidRPr="00C745FC">
              <w:t>с.</w:t>
            </w:r>
            <w:r>
              <w:t xml:space="preserve"> 18 </w:t>
            </w:r>
            <w:r w:rsidRPr="00C745FC">
              <w:t xml:space="preserve"> №</w:t>
            </w:r>
            <w:r>
              <w:t xml:space="preserve"> 22</w:t>
            </w:r>
          </w:p>
        </w:tc>
      </w:tr>
      <w:tr w:rsidR="00536271" w:rsidRPr="00EE010D" w:rsidTr="00B67965">
        <w:tc>
          <w:tcPr>
            <w:tcW w:w="794" w:type="dxa"/>
            <w:vMerge w:val="restart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8-</w:t>
            </w:r>
          </w:p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9.</w:t>
            </w: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  <w:vMerge w:val="restart"/>
          </w:tcPr>
          <w:p w:rsidR="00536271" w:rsidRPr="00330211" w:rsidRDefault="00536271" w:rsidP="007F02F5">
            <w:r>
              <w:t>Главные и второстепенные члены предложения. Основа предложения.</w:t>
            </w:r>
          </w:p>
        </w:tc>
        <w:tc>
          <w:tcPr>
            <w:tcW w:w="1068" w:type="dxa"/>
            <w:vMerge w:val="restart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2</w:t>
            </w: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>
            <w:r w:rsidRPr="00C745FC">
              <w:t xml:space="preserve">с. </w:t>
            </w:r>
            <w:r>
              <w:t xml:space="preserve">19  </w:t>
            </w:r>
            <w:r w:rsidRPr="00C745FC">
              <w:t>№</w:t>
            </w:r>
            <w:r>
              <w:t xml:space="preserve"> 24</w:t>
            </w:r>
          </w:p>
        </w:tc>
      </w:tr>
      <w:tr w:rsidR="00536271" w:rsidRPr="00EE010D" w:rsidTr="00B67965">
        <w:tc>
          <w:tcPr>
            <w:tcW w:w="794" w:type="dxa"/>
            <w:vMerge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  <w:vMerge/>
          </w:tcPr>
          <w:p w:rsidR="00536271" w:rsidRPr="00330211" w:rsidRDefault="00536271" w:rsidP="007F02F5"/>
        </w:tc>
        <w:tc>
          <w:tcPr>
            <w:tcW w:w="1068" w:type="dxa"/>
            <w:vMerge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>
            <w:r w:rsidRPr="00C745FC">
              <w:t xml:space="preserve">с. </w:t>
            </w:r>
            <w:r>
              <w:t xml:space="preserve">20 </w:t>
            </w:r>
            <w:r w:rsidRPr="00C745FC">
              <w:t>№</w:t>
            </w:r>
            <w:r>
              <w:t xml:space="preserve">  27</w:t>
            </w:r>
          </w:p>
        </w:tc>
      </w:tr>
      <w:tr w:rsidR="00536271" w:rsidRPr="00EE010D" w:rsidTr="00B67965">
        <w:tc>
          <w:tcPr>
            <w:tcW w:w="794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10.</w:t>
            </w: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</w:tcPr>
          <w:p w:rsidR="00536271" w:rsidRPr="00330211" w:rsidRDefault="00536271" w:rsidP="007F02F5">
            <w:r>
              <w:t>Словосочетание.</w:t>
            </w:r>
          </w:p>
        </w:tc>
        <w:tc>
          <w:tcPr>
            <w:tcW w:w="1068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1</w:t>
            </w: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>
            <w:r w:rsidRPr="00C745FC">
              <w:t>с.</w:t>
            </w:r>
            <w:r>
              <w:t xml:space="preserve"> 23 </w:t>
            </w:r>
            <w:r w:rsidRPr="00C745FC">
              <w:t xml:space="preserve"> №</w:t>
            </w:r>
            <w:r>
              <w:t xml:space="preserve"> 30</w:t>
            </w:r>
          </w:p>
        </w:tc>
      </w:tr>
      <w:tr w:rsidR="00536271" w:rsidRPr="00EE010D" w:rsidTr="00B67965">
        <w:tc>
          <w:tcPr>
            <w:tcW w:w="794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11.</w:t>
            </w: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</w:tcPr>
          <w:p w:rsidR="00536271" w:rsidRPr="00B67965" w:rsidRDefault="00536271" w:rsidP="007F02F5">
            <w:pPr>
              <w:rPr>
                <w:b/>
              </w:rPr>
            </w:pPr>
            <w:r w:rsidRPr="00B67965">
              <w:rPr>
                <w:b/>
              </w:rPr>
              <w:t>Контрольный диктант по теме «Повторение»</w:t>
            </w:r>
          </w:p>
        </w:tc>
        <w:tc>
          <w:tcPr>
            <w:tcW w:w="1068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1</w:t>
            </w: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  <w:r w:rsidRPr="00B67965">
              <w:rPr>
                <w:rFonts w:ascii="Cambria" w:hAnsi="Cambria"/>
              </w:rPr>
              <w:t xml:space="preserve">3 </w:t>
            </w:r>
            <w:proofErr w:type="spellStart"/>
            <w:r w:rsidRPr="00B67965">
              <w:rPr>
                <w:rFonts w:ascii="Cambria" w:hAnsi="Cambria"/>
              </w:rPr>
              <w:t>нед</w:t>
            </w:r>
            <w:proofErr w:type="spellEnd"/>
            <w:r w:rsidRPr="00B67965">
              <w:rPr>
                <w:rFonts w:ascii="Cambria" w:hAnsi="Cambria"/>
              </w:rPr>
              <w:t>.</w:t>
            </w: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/>
        </w:tc>
      </w:tr>
      <w:tr w:rsidR="00536271" w:rsidRPr="00EE010D" w:rsidTr="00B67965">
        <w:tc>
          <w:tcPr>
            <w:tcW w:w="794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lastRenderedPageBreak/>
              <w:t>12.</w:t>
            </w:r>
          </w:p>
        </w:tc>
        <w:tc>
          <w:tcPr>
            <w:tcW w:w="2221" w:type="dxa"/>
            <w:vMerge w:val="restart"/>
          </w:tcPr>
          <w:p w:rsidR="00536271" w:rsidRPr="00B67965" w:rsidRDefault="00536271" w:rsidP="007F02F5">
            <w:pPr>
              <w:rPr>
                <w:i/>
              </w:rPr>
            </w:pPr>
            <w:r w:rsidRPr="00B67965">
              <w:rPr>
                <w:i/>
              </w:rPr>
              <w:t>Предложение.</w:t>
            </w:r>
          </w:p>
          <w:p w:rsidR="00536271" w:rsidRPr="00B67965" w:rsidRDefault="00536271" w:rsidP="007F02F5">
            <w:pPr>
              <w:rPr>
                <w:i/>
              </w:rPr>
            </w:pPr>
            <w:r w:rsidRPr="00B67965">
              <w:rPr>
                <w:i/>
              </w:rPr>
              <w:t>/9ч/</w:t>
            </w:r>
          </w:p>
        </w:tc>
        <w:tc>
          <w:tcPr>
            <w:tcW w:w="2318" w:type="dxa"/>
          </w:tcPr>
          <w:p w:rsidR="00536271" w:rsidRDefault="00536271" w:rsidP="007F02F5">
            <w:r>
              <w:t>Однородные члены предложения.</w:t>
            </w:r>
          </w:p>
          <w:p w:rsidR="00536271" w:rsidRPr="00330211" w:rsidRDefault="00536271" w:rsidP="007F02F5">
            <w:r w:rsidRPr="00B67965">
              <w:rPr>
                <w:i/>
              </w:rPr>
              <w:t>Работа над ошибками.</w:t>
            </w:r>
          </w:p>
        </w:tc>
        <w:tc>
          <w:tcPr>
            <w:tcW w:w="1068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1</w:t>
            </w:r>
          </w:p>
        </w:tc>
        <w:tc>
          <w:tcPr>
            <w:tcW w:w="5751" w:type="dxa"/>
            <w:vMerge w:val="restart"/>
          </w:tcPr>
          <w:p w:rsidR="00536271" w:rsidRPr="00B67965" w:rsidRDefault="00536271" w:rsidP="007F02F5">
            <w:pPr>
              <w:rPr>
                <w:szCs w:val="20"/>
              </w:rPr>
            </w:pPr>
            <w:r w:rsidRPr="00B67965">
              <w:rPr>
                <w:b/>
                <w:szCs w:val="20"/>
              </w:rPr>
              <w:t>Распознавать</w:t>
            </w:r>
            <w:r w:rsidRPr="00B67965">
              <w:rPr>
                <w:szCs w:val="20"/>
              </w:rPr>
              <w:t xml:space="preserve"> предложения с однородными членами, </w:t>
            </w:r>
            <w:r w:rsidRPr="00B67965">
              <w:rPr>
                <w:b/>
                <w:szCs w:val="20"/>
              </w:rPr>
              <w:t>находить</w:t>
            </w:r>
            <w:r w:rsidRPr="00B67965">
              <w:rPr>
                <w:szCs w:val="20"/>
              </w:rPr>
              <w:t xml:space="preserve"> их в тексте. </w:t>
            </w:r>
          </w:p>
          <w:p w:rsidR="00536271" w:rsidRPr="00B67965" w:rsidRDefault="00536271" w:rsidP="007F02F5">
            <w:pPr>
              <w:rPr>
                <w:szCs w:val="20"/>
              </w:rPr>
            </w:pPr>
            <w:r w:rsidRPr="00B67965">
              <w:rPr>
                <w:b/>
                <w:szCs w:val="20"/>
              </w:rPr>
              <w:t>Определять</w:t>
            </w:r>
            <w:r w:rsidRPr="00B67965">
              <w:rPr>
                <w:szCs w:val="20"/>
              </w:rPr>
              <w:t>, каким членом предложения являются однородные члены предложения.</w:t>
            </w:r>
          </w:p>
          <w:p w:rsidR="00536271" w:rsidRPr="00B67965" w:rsidRDefault="00536271" w:rsidP="007F02F5">
            <w:pPr>
              <w:rPr>
                <w:szCs w:val="20"/>
              </w:rPr>
            </w:pPr>
            <w:r w:rsidRPr="00B67965">
              <w:rPr>
                <w:szCs w:val="20"/>
              </w:rPr>
              <w:t xml:space="preserve"> </w:t>
            </w:r>
            <w:r w:rsidRPr="00B67965">
              <w:rPr>
                <w:b/>
                <w:szCs w:val="20"/>
              </w:rPr>
              <w:t>Распознавать</w:t>
            </w:r>
            <w:r w:rsidRPr="00B67965">
              <w:rPr>
                <w:szCs w:val="20"/>
              </w:rPr>
              <w:t xml:space="preserve"> однородные второстепенные члены, имеющие при себе пояснительные слова. </w:t>
            </w:r>
          </w:p>
          <w:p w:rsidR="00536271" w:rsidRPr="00B67965" w:rsidRDefault="00536271" w:rsidP="007F02F5">
            <w:pPr>
              <w:rPr>
                <w:szCs w:val="20"/>
              </w:rPr>
            </w:pPr>
            <w:r w:rsidRPr="00B67965">
              <w:rPr>
                <w:b/>
                <w:szCs w:val="20"/>
              </w:rPr>
              <w:t>Соблюдать</w:t>
            </w:r>
            <w:r w:rsidRPr="00B67965">
              <w:rPr>
                <w:szCs w:val="20"/>
              </w:rPr>
              <w:t xml:space="preserve"> интонацию перечисления в предложениях с однородными членами. </w:t>
            </w:r>
          </w:p>
          <w:p w:rsidR="00536271" w:rsidRPr="00B67965" w:rsidRDefault="00536271" w:rsidP="007F02F5">
            <w:pPr>
              <w:rPr>
                <w:szCs w:val="20"/>
              </w:rPr>
            </w:pPr>
            <w:r w:rsidRPr="00B67965">
              <w:rPr>
                <w:b/>
                <w:szCs w:val="20"/>
              </w:rPr>
              <w:t>Анализировать</w:t>
            </w:r>
            <w:r w:rsidRPr="00B67965">
              <w:rPr>
                <w:szCs w:val="20"/>
              </w:rPr>
              <w:t xml:space="preserve"> таблицу «Однородные члены предложения» и </w:t>
            </w:r>
            <w:r w:rsidRPr="00B67965">
              <w:rPr>
                <w:b/>
                <w:szCs w:val="20"/>
              </w:rPr>
              <w:t xml:space="preserve">составлять </w:t>
            </w:r>
            <w:r w:rsidRPr="00B67965">
              <w:rPr>
                <w:szCs w:val="20"/>
              </w:rPr>
              <w:t xml:space="preserve">по ней сообщение. </w:t>
            </w:r>
            <w:r w:rsidRPr="00B67965">
              <w:rPr>
                <w:b/>
                <w:szCs w:val="20"/>
              </w:rPr>
              <w:t xml:space="preserve">Составлять </w:t>
            </w:r>
            <w:r w:rsidRPr="00B67965">
              <w:rPr>
                <w:szCs w:val="20"/>
              </w:rPr>
              <w:t>предложения с однородными членами без союзов и с союзами (и, а, но).</w:t>
            </w:r>
          </w:p>
          <w:p w:rsidR="00536271" w:rsidRPr="00B67965" w:rsidRDefault="00536271" w:rsidP="007F02F5">
            <w:pPr>
              <w:rPr>
                <w:szCs w:val="20"/>
              </w:rPr>
            </w:pPr>
            <w:r w:rsidRPr="00B67965">
              <w:rPr>
                <w:szCs w:val="20"/>
              </w:rPr>
              <w:t xml:space="preserve"> </w:t>
            </w:r>
            <w:r w:rsidRPr="00B67965">
              <w:rPr>
                <w:b/>
                <w:szCs w:val="20"/>
              </w:rPr>
              <w:t xml:space="preserve">Объяснять </w:t>
            </w:r>
            <w:r w:rsidRPr="00B67965">
              <w:rPr>
                <w:szCs w:val="20"/>
              </w:rPr>
              <w:t xml:space="preserve">выбор нужного союза в предложении с однородными членами. </w:t>
            </w:r>
          </w:p>
          <w:p w:rsidR="00536271" w:rsidRPr="00B67965" w:rsidRDefault="00536271" w:rsidP="007F02F5">
            <w:pPr>
              <w:rPr>
                <w:szCs w:val="20"/>
              </w:rPr>
            </w:pPr>
            <w:r w:rsidRPr="00B67965">
              <w:rPr>
                <w:b/>
                <w:szCs w:val="20"/>
              </w:rPr>
              <w:t>Продолжать</w:t>
            </w:r>
            <w:r w:rsidRPr="00B67965">
              <w:rPr>
                <w:szCs w:val="20"/>
              </w:rPr>
              <w:t xml:space="preserve"> ряд однородных членов. </w:t>
            </w:r>
          </w:p>
          <w:p w:rsidR="00536271" w:rsidRPr="00B67965" w:rsidRDefault="00536271" w:rsidP="007F02F5">
            <w:pPr>
              <w:rPr>
                <w:szCs w:val="20"/>
              </w:rPr>
            </w:pPr>
            <w:r w:rsidRPr="00B67965">
              <w:rPr>
                <w:b/>
                <w:szCs w:val="20"/>
              </w:rPr>
              <w:t>Обосновать</w:t>
            </w:r>
            <w:r w:rsidRPr="00B67965">
              <w:rPr>
                <w:szCs w:val="20"/>
              </w:rPr>
              <w:t xml:space="preserve"> постановку запятых в предложениях с однородными членами. </w:t>
            </w:r>
          </w:p>
          <w:p w:rsidR="00536271" w:rsidRPr="00B67965" w:rsidRDefault="00536271" w:rsidP="007F02F5">
            <w:pPr>
              <w:rPr>
                <w:szCs w:val="20"/>
              </w:rPr>
            </w:pPr>
            <w:r w:rsidRPr="00B67965">
              <w:rPr>
                <w:b/>
                <w:szCs w:val="20"/>
              </w:rPr>
              <w:t xml:space="preserve">Оценивать </w:t>
            </w:r>
            <w:r w:rsidRPr="00B67965">
              <w:rPr>
                <w:szCs w:val="20"/>
              </w:rPr>
              <w:t>текст с точки зрения пунктуационной правильности.</w:t>
            </w:r>
          </w:p>
          <w:p w:rsidR="00536271" w:rsidRPr="00B67965" w:rsidRDefault="00536271" w:rsidP="00B67965">
            <w:pPr>
              <w:jc w:val="both"/>
              <w:rPr>
                <w:szCs w:val="20"/>
              </w:rPr>
            </w:pPr>
            <w:r w:rsidRPr="00B67965">
              <w:rPr>
                <w:b/>
                <w:szCs w:val="20"/>
              </w:rPr>
              <w:t>Сравнивать</w:t>
            </w:r>
            <w:r w:rsidRPr="00B67965">
              <w:rPr>
                <w:szCs w:val="20"/>
              </w:rPr>
              <w:t xml:space="preserve"> простые и сложные предложения.</w:t>
            </w:r>
          </w:p>
          <w:p w:rsidR="00536271" w:rsidRPr="00B67965" w:rsidRDefault="00536271" w:rsidP="00B67965">
            <w:pPr>
              <w:jc w:val="both"/>
              <w:rPr>
                <w:szCs w:val="20"/>
              </w:rPr>
            </w:pPr>
            <w:r w:rsidRPr="00B67965">
              <w:rPr>
                <w:szCs w:val="20"/>
              </w:rPr>
              <w:t xml:space="preserve"> </w:t>
            </w:r>
            <w:r w:rsidRPr="00B67965">
              <w:rPr>
                <w:b/>
                <w:szCs w:val="20"/>
              </w:rPr>
              <w:t>Различать</w:t>
            </w:r>
            <w:r w:rsidRPr="00B67965">
              <w:rPr>
                <w:szCs w:val="20"/>
              </w:rPr>
              <w:t xml:space="preserve"> простое предложение с однородными членами и сложное предложение.</w:t>
            </w:r>
          </w:p>
          <w:p w:rsidR="00536271" w:rsidRPr="00B67965" w:rsidRDefault="00536271" w:rsidP="00B67965">
            <w:pPr>
              <w:jc w:val="both"/>
              <w:rPr>
                <w:szCs w:val="20"/>
              </w:rPr>
            </w:pPr>
            <w:r w:rsidRPr="00B67965">
              <w:rPr>
                <w:b/>
                <w:szCs w:val="20"/>
              </w:rPr>
              <w:t xml:space="preserve">Наблюдать </w:t>
            </w:r>
            <w:r w:rsidRPr="00B67965">
              <w:rPr>
                <w:szCs w:val="20"/>
              </w:rPr>
              <w:t>над союзами, соединяющими части сложного предложения.</w:t>
            </w:r>
          </w:p>
          <w:p w:rsidR="00536271" w:rsidRPr="00B67965" w:rsidRDefault="00536271" w:rsidP="00B67965">
            <w:pPr>
              <w:jc w:val="both"/>
              <w:rPr>
                <w:szCs w:val="20"/>
              </w:rPr>
            </w:pPr>
            <w:r w:rsidRPr="00B67965">
              <w:rPr>
                <w:szCs w:val="20"/>
              </w:rPr>
              <w:t xml:space="preserve"> </w:t>
            </w:r>
            <w:r w:rsidRPr="00B67965">
              <w:rPr>
                <w:b/>
                <w:szCs w:val="20"/>
              </w:rPr>
              <w:t xml:space="preserve">Ставить </w:t>
            </w:r>
            <w:r w:rsidRPr="00B67965">
              <w:rPr>
                <w:szCs w:val="20"/>
              </w:rPr>
              <w:t xml:space="preserve">запятые между простыми предложениями, входящими в состав </w:t>
            </w:r>
            <w:proofErr w:type="gramStart"/>
            <w:r w:rsidRPr="00B67965">
              <w:rPr>
                <w:szCs w:val="20"/>
              </w:rPr>
              <w:t>сложного</w:t>
            </w:r>
            <w:proofErr w:type="gramEnd"/>
            <w:r w:rsidRPr="00B67965">
              <w:rPr>
                <w:szCs w:val="20"/>
              </w:rPr>
              <w:t xml:space="preserve">. </w:t>
            </w:r>
          </w:p>
          <w:p w:rsidR="00536271" w:rsidRPr="00B67965" w:rsidRDefault="00536271" w:rsidP="00B67965">
            <w:pPr>
              <w:jc w:val="both"/>
              <w:rPr>
                <w:szCs w:val="20"/>
              </w:rPr>
            </w:pPr>
            <w:r w:rsidRPr="00B67965">
              <w:rPr>
                <w:b/>
                <w:szCs w:val="20"/>
              </w:rPr>
              <w:t>Выделять</w:t>
            </w:r>
            <w:r w:rsidRPr="00B67965">
              <w:rPr>
                <w:szCs w:val="20"/>
              </w:rPr>
              <w:t xml:space="preserve"> в сложном предложении его основ.</w:t>
            </w:r>
          </w:p>
          <w:p w:rsidR="00536271" w:rsidRPr="00B67965" w:rsidRDefault="00536271" w:rsidP="00B67965">
            <w:pPr>
              <w:jc w:val="both"/>
              <w:rPr>
                <w:szCs w:val="20"/>
              </w:rPr>
            </w:pPr>
            <w:r w:rsidRPr="00B67965">
              <w:rPr>
                <w:b/>
                <w:szCs w:val="20"/>
              </w:rPr>
              <w:t xml:space="preserve">Составлять </w:t>
            </w:r>
            <w:r w:rsidRPr="00B67965">
              <w:rPr>
                <w:szCs w:val="20"/>
              </w:rPr>
              <w:t>сложные предложения.</w:t>
            </w:r>
          </w:p>
          <w:p w:rsidR="00536271" w:rsidRPr="00B67965" w:rsidRDefault="00536271" w:rsidP="00B67965">
            <w:pPr>
              <w:jc w:val="both"/>
              <w:rPr>
                <w:szCs w:val="20"/>
              </w:rPr>
            </w:pPr>
            <w:r w:rsidRPr="00B67965">
              <w:rPr>
                <w:b/>
                <w:szCs w:val="20"/>
              </w:rPr>
              <w:t>Оценивать</w:t>
            </w:r>
            <w:r w:rsidRPr="00B67965">
              <w:rPr>
                <w:szCs w:val="20"/>
              </w:rPr>
              <w:t xml:space="preserve"> результаты выполнения задания проверочной работы.</w:t>
            </w:r>
          </w:p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  <w:r w:rsidRPr="00B67965">
              <w:rPr>
                <w:szCs w:val="20"/>
              </w:rPr>
              <w:t xml:space="preserve">Письменно </w:t>
            </w:r>
            <w:r w:rsidRPr="00B67965">
              <w:rPr>
                <w:b/>
                <w:szCs w:val="20"/>
              </w:rPr>
              <w:t>передавать</w:t>
            </w:r>
            <w:r w:rsidRPr="00B67965">
              <w:rPr>
                <w:szCs w:val="20"/>
              </w:rPr>
              <w:t xml:space="preserve"> содержание повествовательного текста по самостоятельно </w:t>
            </w:r>
            <w:r w:rsidRPr="00B67965">
              <w:rPr>
                <w:szCs w:val="20"/>
              </w:rPr>
              <w:lastRenderedPageBreak/>
              <w:t>составленному плану.</w:t>
            </w: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>
            <w:r w:rsidRPr="00C745FC">
              <w:t xml:space="preserve">с. </w:t>
            </w:r>
            <w:r>
              <w:t xml:space="preserve"> 27  </w:t>
            </w:r>
            <w:r w:rsidRPr="00C745FC">
              <w:t>№</w:t>
            </w:r>
            <w:r>
              <w:t xml:space="preserve"> 34</w:t>
            </w:r>
          </w:p>
        </w:tc>
      </w:tr>
      <w:tr w:rsidR="00536271" w:rsidRPr="00EE010D" w:rsidTr="00B67965">
        <w:tc>
          <w:tcPr>
            <w:tcW w:w="794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13.</w:t>
            </w: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</w:tcPr>
          <w:p w:rsidR="00536271" w:rsidRPr="00330211" w:rsidRDefault="00536271" w:rsidP="007F02F5">
            <w:r>
              <w:t>Связь однородных членов предложения. Знаки препинания в предложениях с однородными членами.</w:t>
            </w:r>
          </w:p>
        </w:tc>
        <w:tc>
          <w:tcPr>
            <w:tcW w:w="1068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1</w:t>
            </w: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>
            <w:r w:rsidRPr="00C745FC">
              <w:t>с.</w:t>
            </w:r>
            <w:r>
              <w:t xml:space="preserve"> 29 </w:t>
            </w:r>
            <w:r w:rsidRPr="00C745FC">
              <w:t xml:space="preserve"> №</w:t>
            </w:r>
            <w:r>
              <w:t xml:space="preserve"> 37</w:t>
            </w:r>
          </w:p>
        </w:tc>
      </w:tr>
      <w:tr w:rsidR="00536271" w:rsidRPr="00EE010D" w:rsidTr="00B67965">
        <w:tc>
          <w:tcPr>
            <w:tcW w:w="794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14.</w:t>
            </w: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</w:tcPr>
          <w:p w:rsidR="00536271" w:rsidRPr="00330211" w:rsidRDefault="00536271" w:rsidP="007F02F5">
            <w:r>
              <w:t>Знаки препинания в предложениях с однородными членами.</w:t>
            </w:r>
          </w:p>
        </w:tc>
        <w:tc>
          <w:tcPr>
            <w:tcW w:w="1068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1</w:t>
            </w: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>
            <w:r w:rsidRPr="00C745FC">
              <w:t xml:space="preserve">с. </w:t>
            </w:r>
            <w:r>
              <w:t xml:space="preserve">32 </w:t>
            </w:r>
            <w:r w:rsidRPr="00C745FC">
              <w:t>№</w:t>
            </w:r>
            <w:r>
              <w:t xml:space="preserve"> 43</w:t>
            </w:r>
          </w:p>
        </w:tc>
      </w:tr>
      <w:tr w:rsidR="00536271" w:rsidRPr="00EE010D" w:rsidTr="00B67965">
        <w:tc>
          <w:tcPr>
            <w:tcW w:w="794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15.</w:t>
            </w: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</w:tcPr>
          <w:p w:rsidR="00536271" w:rsidRPr="00B67965" w:rsidRDefault="00536271" w:rsidP="007F02F5">
            <w:pPr>
              <w:rPr>
                <w:b/>
                <w:i/>
              </w:rPr>
            </w:pPr>
            <w:r w:rsidRPr="00B67965">
              <w:rPr>
                <w:b/>
                <w:i/>
              </w:rPr>
              <w:t>Развитие речи.</w:t>
            </w:r>
          </w:p>
          <w:p w:rsidR="00536271" w:rsidRPr="00330211" w:rsidRDefault="00536271" w:rsidP="007F02F5">
            <w:r>
              <w:t>Сочинение по картине И.И. Левитана «Золотая осень».</w:t>
            </w:r>
          </w:p>
        </w:tc>
        <w:tc>
          <w:tcPr>
            <w:tcW w:w="1068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1</w:t>
            </w: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  <w:r w:rsidRPr="00B67965">
              <w:rPr>
                <w:rFonts w:ascii="Cambria" w:hAnsi="Cambria"/>
              </w:rPr>
              <w:t xml:space="preserve">4 </w:t>
            </w:r>
            <w:proofErr w:type="spellStart"/>
            <w:r w:rsidRPr="00B67965">
              <w:rPr>
                <w:rFonts w:ascii="Cambria" w:hAnsi="Cambria"/>
              </w:rPr>
              <w:t>нед</w:t>
            </w:r>
            <w:proofErr w:type="spellEnd"/>
            <w:r w:rsidRPr="00B67965">
              <w:rPr>
                <w:rFonts w:ascii="Cambria" w:hAnsi="Cambria"/>
              </w:rPr>
              <w:t>.</w:t>
            </w: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/>
        </w:tc>
      </w:tr>
      <w:tr w:rsidR="00536271" w:rsidRPr="00EE010D" w:rsidTr="00B67965">
        <w:tc>
          <w:tcPr>
            <w:tcW w:w="794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16.</w:t>
            </w: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</w:tcPr>
          <w:p w:rsidR="00536271" w:rsidRPr="00B67965" w:rsidRDefault="00536271" w:rsidP="007F02F5">
            <w:pPr>
              <w:rPr>
                <w:b/>
              </w:rPr>
            </w:pPr>
            <w:r w:rsidRPr="00B67965">
              <w:rPr>
                <w:b/>
              </w:rPr>
              <w:t>Наши проекты.</w:t>
            </w:r>
          </w:p>
          <w:p w:rsidR="00536271" w:rsidRPr="00330211" w:rsidRDefault="00536271" w:rsidP="007F02F5">
            <w:r w:rsidRPr="00B67965">
              <w:rPr>
                <w:i/>
              </w:rPr>
              <w:t>Работа над ошибками.</w:t>
            </w:r>
          </w:p>
        </w:tc>
        <w:tc>
          <w:tcPr>
            <w:tcW w:w="1068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1</w:t>
            </w: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>
            <w:r w:rsidRPr="00C745FC">
              <w:t xml:space="preserve">с. </w:t>
            </w:r>
            <w:r>
              <w:t xml:space="preserve">35 </w:t>
            </w:r>
          </w:p>
          <w:p w:rsidR="00536271" w:rsidRDefault="00536271" w:rsidP="007F02F5">
            <w:r>
              <w:t>проект</w:t>
            </w:r>
          </w:p>
        </w:tc>
      </w:tr>
      <w:tr w:rsidR="00536271" w:rsidRPr="00EE010D" w:rsidTr="00B67965">
        <w:tc>
          <w:tcPr>
            <w:tcW w:w="794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17.</w:t>
            </w: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</w:tcPr>
          <w:p w:rsidR="00536271" w:rsidRPr="00330211" w:rsidRDefault="00536271" w:rsidP="007F02F5">
            <w:r>
              <w:t>Простые и сложные предложения.</w:t>
            </w:r>
          </w:p>
        </w:tc>
        <w:tc>
          <w:tcPr>
            <w:tcW w:w="1068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1</w:t>
            </w: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>
            <w:r w:rsidRPr="00C745FC">
              <w:t xml:space="preserve">с. </w:t>
            </w:r>
            <w:r>
              <w:t xml:space="preserve">37 </w:t>
            </w:r>
            <w:r w:rsidRPr="00C745FC">
              <w:t>№</w:t>
            </w:r>
            <w:r>
              <w:t xml:space="preserve"> 52</w:t>
            </w:r>
          </w:p>
        </w:tc>
      </w:tr>
      <w:tr w:rsidR="00536271" w:rsidRPr="00EE010D" w:rsidTr="00B67965">
        <w:tc>
          <w:tcPr>
            <w:tcW w:w="794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18.</w:t>
            </w: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</w:tcPr>
          <w:p w:rsidR="00536271" w:rsidRPr="00330211" w:rsidRDefault="00536271" w:rsidP="007F02F5">
            <w:r>
              <w:t>Сложное предложение и предложение с однородными членами.</w:t>
            </w:r>
          </w:p>
        </w:tc>
        <w:tc>
          <w:tcPr>
            <w:tcW w:w="1068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1</w:t>
            </w: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>
            <w:r w:rsidRPr="00C745FC">
              <w:t xml:space="preserve">с. </w:t>
            </w:r>
            <w:r>
              <w:t xml:space="preserve">39 </w:t>
            </w:r>
            <w:r w:rsidRPr="00C745FC">
              <w:t>№</w:t>
            </w:r>
            <w:r>
              <w:t xml:space="preserve"> 55</w:t>
            </w:r>
          </w:p>
        </w:tc>
      </w:tr>
      <w:tr w:rsidR="00536271" w:rsidRPr="00EE010D" w:rsidTr="00B67965">
        <w:tc>
          <w:tcPr>
            <w:tcW w:w="794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19.</w:t>
            </w: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</w:tcPr>
          <w:p w:rsidR="00536271" w:rsidRPr="00B67965" w:rsidRDefault="00536271" w:rsidP="007F02F5">
            <w:pPr>
              <w:rPr>
                <w:b/>
                <w:i/>
              </w:rPr>
            </w:pPr>
            <w:r w:rsidRPr="00B67965">
              <w:rPr>
                <w:b/>
                <w:i/>
              </w:rPr>
              <w:t>Развитие речи.</w:t>
            </w:r>
          </w:p>
          <w:p w:rsidR="00536271" w:rsidRPr="00330211" w:rsidRDefault="00536271" w:rsidP="007F02F5">
            <w:r>
              <w:t>Обучающее изложение.</w:t>
            </w:r>
          </w:p>
        </w:tc>
        <w:tc>
          <w:tcPr>
            <w:tcW w:w="1068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1</w:t>
            </w: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/>
        </w:tc>
      </w:tr>
      <w:tr w:rsidR="00536271" w:rsidRPr="00EE010D" w:rsidTr="00B67965">
        <w:tc>
          <w:tcPr>
            <w:tcW w:w="794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20.</w:t>
            </w: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</w:tcPr>
          <w:p w:rsidR="00536271" w:rsidRPr="00330211" w:rsidRDefault="00536271" w:rsidP="007F02F5">
            <w:r w:rsidRPr="00B67965">
              <w:rPr>
                <w:b/>
              </w:rPr>
              <w:t>Контрольный диктант по теме «Предложение».</w:t>
            </w:r>
          </w:p>
        </w:tc>
        <w:tc>
          <w:tcPr>
            <w:tcW w:w="1068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1</w:t>
            </w: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  <w:r w:rsidRPr="00B67965">
              <w:rPr>
                <w:rFonts w:ascii="Cambria" w:hAnsi="Cambria"/>
              </w:rPr>
              <w:t xml:space="preserve">5 </w:t>
            </w:r>
            <w:proofErr w:type="spellStart"/>
            <w:r w:rsidRPr="00B67965">
              <w:rPr>
                <w:rFonts w:ascii="Cambria" w:hAnsi="Cambria"/>
              </w:rPr>
              <w:t>нед</w:t>
            </w:r>
            <w:proofErr w:type="spellEnd"/>
            <w:r w:rsidRPr="00B67965">
              <w:rPr>
                <w:rFonts w:ascii="Cambria" w:hAnsi="Cambria"/>
              </w:rPr>
              <w:t>.</w:t>
            </w: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/>
        </w:tc>
      </w:tr>
      <w:tr w:rsidR="00536271" w:rsidRPr="00EE010D" w:rsidTr="00B67965">
        <w:tc>
          <w:tcPr>
            <w:tcW w:w="794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lastRenderedPageBreak/>
              <w:t>21.</w:t>
            </w:r>
          </w:p>
        </w:tc>
        <w:tc>
          <w:tcPr>
            <w:tcW w:w="2221" w:type="dxa"/>
            <w:vMerge w:val="restart"/>
          </w:tcPr>
          <w:p w:rsidR="00536271" w:rsidRPr="00B67965" w:rsidRDefault="00536271" w:rsidP="007F02F5">
            <w:pPr>
              <w:rPr>
                <w:i/>
              </w:rPr>
            </w:pPr>
            <w:r w:rsidRPr="00B67965">
              <w:rPr>
                <w:i/>
              </w:rPr>
              <w:t>Слово в языке и речи.</w:t>
            </w:r>
          </w:p>
          <w:p w:rsidR="00536271" w:rsidRPr="00B67965" w:rsidRDefault="00536271" w:rsidP="007F02F5">
            <w:pPr>
              <w:rPr>
                <w:i/>
              </w:rPr>
            </w:pPr>
            <w:r w:rsidRPr="00B67965">
              <w:rPr>
                <w:i/>
              </w:rPr>
              <w:t>/21ч/</w:t>
            </w:r>
          </w:p>
        </w:tc>
        <w:tc>
          <w:tcPr>
            <w:tcW w:w="2318" w:type="dxa"/>
          </w:tcPr>
          <w:p w:rsidR="00536271" w:rsidRPr="00541FD4" w:rsidRDefault="00536271" w:rsidP="007F02F5">
            <w:r>
              <w:t>Слово и его лексическое значение.</w:t>
            </w:r>
          </w:p>
          <w:p w:rsidR="00536271" w:rsidRPr="00330211" w:rsidRDefault="00536271" w:rsidP="007F02F5">
            <w:r w:rsidRPr="00B67965">
              <w:rPr>
                <w:i/>
              </w:rPr>
              <w:t>Работа над ошибками.</w:t>
            </w:r>
          </w:p>
        </w:tc>
        <w:tc>
          <w:tcPr>
            <w:tcW w:w="1068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1</w:t>
            </w:r>
          </w:p>
        </w:tc>
        <w:tc>
          <w:tcPr>
            <w:tcW w:w="5751" w:type="dxa"/>
            <w:vMerge w:val="restart"/>
          </w:tcPr>
          <w:p w:rsidR="00536271" w:rsidRPr="00B67965" w:rsidRDefault="00536271" w:rsidP="007F02F5">
            <w:pPr>
              <w:rPr>
                <w:szCs w:val="20"/>
              </w:rPr>
            </w:pPr>
            <w:r w:rsidRPr="00B67965">
              <w:rPr>
                <w:b/>
                <w:szCs w:val="20"/>
              </w:rPr>
              <w:t xml:space="preserve">Анализировать </w:t>
            </w:r>
            <w:r w:rsidRPr="00B67965">
              <w:rPr>
                <w:szCs w:val="20"/>
              </w:rPr>
              <w:t>высказывания о русском языке.</w:t>
            </w:r>
          </w:p>
          <w:p w:rsidR="00536271" w:rsidRPr="00B67965" w:rsidRDefault="00536271" w:rsidP="007F02F5">
            <w:pPr>
              <w:rPr>
                <w:szCs w:val="20"/>
              </w:rPr>
            </w:pPr>
            <w:r w:rsidRPr="00B67965">
              <w:rPr>
                <w:szCs w:val="20"/>
              </w:rPr>
              <w:t xml:space="preserve"> </w:t>
            </w:r>
            <w:r w:rsidRPr="00B67965">
              <w:rPr>
                <w:b/>
                <w:szCs w:val="20"/>
              </w:rPr>
              <w:t>Выявлять</w:t>
            </w:r>
            <w:r w:rsidRPr="00B67965">
              <w:rPr>
                <w:szCs w:val="20"/>
              </w:rPr>
              <w:t xml:space="preserve"> слова, значение которых требует уточнения. </w:t>
            </w:r>
            <w:r w:rsidRPr="00B67965">
              <w:rPr>
                <w:b/>
                <w:szCs w:val="20"/>
              </w:rPr>
              <w:t>Определять</w:t>
            </w:r>
            <w:r w:rsidRPr="00B67965">
              <w:rPr>
                <w:szCs w:val="20"/>
              </w:rPr>
              <w:t xml:space="preserve"> значение слова по тексту или </w:t>
            </w:r>
            <w:r w:rsidRPr="00B67965">
              <w:rPr>
                <w:b/>
                <w:szCs w:val="20"/>
              </w:rPr>
              <w:t>уточнять с</w:t>
            </w:r>
            <w:r w:rsidRPr="00B67965">
              <w:rPr>
                <w:szCs w:val="20"/>
              </w:rPr>
              <w:t xml:space="preserve"> помощью толкового словаря. </w:t>
            </w:r>
          </w:p>
          <w:p w:rsidR="00536271" w:rsidRPr="00B67965" w:rsidRDefault="00536271" w:rsidP="007F02F5">
            <w:pPr>
              <w:rPr>
                <w:b/>
                <w:szCs w:val="20"/>
              </w:rPr>
            </w:pPr>
            <w:r w:rsidRPr="00B67965">
              <w:rPr>
                <w:b/>
                <w:szCs w:val="20"/>
              </w:rPr>
              <w:t>Объяснять</w:t>
            </w:r>
            <w:r w:rsidRPr="00B67965">
              <w:rPr>
                <w:szCs w:val="20"/>
              </w:rPr>
              <w:t xml:space="preserve"> принцип построения толкового словаря</w:t>
            </w:r>
            <w:r w:rsidRPr="00B67965">
              <w:rPr>
                <w:b/>
                <w:szCs w:val="20"/>
              </w:rPr>
              <w:t xml:space="preserve">. </w:t>
            </w:r>
          </w:p>
          <w:p w:rsidR="00536271" w:rsidRPr="00B67965" w:rsidRDefault="00536271" w:rsidP="007F02F5">
            <w:pPr>
              <w:rPr>
                <w:b/>
                <w:szCs w:val="20"/>
              </w:rPr>
            </w:pPr>
            <w:r w:rsidRPr="00B67965">
              <w:rPr>
                <w:b/>
                <w:szCs w:val="20"/>
              </w:rPr>
              <w:t xml:space="preserve">Определять </w:t>
            </w:r>
            <w:r w:rsidRPr="00B67965">
              <w:rPr>
                <w:szCs w:val="20"/>
              </w:rPr>
              <w:t xml:space="preserve">значение слова, пользуясь толковым словарём. </w:t>
            </w:r>
            <w:r w:rsidRPr="00B67965">
              <w:rPr>
                <w:b/>
                <w:szCs w:val="20"/>
              </w:rPr>
              <w:t>Составлять</w:t>
            </w:r>
            <w:r w:rsidRPr="00B67965">
              <w:rPr>
                <w:szCs w:val="20"/>
              </w:rPr>
              <w:t xml:space="preserve"> собственные толковые словарики</w:t>
            </w:r>
            <w:r w:rsidRPr="00B67965">
              <w:rPr>
                <w:b/>
                <w:szCs w:val="20"/>
              </w:rPr>
              <w:t xml:space="preserve">. </w:t>
            </w:r>
          </w:p>
          <w:p w:rsidR="00536271" w:rsidRPr="00B67965" w:rsidRDefault="00536271" w:rsidP="007F02F5">
            <w:pPr>
              <w:rPr>
                <w:szCs w:val="20"/>
              </w:rPr>
            </w:pPr>
            <w:r w:rsidRPr="00B67965">
              <w:rPr>
                <w:b/>
                <w:szCs w:val="20"/>
              </w:rPr>
              <w:t xml:space="preserve">Распознавать </w:t>
            </w:r>
            <w:r w:rsidRPr="00B67965">
              <w:rPr>
                <w:szCs w:val="20"/>
              </w:rPr>
              <w:t xml:space="preserve">многозначные слова, слова в прямом и переносном значениях, синонимы, антонимы, омонимы, фразеологизмы, устаревшие слова. </w:t>
            </w:r>
          </w:p>
          <w:p w:rsidR="00536271" w:rsidRPr="00B67965" w:rsidRDefault="00536271" w:rsidP="007F02F5">
            <w:pPr>
              <w:rPr>
                <w:szCs w:val="20"/>
              </w:rPr>
            </w:pPr>
            <w:proofErr w:type="gramStart"/>
            <w:r w:rsidRPr="00B67965">
              <w:rPr>
                <w:b/>
                <w:szCs w:val="20"/>
              </w:rPr>
              <w:t>Анализировать</w:t>
            </w:r>
            <w:r w:rsidRPr="00B67965">
              <w:rPr>
                <w:szCs w:val="20"/>
              </w:rPr>
              <w:t xml:space="preserve"> употребление в тексте слова в прямом и переносном значениях. </w:t>
            </w:r>
            <w:proofErr w:type="gramEnd"/>
          </w:p>
          <w:p w:rsidR="00536271" w:rsidRPr="00B67965" w:rsidRDefault="00536271" w:rsidP="007F02F5">
            <w:pPr>
              <w:rPr>
                <w:szCs w:val="20"/>
              </w:rPr>
            </w:pPr>
            <w:r w:rsidRPr="00B67965">
              <w:rPr>
                <w:b/>
                <w:szCs w:val="20"/>
              </w:rPr>
              <w:t xml:space="preserve">Сравнивать </w:t>
            </w:r>
            <w:r w:rsidRPr="00B67965">
              <w:rPr>
                <w:szCs w:val="20"/>
              </w:rPr>
              <w:t xml:space="preserve">прямое и переносное значения слов, </w:t>
            </w:r>
            <w:r w:rsidRPr="00B67965">
              <w:rPr>
                <w:b/>
                <w:szCs w:val="20"/>
              </w:rPr>
              <w:t>подбирать</w:t>
            </w:r>
            <w:r w:rsidRPr="00B67965">
              <w:rPr>
                <w:szCs w:val="20"/>
              </w:rPr>
              <w:t xml:space="preserve"> предложение, в которых слово употребляется в прямом или переносном значении.</w:t>
            </w:r>
          </w:p>
          <w:p w:rsidR="00536271" w:rsidRPr="00B67965" w:rsidRDefault="00536271" w:rsidP="007F02F5">
            <w:pPr>
              <w:rPr>
                <w:rFonts w:ascii="Cambria" w:hAnsi="Cambria"/>
              </w:rPr>
            </w:pPr>
            <w:r w:rsidRPr="00B67965">
              <w:rPr>
                <w:rFonts w:ascii="Cambria" w:hAnsi="Cambria"/>
                <w:b/>
              </w:rPr>
              <w:t xml:space="preserve">Подбирать </w:t>
            </w:r>
            <w:r w:rsidRPr="00B67965">
              <w:rPr>
                <w:rFonts w:ascii="Cambria" w:hAnsi="Cambria"/>
              </w:rPr>
              <w:t>к слову синонимы, антонимы.</w:t>
            </w:r>
          </w:p>
          <w:p w:rsidR="00536271" w:rsidRPr="00B67965" w:rsidRDefault="00536271" w:rsidP="007F02F5">
            <w:pPr>
              <w:rPr>
                <w:rFonts w:ascii="Cambria" w:hAnsi="Cambria"/>
              </w:rPr>
            </w:pPr>
            <w:r w:rsidRPr="00B67965">
              <w:rPr>
                <w:rFonts w:ascii="Cambria" w:hAnsi="Cambria"/>
                <w:b/>
              </w:rPr>
              <w:t>Оценивать</w:t>
            </w:r>
            <w:r w:rsidRPr="00B67965">
              <w:rPr>
                <w:rFonts w:ascii="Cambria" w:hAnsi="Cambria"/>
              </w:rPr>
              <w:t xml:space="preserve"> уместность использования слов в тексте, </w:t>
            </w:r>
            <w:r w:rsidRPr="00B67965">
              <w:rPr>
                <w:rFonts w:ascii="Cambria" w:hAnsi="Cambria"/>
                <w:b/>
              </w:rPr>
              <w:t>выбирать</w:t>
            </w:r>
            <w:r w:rsidRPr="00B67965">
              <w:rPr>
                <w:rFonts w:ascii="Cambria" w:hAnsi="Cambria"/>
              </w:rPr>
              <w:t xml:space="preserve"> из ряда предложенных слова для успешного решения коммутативной задачи.</w:t>
            </w:r>
          </w:p>
          <w:p w:rsidR="00536271" w:rsidRPr="00B67965" w:rsidRDefault="00536271" w:rsidP="007F02F5">
            <w:pPr>
              <w:rPr>
                <w:rFonts w:ascii="Cambria" w:hAnsi="Cambria"/>
              </w:rPr>
            </w:pPr>
            <w:r w:rsidRPr="00B67965">
              <w:rPr>
                <w:rFonts w:ascii="Cambria" w:hAnsi="Cambria"/>
                <w:b/>
              </w:rPr>
              <w:t xml:space="preserve">Работать </w:t>
            </w:r>
            <w:r w:rsidRPr="00B67965">
              <w:rPr>
                <w:rFonts w:ascii="Cambria" w:hAnsi="Cambria"/>
              </w:rPr>
              <w:t xml:space="preserve">с лингвистическим словарем учебника (толковым, синонимов, антонимов, фразеологизмов и др.), </w:t>
            </w:r>
            <w:r w:rsidRPr="00B67965">
              <w:rPr>
                <w:rFonts w:ascii="Cambria" w:hAnsi="Cambria"/>
                <w:b/>
              </w:rPr>
              <w:t>находить</w:t>
            </w:r>
            <w:r w:rsidRPr="00B67965">
              <w:rPr>
                <w:rFonts w:ascii="Cambria" w:hAnsi="Cambria"/>
              </w:rPr>
              <w:t xml:space="preserve"> в них нужную информацию о слове.</w:t>
            </w:r>
          </w:p>
          <w:p w:rsidR="00536271" w:rsidRPr="00B67965" w:rsidRDefault="00536271" w:rsidP="007F02F5">
            <w:pPr>
              <w:rPr>
                <w:rFonts w:ascii="Cambria" w:hAnsi="Cambria"/>
              </w:rPr>
            </w:pPr>
            <w:r w:rsidRPr="00B67965">
              <w:rPr>
                <w:rFonts w:ascii="Cambria" w:hAnsi="Cambria"/>
                <w:b/>
              </w:rPr>
              <w:t xml:space="preserve">Работать </w:t>
            </w:r>
            <w:r w:rsidRPr="00B67965">
              <w:rPr>
                <w:rFonts w:ascii="Cambria" w:hAnsi="Cambria"/>
              </w:rPr>
              <w:t xml:space="preserve">со страничкой для любознательных: знакомство с этимологией слова, одной из частей которых является слово </w:t>
            </w:r>
            <w:proofErr w:type="spellStart"/>
            <w:r w:rsidRPr="00B67965">
              <w:rPr>
                <w:rFonts w:ascii="Cambria" w:hAnsi="Cambria"/>
                <w:i/>
              </w:rPr>
              <w:t>библио</w:t>
            </w:r>
            <w:proofErr w:type="spellEnd"/>
            <w:r w:rsidRPr="00B67965">
              <w:rPr>
                <w:rFonts w:ascii="Cambria" w:hAnsi="Cambria"/>
              </w:rPr>
              <w:t xml:space="preserve">. </w:t>
            </w:r>
            <w:r w:rsidRPr="00B67965">
              <w:rPr>
                <w:rFonts w:ascii="Cambria" w:hAnsi="Cambria"/>
                <w:b/>
              </w:rPr>
              <w:t xml:space="preserve">Работать </w:t>
            </w:r>
            <w:r w:rsidRPr="00B67965">
              <w:rPr>
                <w:rFonts w:ascii="Cambria" w:hAnsi="Cambria"/>
              </w:rPr>
              <w:t>с таблицей слов, пришедших к нам из других языков.</w:t>
            </w:r>
          </w:p>
          <w:p w:rsidR="00536271" w:rsidRPr="00B67965" w:rsidRDefault="00536271" w:rsidP="007F02F5">
            <w:pPr>
              <w:rPr>
                <w:rFonts w:ascii="Cambria" w:hAnsi="Cambria"/>
              </w:rPr>
            </w:pPr>
            <w:r w:rsidRPr="00B67965">
              <w:rPr>
                <w:rFonts w:ascii="Cambria" w:hAnsi="Cambria"/>
                <w:b/>
              </w:rPr>
              <w:lastRenderedPageBreak/>
              <w:t xml:space="preserve">Работать </w:t>
            </w:r>
            <w:r w:rsidRPr="00B67965">
              <w:rPr>
                <w:rFonts w:ascii="Cambria" w:hAnsi="Cambria"/>
              </w:rPr>
              <w:t>со словарем иностранных слов.</w:t>
            </w:r>
          </w:p>
          <w:p w:rsidR="00536271" w:rsidRPr="00B67965" w:rsidRDefault="00536271" w:rsidP="007F02F5">
            <w:pPr>
              <w:rPr>
                <w:rFonts w:ascii="Cambria" w:hAnsi="Cambria"/>
              </w:rPr>
            </w:pPr>
            <w:r w:rsidRPr="00B67965">
              <w:rPr>
                <w:rFonts w:ascii="Cambria" w:hAnsi="Cambria"/>
                <w:b/>
              </w:rPr>
              <w:t>Наблюдать</w:t>
            </w:r>
            <w:r w:rsidRPr="00B67965">
              <w:rPr>
                <w:rFonts w:ascii="Cambria" w:hAnsi="Cambria"/>
              </w:rPr>
              <w:t xml:space="preserve"> над изобразительно-выразительными средствами языка (словами, употребленными в </w:t>
            </w:r>
            <w:proofErr w:type="spellStart"/>
            <w:r w:rsidRPr="00B67965">
              <w:rPr>
                <w:rFonts w:ascii="Cambria" w:hAnsi="Cambria"/>
              </w:rPr>
              <w:t>пересном</w:t>
            </w:r>
            <w:proofErr w:type="spellEnd"/>
            <w:r w:rsidRPr="00B67965">
              <w:rPr>
                <w:rFonts w:ascii="Cambria" w:hAnsi="Cambria"/>
              </w:rPr>
              <w:t xml:space="preserve"> значении, значениями фразеологизмов), </w:t>
            </w:r>
            <w:r w:rsidRPr="00B67965">
              <w:rPr>
                <w:rFonts w:ascii="Cambria" w:hAnsi="Cambria"/>
                <w:b/>
              </w:rPr>
              <w:t>составлять</w:t>
            </w:r>
            <w:r w:rsidRPr="00B67965">
              <w:rPr>
                <w:rFonts w:ascii="Cambria" w:hAnsi="Cambria"/>
              </w:rPr>
              <w:t xml:space="preserve"> текст по рисунку и фразеологизму. </w:t>
            </w:r>
          </w:p>
          <w:p w:rsidR="00536271" w:rsidRPr="00CB2CE6" w:rsidRDefault="00536271" w:rsidP="007F02F5">
            <w:r w:rsidRPr="00B67965">
              <w:rPr>
                <w:b/>
              </w:rPr>
              <w:t>Различат</w:t>
            </w:r>
            <w:r w:rsidRPr="00CB2CE6">
              <w:t>ь однокоренные слова и формы одного и того же слова, синонимы и однокоренные слова, однокоренные слова и слова с омонимичными корнями</w:t>
            </w:r>
            <w:r w:rsidRPr="00B67965">
              <w:rPr>
                <w:b/>
              </w:rPr>
              <w:t xml:space="preserve">. Контролировать </w:t>
            </w:r>
            <w:r w:rsidRPr="00CB2CE6">
              <w:t xml:space="preserve">правильность объединения слов в группу: </w:t>
            </w:r>
            <w:r w:rsidRPr="00B67965">
              <w:rPr>
                <w:b/>
              </w:rPr>
              <w:t>обнаруживать</w:t>
            </w:r>
            <w:r w:rsidRPr="00CB2CE6">
              <w:t xml:space="preserve"> лишнее слово в ряду предложенных.  </w:t>
            </w:r>
            <w:r w:rsidRPr="00B67965">
              <w:rPr>
                <w:b/>
              </w:rPr>
              <w:t xml:space="preserve">Объяснять </w:t>
            </w:r>
            <w:r w:rsidRPr="00CB2CE6">
              <w:t>значение слова, роль и значение суффиксов и приставок</w:t>
            </w:r>
            <w:r w:rsidRPr="00B67965">
              <w:rPr>
                <w:b/>
              </w:rPr>
              <w:t xml:space="preserve">. Работать с памяткой </w:t>
            </w:r>
            <w:r w:rsidRPr="00CB2CE6">
              <w:t xml:space="preserve">«Разбор слов по составу». </w:t>
            </w:r>
            <w:r w:rsidRPr="00B67965">
              <w:rPr>
                <w:b/>
              </w:rPr>
              <w:t xml:space="preserve">Объяснять алгоритм </w:t>
            </w:r>
            <w:r w:rsidRPr="00CB2CE6">
              <w:t xml:space="preserve">разбора слов по составу, использовать его. </w:t>
            </w:r>
            <w:r w:rsidRPr="00B67965">
              <w:rPr>
                <w:b/>
              </w:rPr>
              <w:t>Анализировать</w:t>
            </w:r>
            <w:r w:rsidRPr="00CB2CE6">
              <w:t xml:space="preserve"> </w:t>
            </w:r>
            <w:r w:rsidRPr="00B67965">
              <w:rPr>
                <w:b/>
              </w:rPr>
              <w:t xml:space="preserve">заданную схему </w:t>
            </w:r>
            <w:r w:rsidRPr="00CB2CE6">
              <w:t xml:space="preserve">слова и </w:t>
            </w:r>
            <w:r w:rsidRPr="00B67965">
              <w:rPr>
                <w:b/>
              </w:rPr>
              <w:t xml:space="preserve">подбирать </w:t>
            </w:r>
            <w:r w:rsidRPr="00CB2CE6">
              <w:t xml:space="preserve">слова заданного состава. </w:t>
            </w:r>
            <w:r w:rsidRPr="00B67965">
              <w:rPr>
                <w:b/>
              </w:rPr>
              <w:t xml:space="preserve">Анализировать текст </w:t>
            </w:r>
            <w:r w:rsidRPr="00CB2CE6">
              <w:t>с целью нахождения в нём однокоренных слов, слов с определёнными суффиксами и приставками.</w:t>
            </w:r>
          </w:p>
          <w:p w:rsidR="00536271" w:rsidRPr="00CB2CE6" w:rsidRDefault="00536271" w:rsidP="007F02F5">
            <w:r w:rsidRPr="00B67965">
              <w:rPr>
                <w:b/>
              </w:rPr>
              <w:t>Моделировать</w:t>
            </w:r>
            <w:r w:rsidRPr="00CB2CE6">
              <w:t xml:space="preserve"> слова.</w:t>
            </w:r>
          </w:p>
          <w:p w:rsidR="00536271" w:rsidRPr="00CB2CE6" w:rsidRDefault="00536271" w:rsidP="007F02F5">
            <w:r w:rsidRPr="00B67965">
              <w:rPr>
                <w:b/>
              </w:rPr>
              <w:t xml:space="preserve">Устанавливать </w:t>
            </w:r>
            <w:r w:rsidRPr="00CB2CE6">
              <w:t xml:space="preserve">наличие в словах изученных орфограмм, </w:t>
            </w:r>
            <w:r w:rsidRPr="00B67965">
              <w:rPr>
                <w:b/>
              </w:rPr>
              <w:t xml:space="preserve">обосновывать </w:t>
            </w:r>
            <w:r w:rsidRPr="00CB2CE6">
              <w:t xml:space="preserve">их написание. </w:t>
            </w:r>
          </w:p>
          <w:p w:rsidR="00536271" w:rsidRPr="00CB2CE6" w:rsidRDefault="00536271" w:rsidP="007F02F5">
            <w:r w:rsidRPr="00B67965">
              <w:rPr>
                <w:b/>
              </w:rPr>
              <w:t xml:space="preserve">Устанавливать зависимость </w:t>
            </w:r>
            <w:r w:rsidRPr="00CB2CE6">
              <w:t>способа проверки от места орфограммы в слове.</w:t>
            </w:r>
          </w:p>
          <w:p w:rsidR="00536271" w:rsidRPr="00CB2CE6" w:rsidRDefault="00536271" w:rsidP="007F02F5">
            <w:r w:rsidRPr="00CB2CE6">
              <w:t xml:space="preserve"> </w:t>
            </w:r>
            <w:r w:rsidRPr="00B67965">
              <w:rPr>
                <w:b/>
              </w:rPr>
              <w:t xml:space="preserve">Использовать алгоритм </w:t>
            </w:r>
            <w:r w:rsidRPr="00CB2CE6">
              <w:t xml:space="preserve">применения орфографического правила при обосновании написания слова. </w:t>
            </w:r>
          </w:p>
          <w:p w:rsidR="00536271" w:rsidRPr="00CB2CE6" w:rsidRDefault="00536271" w:rsidP="007F02F5">
            <w:r w:rsidRPr="00B67965">
              <w:rPr>
                <w:b/>
              </w:rPr>
              <w:t xml:space="preserve">Анализировать </w:t>
            </w:r>
            <w:r w:rsidRPr="00CB2CE6">
              <w:t xml:space="preserve">разные способы проверки орфограмм. </w:t>
            </w:r>
            <w:r w:rsidRPr="00B67965">
              <w:rPr>
                <w:b/>
              </w:rPr>
              <w:t>Группировать</w:t>
            </w:r>
            <w:r w:rsidRPr="00CB2CE6">
              <w:t xml:space="preserve"> слова по месту орфограммы и по типу орфограмм.</w:t>
            </w:r>
          </w:p>
          <w:p w:rsidR="00536271" w:rsidRPr="00CB2CE6" w:rsidRDefault="00536271" w:rsidP="007F02F5">
            <w:r w:rsidRPr="00CB2CE6">
              <w:t xml:space="preserve"> </w:t>
            </w:r>
            <w:r w:rsidRPr="00B67965">
              <w:rPr>
                <w:b/>
              </w:rPr>
              <w:t xml:space="preserve">Работать с памяткой </w:t>
            </w:r>
            <w:r w:rsidRPr="00CB2CE6">
              <w:t>«</w:t>
            </w:r>
            <w:proofErr w:type="spellStart"/>
            <w:proofErr w:type="gramStart"/>
            <w:r w:rsidRPr="00CB2CE6">
              <w:t>Звуко-буквенный</w:t>
            </w:r>
            <w:proofErr w:type="spellEnd"/>
            <w:proofErr w:type="gramEnd"/>
            <w:r w:rsidRPr="00CB2CE6">
              <w:t xml:space="preserve"> разбор слова». </w:t>
            </w:r>
            <w:r w:rsidRPr="00B67965">
              <w:rPr>
                <w:b/>
              </w:rPr>
              <w:t>Проводить</w:t>
            </w:r>
            <w:r w:rsidRPr="00CB2CE6">
              <w:t xml:space="preserve"> звуковой и </w:t>
            </w:r>
            <w:proofErr w:type="spellStart"/>
            <w:proofErr w:type="gramStart"/>
            <w:r w:rsidRPr="00CB2CE6">
              <w:t>звуко-буквенный</w:t>
            </w:r>
            <w:proofErr w:type="spellEnd"/>
            <w:proofErr w:type="gramEnd"/>
            <w:r w:rsidRPr="00CB2CE6">
              <w:t xml:space="preserve"> разбор слов. </w:t>
            </w:r>
          </w:p>
          <w:p w:rsidR="00536271" w:rsidRPr="00CB2CE6" w:rsidRDefault="00536271" w:rsidP="007F02F5">
            <w:r w:rsidRPr="00B67965">
              <w:rPr>
                <w:b/>
              </w:rPr>
              <w:t>Работать</w:t>
            </w:r>
            <w:r w:rsidRPr="00CB2CE6">
              <w:t xml:space="preserve"> с орфографическим словарём.</w:t>
            </w:r>
          </w:p>
          <w:p w:rsidR="00536271" w:rsidRPr="00CB2CE6" w:rsidRDefault="00536271" w:rsidP="007F02F5">
            <w:r w:rsidRPr="00CB2CE6">
              <w:lastRenderedPageBreak/>
              <w:t xml:space="preserve">Контролировать правильность записи текста, </w:t>
            </w:r>
            <w:r w:rsidRPr="00B67965">
              <w:rPr>
                <w:b/>
              </w:rPr>
              <w:t>находить</w:t>
            </w:r>
            <w:r w:rsidRPr="00CB2CE6">
              <w:t xml:space="preserve"> неправильно написанные слова и </w:t>
            </w:r>
            <w:r w:rsidRPr="00B67965">
              <w:rPr>
                <w:b/>
              </w:rPr>
              <w:t xml:space="preserve">исправлять </w:t>
            </w:r>
            <w:r w:rsidRPr="00CB2CE6">
              <w:t xml:space="preserve">ошибки. </w:t>
            </w:r>
            <w:r w:rsidRPr="00B67965">
              <w:rPr>
                <w:b/>
              </w:rPr>
              <w:t>Оценивать</w:t>
            </w:r>
            <w:r w:rsidRPr="00CB2CE6">
              <w:t xml:space="preserve"> результат выполнения орфографической задачи.</w:t>
            </w:r>
          </w:p>
          <w:p w:rsidR="00536271" w:rsidRPr="00CB2CE6" w:rsidRDefault="00536271" w:rsidP="007F02F5">
            <w:r w:rsidRPr="00B67965">
              <w:rPr>
                <w:b/>
              </w:rPr>
              <w:t xml:space="preserve">Контролировать правильность </w:t>
            </w:r>
            <w:r w:rsidRPr="00CB2CE6">
              <w:t xml:space="preserve">написания текста, </w:t>
            </w:r>
            <w:r w:rsidRPr="00B67965">
              <w:rPr>
                <w:b/>
              </w:rPr>
              <w:t>находить</w:t>
            </w:r>
            <w:r w:rsidRPr="00CB2CE6">
              <w:t xml:space="preserve"> и  </w:t>
            </w:r>
            <w:r w:rsidRPr="00B67965">
              <w:rPr>
                <w:b/>
              </w:rPr>
              <w:t>исправлять</w:t>
            </w:r>
            <w:r w:rsidRPr="00CB2CE6">
              <w:t xml:space="preserve"> ошибки. </w:t>
            </w:r>
          </w:p>
          <w:p w:rsidR="00536271" w:rsidRPr="00B67965" w:rsidRDefault="00536271" w:rsidP="007F02F5">
            <w:pPr>
              <w:rPr>
                <w:b/>
              </w:rPr>
            </w:pPr>
            <w:r w:rsidRPr="00B67965">
              <w:rPr>
                <w:b/>
              </w:rPr>
              <w:t xml:space="preserve">Оценивать </w:t>
            </w:r>
            <w:r w:rsidRPr="00CB2CE6">
              <w:t>результат выполнения орфографической задачи.</w:t>
            </w:r>
          </w:p>
          <w:p w:rsidR="00536271" w:rsidRPr="00CB2CE6" w:rsidRDefault="00536271" w:rsidP="007F02F5">
            <w:r w:rsidRPr="00B67965">
              <w:rPr>
                <w:b/>
              </w:rPr>
              <w:t>Восстанавливать</w:t>
            </w:r>
            <w:r w:rsidRPr="00CB2CE6">
              <w:t xml:space="preserve"> нарушенную последовательность частей текста и письменно подробно </w:t>
            </w:r>
            <w:r w:rsidRPr="00B67965">
              <w:rPr>
                <w:b/>
              </w:rPr>
              <w:t>воспроизводить</w:t>
            </w:r>
            <w:r w:rsidRPr="00CB2CE6">
              <w:t xml:space="preserve"> содержание текста.</w:t>
            </w:r>
          </w:p>
          <w:p w:rsidR="00536271" w:rsidRPr="00CB2CE6" w:rsidRDefault="00536271" w:rsidP="007F02F5">
            <w:r w:rsidRPr="00B67965">
              <w:rPr>
                <w:b/>
              </w:rPr>
              <w:t>Сочинять</w:t>
            </w:r>
            <w:r w:rsidRPr="00CB2CE6">
              <w:t xml:space="preserve"> объявление.</w:t>
            </w:r>
          </w:p>
          <w:p w:rsidR="00536271" w:rsidRPr="00B67965" w:rsidRDefault="00536271" w:rsidP="007F02F5">
            <w:pPr>
              <w:rPr>
                <w:b/>
              </w:rPr>
            </w:pPr>
            <w:r w:rsidRPr="00B67965">
              <w:rPr>
                <w:b/>
              </w:rPr>
              <w:t>Различать</w:t>
            </w:r>
            <w:r w:rsidRPr="00CB2CE6">
              <w:t xml:space="preserve"> изученные части речи</w:t>
            </w:r>
            <w:r w:rsidRPr="00B67965">
              <w:rPr>
                <w:b/>
              </w:rPr>
              <w:t xml:space="preserve">. </w:t>
            </w:r>
          </w:p>
          <w:p w:rsidR="00536271" w:rsidRPr="00CB2CE6" w:rsidRDefault="00536271" w:rsidP="007F02F5">
            <w:r w:rsidRPr="00B67965">
              <w:rPr>
                <w:b/>
              </w:rPr>
              <w:t xml:space="preserve">Классифицировать </w:t>
            </w:r>
            <w:r w:rsidRPr="00CB2CE6">
              <w:t>слова по частям речи на основе изученных признаков.</w:t>
            </w:r>
          </w:p>
          <w:p w:rsidR="00536271" w:rsidRPr="00CB2CE6" w:rsidRDefault="00536271" w:rsidP="007F02F5">
            <w:r w:rsidRPr="00CB2CE6">
              <w:t xml:space="preserve"> </w:t>
            </w:r>
            <w:r w:rsidRPr="00B67965">
              <w:rPr>
                <w:b/>
              </w:rPr>
              <w:t xml:space="preserve">Анализировать </w:t>
            </w:r>
            <w:r w:rsidRPr="00CB2CE6">
              <w:t xml:space="preserve">изученные грамматические признаки частей речи и </w:t>
            </w:r>
            <w:r w:rsidRPr="00B67965">
              <w:rPr>
                <w:b/>
              </w:rPr>
              <w:t>соотносить</w:t>
            </w:r>
            <w:r w:rsidRPr="00CB2CE6">
              <w:t xml:space="preserve"> их с той частью речи, которой они присущи.</w:t>
            </w:r>
          </w:p>
          <w:p w:rsidR="00536271" w:rsidRPr="00CB2CE6" w:rsidRDefault="00536271" w:rsidP="007F02F5">
            <w:r w:rsidRPr="00CB2CE6">
              <w:t xml:space="preserve"> </w:t>
            </w:r>
            <w:r w:rsidRPr="00B67965">
              <w:rPr>
                <w:b/>
              </w:rPr>
              <w:t>Анализировать</w:t>
            </w:r>
            <w:r w:rsidRPr="00CB2CE6">
              <w:t xml:space="preserve"> таблицы «Самостоятельные части речи», «Грамматические признаки частей речи» и </w:t>
            </w:r>
            <w:r w:rsidRPr="00B67965">
              <w:rPr>
                <w:b/>
              </w:rPr>
              <w:t>составлять</w:t>
            </w:r>
            <w:r w:rsidRPr="00CB2CE6">
              <w:t xml:space="preserve"> по ним сообщения. </w:t>
            </w:r>
          </w:p>
          <w:p w:rsidR="00536271" w:rsidRPr="00CB2CE6" w:rsidRDefault="00536271" w:rsidP="007F02F5">
            <w:r w:rsidRPr="00B67965">
              <w:rPr>
                <w:b/>
              </w:rPr>
              <w:t>Подбирать</w:t>
            </w:r>
            <w:r w:rsidRPr="00CB2CE6">
              <w:t xml:space="preserve"> примеры изученных частей речи.</w:t>
            </w:r>
          </w:p>
          <w:p w:rsidR="00536271" w:rsidRPr="00B67965" w:rsidRDefault="00536271" w:rsidP="007F02F5">
            <w:pPr>
              <w:rPr>
                <w:b/>
              </w:rPr>
            </w:pPr>
            <w:r w:rsidRPr="00B67965">
              <w:rPr>
                <w:b/>
              </w:rPr>
              <w:t>Находить</w:t>
            </w:r>
            <w:r w:rsidRPr="00CB2CE6">
              <w:t xml:space="preserve"> наречия среди данных слов в тексте. </w:t>
            </w:r>
            <w:r w:rsidRPr="00B67965">
              <w:rPr>
                <w:b/>
              </w:rPr>
              <w:t>Анализировать</w:t>
            </w:r>
            <w:r w:rsidRPr="00CB2CE6">
              <w:t xml:space="preserve"> грамматические признаки наречия. </w:t>
            </w:r>
            <w:r w:rsidRPr="00B67965">
              <w:rPr>
                <w:b/>
              </w:rPr>
              <w:t>Определять</w:t>
            </w:r>
            <w:r w:rsidRPr="00CB2CE6">
              <w:t xml:space="preserve"> роль наречий в предложении и в тексте. </w:t>
            </w:r>
            <w:r w:rsidRPr="00B67965">
              <w:rPr>
                <w:b/>
              </w:rPr>
              <w:t xml:space="preserve">Классифицировать </w:t>
            </w:r>
            <w:r w:rsidRPr="00CB2CE6">
              <w:t>наречия по значению и вопросам</w:t>
            </w:r>
            <w:r w:rsidRPr="00B67965">
              <w:rPr>
                <w:b/>
              </w:rPr>
              <w:t xml:space="preserve">. </w:t>
            </w:r>
          </w:p>
          <w:p w:rsidR="00536271" w:rsidRPr="00CB2CE6" w:rsidRDefault="00536271" w:rsidP="007F02F5">
            <w:r w:rsidRPr="00B67965">
              <w:rPr>
                <w:b/>
              </w:rPr>
              <w:t xml:space="preserve">Образовывать </w:t>
            </w:r>
            <w:r w:rsidRPr="00CB2CE6">
              <w:t>наречия от имён прилагательных.</w:t>
            </w:r>
          </w:p>
          <w:p w:rsidR="00536271" w:rsidRPr="00CB2CE6" w:rsidRDefault="00536271" w:rsidP="007F02F5">
            <w:r w:rsidRPr="00B67965">
              <w:rPr>
                <w:b/>
              </w:rPr>
              <w:t xml:space="preserve">Оценивать </w:t>
            </w:r>
            <w:r w:rsidRPr="00CB2CE6">
              <w:t>результаты выполнения задания «Проверь себя» по учебнику.</w:t>
            </w:r>
          </w:p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  <w:r w:rsidRPr="00B67965">
              <w:rPr>
                <w:b/>
              </w:rPr>
              <w:t>Обсуждать</w:t>
            </w:r>
            <w:r w:rsidRPr="00CB2CE6">
              <w:t xml:space="preserve"> представленный отзыв С.И. Мамонтова о картине В.М. Васнецова «Иван-царевич на Сером волке», </w:t>
            </w:r>
            <w:r w:rsidRPr="00B67965">
              <w:rPr>
                <w:b/>
              </w:rPr>
              <w:t xml:space="preserve">высказывать </w:t>
            </w:r>
            <w:r w:rsidRPr="00CB2CE6">
              <w:t xml:space="preserve">свое суждение и </w:t>
            </w:r>
            <w:r w:rsidRPr="00B67965">
              <w:rPr>
                <w:b/>
              </w:rPr>
              <w:t xml:space="preserve">сочинять </w:t>
            </w:r>
            <w:r w:rsidRPr="00CB2CE6">
              <w:t>собственный текс-</w:t>
            </w:r>
            <w:r w:rsidRPr="00CB2CE6">
              <w:lastRenderedPageBreak/>
              <w:t>отзыв о картине художника.</w:t>
            </w: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>
            <w:r w:rsidRPr="00C745FC">
              <w:t>с.</w:t>
            </w:r>
            <w:r>
              <w:t xml:space="preserve">43 </w:t>
            </w:r>
            <w:r w:rsidRPr="00C745FC">
              <w:t xml:space="preserve"> №</w:t>
            </w:r>
            <w:r>
              <w:t xml:space="preserve"> 61</w:t>
            </w:r>
          </w:p>
        </w:tc>
      </w:tr>
      <w:tr w:rsidR="00536271" w:rsidRPr="00EE010D" w:rsidTr="00B67965">
        <w:tc>
          <w:tcPr>
            <w:tcW w:w="794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22.</w:t>
            </w: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</w:tcPr>
          <w:p w:rsidR="00536271" w:rsidRPr="00330211" w:rsidRDefault="00536271" w:rsidP="007F02F5">
            <w:r>
              <w:t>Многозначные слова. Заимствованные слова.</w:t>
            </w:r>
          </w:p>
        </w:tc>
        <w:tc>
          <w:tcPr>
            <w:tcW w:w="1068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1</w:t>
            </w: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>
            <w:r w:rsidRPr="00C745FC">
              <w:t xml:space="preserve">с. </w:t>
            </w:r>
            <w:r>
              <w:t xml:space="preserve">45 </w:t>
            </w:r>
            <w:r w:rsidRPr="00C745FC">
              <w:t>№</w:t>
            </w:r>
            <w:r>
              <w:t xml:space="preserve"> 64</w:t>
            </w:r>
          </w:p>
        </w:tc>
      </w:tr>
      <w:tr w:rsidR="00536271" w:rsidRPr="00EE010D" w:rsidTr="00B67965">
        <w:tc>
          <w:tcPr>
            <w:tcW w:w="794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23.</w:t>
            </w: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</w:tcPr>
          <w:p w:rsidR="00536271" w:rsidRPr="00330211" w:rsidRDefault="00536271" w:rsidP="007F02F5">
            <w:r>
              <w:t>Синонимы, антонимы и омонимы.</w:t>
            </w:r>
          </w:p>
        </w:tc>
        <w:tc>
          <w:tcPr>
            <w:tcW w:w="1068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1</w:t>
            </w: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>
            <w:r w:rsidRPr="00C745FC">
              <w:t>с.</w:t>
            </w:r>
            <w:r>
              <w:t xml:space="preserve"> 48 </w:t>
            </w:r>
            <w:r w:rsidRPr="00C745FC">
              <w:t xml:space="preserve"> №</w:t>
            </w:r>
            <w:r>
              <w:t xml:space="preserve"> 73</w:t>
            </w:r>
          </w:p>
        </w:tc>
      </w:tr>
      <w:tr w:rsidR="00536271" w:rsidRPr="00EE010D" w:rsidTr="00B67965">
        <w:tc>
          <w:tcPr>
            <w:tcW w:w="794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24.</w:t>
            </w: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</w:tcPr>
          <w:p w:rsidR="00536271" w:rsidRPr="00330211" w:rsidRDefault="00536271" w:rsidP="007F02F5">
            <w:r>
              <w:t>Фразеологизмы.</w:t>
            </w:r>
          </w:p>
        </w:tc>
        <w:tc>
          <w:tcPr>
            <w:tcW w:w="1068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1</w:t>
            </w: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>
            <w:r w:rsidRPr="00C745FC">
              <w:t>с.</w:t>
            </w:r>
            <w:r>
              <w:t xml:space="preserve"> 50 </w:t>
            </w:r>
            <w:r w:rsidRPr="00C745FC">
              <w:t xml:space="preserve"> №</w:t>
            </w:r>
            <w:r>
              <w:t xml:space="preserve"> 76</w:t>
            </w:r>
          </w:p>
        </w:tc>
      </w:tr>
      <w:tr w:rsidR="00536271" w:rsidRPr="00EE010D" w:rsidTr="00B67965">
        <w:tc>
          <w:tcPr>
            <w:tcW w:w="794" w:type="dxa"/>
            <w:vMerge w:val="restart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25-</w:t>
            </w:r>
          </w:p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26.</w:t>
            </w: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  <w:vMerge w:val="restart"/>
          </w:tcPr>
          <w:p w:rsidR="00536271" w:rsidRPr="00330211" w:rsidRDefault="00536271" w:rsidP="007F02F5">
            <w:r>
              <w:t>Состав слова. Распознавание значимых частей слова.</w:t>
            </w:r>
          </w:p>
        </w:tc>
        <w:tc>
          <w:tcPr>
            <w:tcW w:w="1068" w:type="dxa"/>
            <w:vMerge w:val="restart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2</w:t>
            </w: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 xml:space="preserve">6 </w:t>
            </w:r>
            <w:proofErr w:type="spellStart"/>
            <w:r w:rsidRPr="00B67965">
              <w:rPr>
                <w:rFonts w:ascii="Cambria" w:hAnsi="Cambria"/>
              </w:rPr>
              <w:t>нед</w:t>
            </w:r>
            <w:proofErr w:type="spellEnd"/>
            <w:r w:rsidRPr="00B67965">
              <w:rPr>
                <w:rFonts w:ascii="Cambria" w:hAnsi="Cambria"/>
              </w:rPr>
              <w:t>.</w:t>
            </w:r>
          </w:p>
          <w:p w:rsidR="00536271" w:rsidRPr="00330211" w:rsidRDefault="00536271" w:rsidP="00B67965">
            <w:pPr>
              <w:jc w:val="center"/>
            </w:pP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>
            <w:r w:rsidRPr="00C745FC">
              <w:t xml:space="preserve">с. </w:t>
            </w:r>
            <w:r>
              <w:t xml:space="preserve">52  </w:t>
            </w:r>
            <w:r w:rsidRPr="00C745FC">
              <w:t>№</w:t>
            </w:r>
            <w:r>
              <w:t xml:space="preserve"> 81</w:t>
            </w:r>
          </w:p>
        </w:tc>
      </w:tr>
      <w:tr w:rsidR="00536271" w:rsidRPr="00EE010D" w:rsidTr="00B67965">
        <w:tc>
          <w:tcPr>
            <w:tcW w:w="794" w:type="dxa"/>
            <w:vMerge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  <w:vMerge/>
          </w:tcPr>
          <w:p w:rsidR="00536271" w:rsidRPr="00330211" w:rsidRDefault="00536271" w:rsidP="007F02F5"/>
        </w:tc>
        <w:tc>
          <w:tcPr>
            <w:tcW w:w="1068" w:type="dxa"/>
            <w:vMerge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>
            <w:r w:rsidRPr="00C745FC">
              <w:t xml:space="preserve">с. </w:t>
            </w:r>
            <w:r>
              <w:t xml:space="preserve">56  </w:t>
            </w:r>
            <w:r w:rsidRPr="00C745FC">
              <w:t>№</w:t>
            </w:r>
            <w:r>
              <w:t xml:space="preserve"> 88</w:t>
            </w:r>
          </w:p>
        </w:tc>
      </w:tr>
      <w:tr w:rsidR="00536271" w:rsidRPr="00EE010D" w:rsidTr="00B67965">
        <w:tc>
          <w:tcPr>
            <w:tcW w:w="794" w:type="dxa"/>
            <w:vMerge w:val="restart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27-</w:t>
            </w:r>
          </w:p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28.</w:t>
            </w: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  <w:vMerge w:val="restart"/>
          </w:tcPr>
          <w:p w:rsidR="00536271" w:rsidRPr="00330211" w:rsidRDefault="00536271" w:rsidP="007F02F5">
            <w:r>
              <w:t>Правописание гласных и согласных в корнях слов.</w:t>
            </w:r>
          </w:p>
        </w:tc>
        <w:tc>
          <w:tcPr>
            <w:tcW w:w="1068" w:type="dxa"/>
            <w:vMerge w:val="restart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2</w:t>
            </w: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>
            <w:r w:rsidRPr="00C745FC">
              <w:t xml:space="preserve">с. </w:t>
            </w:r>
            <w:r>
              <w:t xml:space="preserve">57  </w:t>
            </w:r>
            <w:r w:rsidRPr="00C745FC">
              <w:t>№</w:t>
            </w:r>
            <w:r>
              <w:t xml:space="preserve"> 91</w:t>
            </w:r>
          </w:p>
        </w:tc>
      </w:tr>
      <w:tr w:rsidR="00536271" w:rsidRPr="00EE010D" w:rsidTr="00B67965">
        <w:tc>
          <w:tcPr>
            <w:tcW w:w="794" w:type="dxa"/>
            <w:vMerge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  <w:vMerge/>
          </w:tcPr>
          <w:p w:rsidR="00536271" w:rsidRPr="00330211" w:rsidRDefault="00536271" w:rsidP="007F02F5"/>
        </w:tc>
        <w:tc>
          <w:tcPr>
            <w:tcW w:w="1068" w:type="dxa"/>
            <w:vMerge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>
            <w:r w:rsidRPr="00C745FC">
              <w:t xml:space="preserve">с. </w:t>
            </w:r>
            <w:r>
              <w:t xml:space="preserve">59  </w:t>
            </w:r>
            <w:r w:rsidRPr="00C745FC">
              <w:t>№</w:t>
            </w:r>
            <w:r>
              <w:t xml:space="preserve"> 95</w:t>
            </w:r>
          </w:p>
        </w:tc>
      </w:tr>
      <w:tr w:rsidR="00536271" w:rsidRPr="00EE010D" w:rsidTr="00B67965">
        <w:tc>
          <w:tcPr>
            <w:tcW w:w="794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29.</w:t>
            </w: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</w:tcPr>
          <w:p w:rsidR="00536271" w:rsidRPr="00330211" w:rsidRDefault="00536271" w:rsidP="007F02F5">
            <w:r>
              <w:t>Правописание гласных и согласных в корнях слов, удвоенных согласных в словах.</w:t>
            </w:r>
          </w:p>
        </w:tc>
        <w:tc>
          <w:tcPr>
            <w:tcW w:w="1068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1</w:t>
            </w: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>
            <w:r w:rsidRPr="00C745FC">
              <w:t xml:space="preserve">с. </w:t>
            </w:r>
            <w:r>
              <w:t xml:space="preserve">60  </w:t>
            </w:r>
            <w:r w:rsidRPr="00C745FC">
              <w:t>№</w:t>
            </w:r>
            <w:r>
              <w:t xml:space="preserve"> 99</w:t>
            </w:r>
          </w:p>
        </w:tc>
      </w:tr>
      <w:tr w:rsidR="00536271" w:rsidRPr="00EE010D" w:rsidTr="00B67965">
        <w:tc>
          <w:tcPr>
            <w:tcW w:w="794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30.</w:t>
            </w: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</w:tcPr>
          <w:p w:rsidR="00536271" w:rsidRPr="00330211" w:rsidRDefault="00536271" w:rsidP="007F02F5">
            <w:r>
              <w:t>Правописание приставок и суффиксов.</w:t>
            </w:r>
          </w:p>
        </w:tc>
        <w:tc>
          <w:tcPr>
            <w:tcW w:w="1068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1</w:t>
            </w: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  <w:r w:rsidRPr="00B67965">
              <w:rPr>
                <w:rFonts w:ascii="Cambria" w:hAnsi="Cambria"/>
              </w:rPr>
              <w:t xml:space="preserve">7 </w:t>
            </w:r>
            <w:proofErr w:type="spellStart"/>
            <w:r w:rsidRPr="00B67965">
              <w:rPr>
                <w:rFonts w:ascii="Cambria" w:hAnsi="Cambria"/>
              </w:rPr>
              <w:t>нед</w:t>
            </w:r>
            <w:proofErr w:type="spellEnd"/>
            <w:r w:rsidRPr="00B67965">
              <w:rPr>
                <w:rFonts w:ascii="Cambria" w:hAnsi="Cambria"/>
              </w:rPr>
              <w:t>.</w:t>
            </w: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>
            <w:r w:rsidRPr="00C745FC">
              <w:t>с.</w:t>
            </w:r>
            <w:r>
              <w:t xml:space="preserve"> 63  </w:t>
            </w:r>
            <w:r w:rsidRPr="00C745FC">
              <w:t>№</w:t>
            </w:r>
            <w:r>
              <w:t xml:space="preserve"> 105</w:t>
            </w:r>
          </w:p>
        </w:tc>
      </w:tr>
      <w:tr w:rsidR="00536271" w:rsidRPr="00EE010D" w:rsidTr="00B67965">
        <w:tc>
          <w:tcPr>
            <w:tcW w:w="794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31.</w:t>
            </w: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</w:tcPr>
          <w:p w:rsidR="00536271" w:rsidRPr="00330211" w:rsidRDefault="00536271" w:rsidP="007F02F5">
            <w:r>
              <w:t>Правописание слов с буквами Ь и Ъ.</w:t>
            </w:r>
          </w:p>
        </w:tc>
        <w:tc>
          <w:tcPr>
            <w:tcW w:w="1068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1</w:t>
            </w: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>
            <w:r w:rsidRPr="00C745FC">
              <w:t>с.</w:t>
            </w:r>
            <w:r>
              <w:t xml:space="preserve"> 66 </w:t>
            </w:r>
            <w:r w:rsidRPr="00C745FC">
              <w:t xml:space="preserve"> №</w:t>
            </w:r>
            <w:r>
              <w:t xml:space="preserve"> 109</w:t>
            </w:r>
          </w:p>
        </w:tc>
      </w:tr>
      <w:tr w:rsidR="00536271" w:rsidRPr="00EE010D" w:rsidTr="00B67965">
        <w:tc>
          <w:tcPr>
            <w:tcW w:w="794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32.</w:t>
            </w: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</w:tcPr>
          <w:p w:rsidR="00536271" w:rsidRPr="00B67965" w:rsidRDefault="00536271" w:rsidP="007F02F5">
            <w:pPr>
              <w:rPr>
                <w:b/>
                <w:i/>
              </w:rPr>
            </w:pPr>
            <w:r w:rsidRPr="00B67965">
              <w:rPr>
                <w:b/>
                <w:i/>
              </w:rPr>
              <w:t>Развитие речи.</w:t>
            </w:r>
          </w:p>
          <w:p w:rsidR="00536271" w:rsidRPr="00330211" w:rsidRDefault="00536271" w:rsidP="007F02F5">
            <w:r>
              <w:t>Обучающее изложение.</w:t>
            </w:r>
          </w:p>
        </w:tc>
        <w:tc>
          <w:tcPr>
            <w:tcW w:w="1068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1</w:t>
            </w: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/>
        </w:tc>
      </w:tr>
      <w:tr w:rsidR="00536271" w:rsidRPr="00EE010D" w:rsidTr="00B67965">
        <w:tc>
          <w:tcPr>
            <w:tcW w:w="794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33.</w:t>
            </w: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</w:tcPr>
          <w:p w:rsidR="00536271" w:rsidRDefault="00536271" w:rsidP="007F02F5">
            <w:r>
              <w:t>Части речи.</w:t>
            </w:r>
          </w:p>
          <w:p w:rsidR="00536271" w:rsidRPr="00330211" w:rsidRDefault="00536271" w:rsidP="007F02F5">
            <w:r w:rsidRPr="00B67965">
              <w:rPr>
                <w:i/>
              </w:rPr>
              <w:t>Работа над ошибками.</w:t>
            </w:r>
          </w:p>
        </w:tc>
        <w:tc>
          <w:tcPr>
            <w:tcW w:w="1068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1</w:t>
            </w: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>
            <w:r w:rsidRPr="00C745FC">
              <w:t xml:space="preserve">с. </w:t>
            </w:r>
            <w:r>
              <w:t xml:space="preserve"> 68  </w:t>
            </w:r>
            <w:r w:rsidRPr="00C745FC">
              <w:t>№</w:t>
            </w:r>
            <w:r>
              <w:t xml:space="preserve"> 114</w:t>
            </w:r>
          </w:p>
        </w:tc>
      </w:tr>
      <w:tr w:rsidR="00536271" w:rsidRPr="00EE010D" w:rsidTr="00B67965">
        <w:tc>
          <w:tcPr>
            <w:tcW w:w="794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lastRenderedPageBreak/>
              <w:t>34.</w:t>
            </w: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</w:tcPr>
          <w:p w:rsidR="00536271" w:rsidRPr="00330211" w:rsidRDefault="00536271" w:rsidP="007F02F5">
            <w:r>
              <w:t>Морфологические признаки частей речи.</w:t>
            </w:r>
          </w:p>
        </w:tc>
        <w:tc>
          <w:tcPr>
            <w:tcW w:w="1068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1</w:t>
            </w: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>
            <w:r w:rsidRPr="00C745FC">
              <w:t xml:space="preserve">с. </w:t>
            </w:r>
            <w:r>
              <w:t xml:space="preserve"> 70  </w:t>
            </w:r>
            <w:r w:rsidRPr="00C745FC">
              <w:t>№</w:t>
            </w:r>
            <w:r>
              <w:t xml:space="preserve">  117</w:t>
            </w:r>
          </w:p>
        </w:tc>
      </w:tr>
      <w:tr w:rsidR="00536271" w:rsidRPr="00EE010D" w:rsidTr="00B67965">
        <w:tc>
          <w:tcPr>
            <w:tcW w:w="794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lastRenderedPageBreak/>
              <w:t>35.</w:t>
            </w: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</w:tcPr>
          <w:p w:rsidR="00536271" w:rsidRPr="00330211" w:rsidRDefault="00536271" w:rsidP="007F02F5">
            <w:r>
              <w:t>Склонение имен существительных и имен прилагательных.</w:t>
            </w:r>
          </w:p>
        </w:tc>
        <w:tc>
          <w:tcPr>
            <w:tcW w:w="1068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1</w:t>
            </w: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  <w:r w:rsidRPr="00B67965">
              <w:rPr>
                <w:rFonts w:ascii="Cambria" w:hAnsi="Cambria"/>
              </w:rPr>
              <w:t xml:space="preserve">8 </w:t>
            </w:r>
            <w:proofErr w:type="spellStart"/>
            <w:r w:rsidRPr="00B67965">
              <w:rPr>
                <w:rFonts w:ascii="Cambria" w:hAnsi="Cambria"/>
              </w:rPr>
              <w:t>нед</w:t>
            </w:r>
            <w:proofErr w:type="spellEnd"/>
            <w:r w:rsidRPr="00B67965">
              <w:rPr>
                <w:rFonts w:ascii="Cambria" w:hAnsi="Cambria"/>
              </w:rPr>
              <w:t>.</w:t>
            </w: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>
            <w:r w:rsidRPr="00C745FC">
              <w:t xml:space="preserve">с. </w:t>
            </w:r>
            <w:r>
              <w:t xml:space="preserve"> 71  </w:t>
            </w:r>
            <w:r w:rsidRPr="00C745FC">
              <w:t>№</w:t>
            </w:r>
            <w:r>
              <w:t xml:space="preserve">  120</w:t>
            </w:r>
          </w:p>
        </w:tc>
      </w:tr>
      <w:tr w:rsidR="00536271" w:rsidRPr="00EE010D" w:rsidTr="00B67965">
        <w:tc>
          <w:tcPr>
            <w:tcW w:w="794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36.</w:t>
            </w: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</w:tcPr>
          <w:p w:rsidR="00536271" w:rsidRPr="00330211" w:rsidRDefault="00536271" w:rsidP="007F02F5">
            <w:r>
              <w:t>Имя числительное. Глагол.</w:t>
            </w:r>
          </w:p>
        </w:tc>
        <w:tc>
          <w:tcPr>
            <w:tcW w:w="1068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1</w:t>
            </w: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>
            <w:r w:rsidRPr="00C745FC">
              <w:t>с.</w:t>
            </w:r>
            <w:r>
              <w:t xml:space="preserve"> </w:t>
            </w:r>
            <w:r w:rsidRPr="00C745FC">
              <w:t xml:space="preserve"> </w:t>
            </w:r>
            <w:r>
              <w:t xml:space="preserve">73  </w:t>
            </w:r>
            <w:r w:rsidRPr="00C745FC">
              <w:t>№</w:t>
            </w:r>
            <w:r>
              <w:t xml:space="preserve"> 124</w:t>
            </w:r>
          </w:p>
        </w:tc>
      </w:tr>
      <w:tr w:rsidR="00536271" w:rsidRPr="00EE010D" w:rsidTr="00B67965">
        <w:tc>
          <w:tcPr>
            <w:tcW w:w="794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37.</w:t>
            </w: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</w:tcPr>
          <w:p w:rsidR="00536271" w:rsidRPr="00330211" w:rsidRDefault="00536271" w:rsidP="007F02F5">
            <w:r>
              <w:t>Наречие как часть речи.</w:t>
            </w:r>
          </w:p>
        </w:tc>
        <w:tc>
          <w:tcPr>
            <w:tcW w:w="1068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1</w:t>
            </w: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>
            <w:r w:rsidRPr="00C745FC">
              <w:t>с.</w:t>
            </w:r>
            <w:r>
              <w:t xml:space="preserve">  74 </w:t>
            </w:r>
            <w:r w:rsidRPr="00C745FC">
              <w:t xml:space="preserve"> №</w:t>
            </w:r>
            <w:r>
              <w:t xml:space="preserve"> 127</w:t>
            </w:r>
          </w:p>
        </w:tc>
      </w:tr>
      <w:tr w:rsidR="00536271" w:rsidRPr="00EE010D" w:rsidTr="00B67965">
        <w:tc>
          <w:tcPr>
            <w:tcW w:w="794" w:type="dxa"/>
            <w:vMerge w:val="restart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38-</w:t>
            </w:r>
          </w:p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39.</w:t>
            </w: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  <w:vMerge w:val="restart"/>
          </w:tcPr>
          <w:p w:rsidR="00536271" w:rsidRPr="00330211" w:rsidRDefault="00536271" w:rsidP="007F02F5">
            <w:r>
              <w:t>Правописание наречий.</w:t>
            </w:r>
          </w:p>
        </w:tc>
        <w:tc>
          <w:tcPr>
            <w:tcW w:w="1068" w:type="dxa"/>
            <w:vMerge w:val="restart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2</w:t>
            </w: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>
            <w:r w:rsidRPr="00C745FC">
              <w:t>с.</w:t>
            </w:r>
            <w:r>
              <w:t xml:space="preserve">  76 </w:t>
            </w:r>
            <w:r w:rsidRPr="00C745FC">
              <w:t xml:space="preserve"> №</w:t>
            </w:r>
            <w:r>
              <w:t xml:space="preserve"> 130</w:t>
            </w:r>
          </w:p>
        </w:tc>
      </w:tr>
      <w:tr w:rsidR="00536271" w:rsidRPr="00EE010D" w:rsidTr="00B67965">
        <w:tc>
          <w:tcPr>
            <w:tcW w:w="794" w:type="dxa"/>
            <w:vMerge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  <w:vMerge/>
          </w:tcPr>
          <w:p w:rsidR="00536271" w:rsidRPr="00330211" w:rsidRDefault="00536271" w:rsidP="007F02F5"/>
        </w:tc>
        <w:tc>
          <w:tcPr>
            <w:tcW w:w="1068" w:type="dxa"/>
            <w:vMerge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>
            <w:r w:rsidRPr="00C745FC">
              <w:t>с.</w:t>
            </w:r>
            <w:r>
              <w:t xml:space="preserve">  77 </w:t>
            </w:r>
            <w:r w:rsidRPr="00C745FC">
              <w:t xml:space="preserve"> №</w:t>
            </w:r>
            <w:r>
              <w:t xml:space="preserve"> 132</w:t>
            </w:r>
          </w:p>
        </w:tc>
      </w:tr>
      <w:tr w:rsidR="00536271" w:rsidRPr="00EE010D" w:rsidTr="00B67965">
        <w:tc>
          <w:tcPr>
            <w:tcW w:w="794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40.</w:t>
            </w: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</w:tcPr>
          <w:p w:rsidR="00536271" w:rsidRPr="00B67965" w:rsidRDefault="00536271" w:rsidP="007F02F5">
            <w:pPr>
              <w:rPr>
                <w:b/>
                <w:i/>
              </w:rPr>
            </w:pPr>
            <w:r w:rsidRPr="00B67965">
              <w:rPr>
                <w:b/>
                <w:i/>
              </w:rPr>
              <w:t>Развитие речи.</w:t>
            </w:r>
          </w:p>
          <w:p w:rsidR="00536271" w:rsidRPr="00330211" w:rsidRDefault="00536271" w:rsidP="007F02F5">
            <w:r>
              <w:t>Сочинение-отзыв по картине В.М. Васнецова «Иван Царевич на сером волке».</w:t>
            </w:r>
          </w:p>
        </w:tc>
        <w:tc>
          <w:tcPr>
            <w:tcW w:w="1068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1</w:t>
            </w: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  <w:r w:rsidRPr="00B67965">
              <w:rPr>
                <w:rFonts w:ascii="Cambria" w:hAnsi="Cambria"/>
              </w:rPr>
              <w:t xml:space="preserve">9 </w:t>
            </w:r>
            <w:proofErr w:type="spellStart"/>
            <w:r w:rsidRPr="00B67965">
              <w:rPr>
                <w:rFonts w:ascii="Cambria" w:hAnsi="Cambria"/>
              </w:rPr>
              <w:t>нед</w:t>
            </w:r>
            <w:proofErr w:type="spellEnd"/>
            <w:r w:rsidRPr="00B67965">
              <w:rPr>
                <w:rFonts w:ascii="Cambria" w:hAnsi="Cambria"/>
              </w:rPr>
              <w:t>.</w:t>
            </w: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/>
        </w:tc>
      </w:tr>
      <w:tr w:rsidR="00536271" w:rsidRPr="00EE010D" w:rsidTr="00B67965">
        <w:tc>
          <w:tcPr>
            <w:tcW w:w="794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41.</w:t>
            </w: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</w:tcPr>
          <w:p w:rsidR="00536271" w:rsidRPr="00330211" w:rsidRDefault="00536271" w:rsidP="007F02F5">
            <w:r w:rsidRPr="00B67965">
              <w:rPr>
                <w:b/>
              </w:rPr>
              <w:t>Контрольный диктант по теме «Части речи».</w:t>
            </w:r>
          </w:p>
        </w:tc>
        <w:tc>
          <w:tcPr>
            <w:tcW w:w="1068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1</w:t>
            </w: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/>
        </w:tc>
      </w:tr>
      <w:tr w:rsidR="00536271" w:rsidRPr="00EE010D" w:rsidTr="00B67965">
        <w:tc>
          <w:tcPr>
            <w:tcW w:w="794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lastRenderedPageBreak/>
              <w:t>42.</w:t>
            </w:r>
          </w:p>
        </w:tc>
        <w:tc>
          <w:tcPr>
            <w:tcW w:w="2221" w:type="dxa"/>
            <w:vMerge w:val="restart"/>
          </w:tcPr>
          <w:p w:rsidR="00536271" w:rsidRPr="00B67965" w:rsidRDefault="00536271" w:rsidP="007F02F5">
            <w:pPr>
              <w:rPr>
                <w:i/>
              </w:rPr>
            </w:pPr>
            <w:r w:rsidRPr="00B67965">
              <w:rPr>
                <w:i/>
              </w:rPr>
              <w:t>Имя существительное.</w:t>
            </w:r>
          </w:p>
          <w:p w:rsidR="00536271" w:rsidRPr="00B67965" w:rsidRDefault="00536271" w:rsidP="007F02F5">
            <w:pPr>
              <w:rPr>
                <w:i/>
              </w:rPr>
            </w:pPr>
            <w:r w:rsidRPr="00B67965">
              <w:rPr>
                <w:i/>
              </w:rPr>
              <w:t>/43ч/</w:t>
            </w:r>
          </w:p>
        </w:tc>
        <w:tc>
          <w:tcPr>
            <w:tcW w:w="2318" w:type="dxa"/>
          </w:tcPr>
          <w:p w:rsidR="00536271" w:rsidRDefault="00536271" w:rsidP="007F02F5">
            <w:r>
              <w:t>Распознавание падежей имен существительных.</w:t>
            </w:r>
          </w:p>
          <w:p w:rsidR="00536271" w:rsidRPr="00330211" w:rsidRDefault="00536271" w:rsidP="007F02F5">
            <w:r w:rsidRPr="00B67965">
              <w:rPr>
                <w:i/>
              </w:rPr>
              <w:t>Работа над ошибками.</w:t>
            </w:r>
          </w:p>
        </w:tc>
        <w:tc>
          <w:tcPr>
            <w:tcW w:w="1068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1</w:t>
            </w:r>
          </w:p>
        </w:tc>
        <w:tc>
          <w:tcPr>
            <w:tcW w:w="5751" w:type="dxa"/>
            <w:vMerge w:val="restart"/>
          </w:tcPr>
          <w:p w:rsidR="00536271" w:rsidRPr="00B67965" w:rsidRDefault="00536271" w:rsidP="007F02F5">
            <w:pPr>
              <w:rPr>
                <w:szCs w:val="20"/>
              </w:rPr>
            </w:pPr>
            <w:r w:rsidRPr="00B67965">
              <w:rPr>
                <w:rFonts w:ascii="Cambria" w:hAnsi="Cambria"/>
                <w:b/>
              </w:rPr>
              <w:t xml:space="preserve"> </w:t>
            </w:r>
            <w:r w:rsidRPr="00B67965">
              <w:rPr>
                <w:b/>
                <w:szCs w:val="20"/>
              </w:rPr>
              <w:t>Различать</w:t>
            </w:r>
            <w:r w:rsidRPr="00B67965">
              <w:rPr>
                <w:szCs w:val="20"/>
              </w:rPr>
              <w:t xml:space="preserve"> имена существительные, </w:t>
            </w:r>
            <w:r w:rsidRPr="00B67965">
              <w:rPr>
                <w:b/>
                <w:szCs w:val="20"/>
              </w:rPr>
              <w:t>определять</w:t>
            </w:r>
            <w:r w:rsidRPr="00B67965">
              <w:rPr>
                <w:szCs w:val="20"/>
              </w:rPr>
              <w:t xml:space="preserve">  признаки имени существительного.</w:t>
            </w:r>
          </w:p>
          <w:p w:rsidR="00536271" w:rsidRPr="00B67965" w:rsidRDefault="00536271" w:rsidP="007F02F5">
            <w:pPr>
              <w:rPr>
                <w:szCs w:val="20"/>
              </w:rPr>
            </w:pPr>
            <w:r w:rsidRPr="00B67965">
              <w:rPr>
                <w:szCs w:val="20"/>
              </w:rPr>
              <w:t xml:space="preserve"> </w:t>
            </w:r>
            <w:r w:rsidRPr="00B67965">
              <w:rPr>
                <w:b/>
                <w:szCs w:val="20"/>
              </w:rPr>
              <w:t>Изменять</w:t>
            </w:r>
            <w:r w:rsidRPr="00B67965">
              <w:rPr>
                <w:szCs w:val="20"/>
              </w:rPr>
              <w:t xml:space="preserve"> существительные по падежам.</w:t>
            </w:r>
          </w:p>
          <w:p w:rsidR="00536271" w:rsidRPr="00B67965" w:rsidRDefault="00536271" w:rsidP="007F02F5">
            <w:pPr>
              <w:rPr>
                <w:szCs w:val="20"/>
              </w:rPr>
            </w:pPr>
            <w:r w:rsidRPr="00B67965">
              <w:rPr>
                <w:szCs w:val="20"/>
              </w:rPr>
              <w:t xml:space="preserve"> </w:t>
            </w:r>
            <w:r w:rsidRPr="00B67965">
              <w:rPr>
                <w:b/>
                <w:szCs w:val="20"/>
              </w:rPr>
              <w:t>Работать с таблицей</w:t>
            </w:r>
            <w:r w:rsidRPr="00B67965">
              <w:rPr>
                <w:szCs w:val="20"/>
              </w:rPr>
              <w:t xml:space="preserve"> «Признаки падежных форм имён существительных».</w:t>
            </w:r>
          </w:p>
          <w:p w:rsidR="00536271" w:rsidRPr="00B67965" w:rsidRDefault="00536271" w:rsidP="007F02F5">
            <w:pPr>
              <w:rPr>
                <w:szCs w:val="20"/>
              </w:rPr>
            </w:pPr>
            <w:r w:rsidRPr="00B67965">
              <w:rPr>
                <w:b/>
                <w:szCs w:val="20"/>
              </w:rPr>
              <w:t>Различать падежные и смысловые</w:t>
            </w:r>
            <w:r w:rsidRPr="00B67965">
              <w:rPr>
                <w:szCs w:val="20"/>
              </w:rPr>
              <w:t xml:space="preserve"> вопросы. </w:t>
            </w:r>
          </w:p>
          <w:p w:rsidR="00536271" w:rsidRPr="00B67965" w:rsidRDefault="00536271" w:rsidP="007F02F5">
            <w:pPr>
              <w:rPr>
                <w:szCs w:val="20"/>
              </w:rPr>
            </w:pPr>
            <w:r w:rsidRPr="00B67965">
              <w:rPr>
                <w:b/>
                <w:szCs w:val="20"/>
              </w:rPr>
              <w:t>Определять</w:t>
            </w:r>
            <w:r w:rsidRPr="00B67965">
              <w:rPr>
                <w:szCs w:val="20"/>
              </w:rPr>
              <w:t xml:space="preserve"> падеж, в котором употреблено имя существительное. </w:t>
            </w:r>
          </w:p>
          <w:p w:rsidR="00536271" w:rsidRPr="00B67965" w:rsidRDefault="00536271" w:rsidP="007F02F5">
            <w:pPr>
              <w:rPr>
                <w:szCs w:val="20"/>
              </w:rPr>
            </w:pPr>
            <w:r w:rsidRPr="00B67965">
              <w:rPr>
                <w:b/>
                <w:szCs w:val="20"/>
              </w:rPr>
              <w:t>Различать</w:t>
            </w:r>
            <w:r w:rsidRPr="00B67965">
              <w:rPr>
                <w:szCs w:val="20"/>
              </w:rPr>
              <w:t xml:space="preserve"> имена существительные в начальной и косвенной формах. </w:t>
            </w:r>
          </w:p>
          <w:p w:rsidR="00536271" w:rsidRPr="00B67965" w:rsidRDefault="00536271" w:rsidP="007F02F5">
            <w:pPr>
              <w:rPr>
                <w:szCs w:val="20"/>
              </w:rPr>
            </w:pPr>
            <w:r w:rsidRPr="00B67965">
              <w:rPr>
                <w:b/>
                <w:szCs w:val="20"/>
              </w:rPr>
              <w:t>Соблюдать нормы</w:t>
            </w:r>
            <w:r w:rsidRPr="00B67965">
              <w:rPr>
                <w:szCs w:val="20"/>
              </w:rPr>
              <w:t xml:space="preserve"> употребления в речи неизменяемых имён существительных.</w:t>
            </w:r>
          </w:p>
          <w:p w:rsidR="00536271" w:rsidRPr="00B67965" w:rsidRDefault="00536271" w:rsidP="00B67965">
            <w:pPr>
              <w:jc w:val="both"/>
              <w:rPr>
                <w:szCs w:val="20"/>
              </w:rPr>
            </w:pPr>
            <w:r w:rsidRPr="00B67965">
              <w:rPr>
                <w:b/>
                <w:szCs w:val="20"/>
              </w:rPr>
              <w:t xml:space="preserve">Определять принадлежность </w:t>
            </w:r>
            <w:r w:rsidRPr="00B67965">
              <w:rPr>
                <w:szCs w:val="20"/>
              </w:rPr>
              <w:t xml:space="preserve">имён существительных к 1-му склонению и </w:t>
            </w:r>
            <w:r w:rsidRPr="00B67965">
              <w:rPr>
                <w:b/>
                <w:szCs w:val="20"/>
              </w:rPr>
              <w:t>обосновывать</w:t>
            </w:r>
            <w:r w:rsidRPr="00B67965">
              <w:rPr>
                <w:szCs w:val="20"/>
              </w:rPr>
              <w:t xml:space="preserve"> правильность определения. </w:t>
            </w:r>
            <w:r w:rsidRPr="00B67965">
              <w:rPr>
                <w:b/>
                <w:szCs w:val="20"/>
              </w:rPr>
              <w:t>Подбирать примеры</w:t>
            </w:r>
            <w:r w:rsidRPr="00B67965">
              <w:rPr>
                <w:szCs w:val="20"/>
              </w:rPr>
              <w:t xml:space="preserve"> существительных 1-го склонения.</w:t>
            </w:r>
          </w:p>
          <w:p w:rsidR="00536271" w:rsidRPr="00B67965" w:rsidRDefault="00536271" w:rsidP="007F02F5">
            <w:pPr>
              <w:rPr>
                <w:szCs w:val="20"/>
              </w:rPr>
            </w:pPr>
            <w:r w:rsidRPr="00B67965">
              <w:rPr>
                <w:b/>
                <w:szCs w:val="20"/>
              </w:rPr>
              <w:t xml:space="preserve">Анализировать таблицу </w:t>
            </w:r>
            <w:r w:rsidRPr="00B67965">
              <w:rPr>
                <w:szCs w:val="20"/>
              </w:rPr>
              <w:t xml:space="preserve">«Падежные окончания имён существительных 1-го склонения», </w:t>
            </w:r>
            <w:r w:rsidRPr="00B67965">
              <w:rPr>
                <w:b/>
                <w:szCs w:val="20"/>
              </w:rPr>
              <w:t xml:space="preserve">сопоставлять </w:t>
            </w:r>
            <w:r w:rsidRPr="00B67965">
              <w:rPr>
                <w:szCs w:val="20"/>
              </w:rPr>
              <w:t>ударные и безударные окончания существительных 1-го склонения.</w:t>
            </w:r>
          </w:p>
          <w:p w:rsidR="00536271" w:rsidRPr="00B67965" w:rsidRDefault="00536271" w:rsidP="007F02F5">
            <w:pPr>
              <w:rPr>
                <w:szCs w:val="20"/>
              </w:rPr>
            </w:pPr>
            <w:r w:rsidRPr="00B67965">
              <w:rPr>
                <w:b/>
                <w:szCs w:val="20"/>
              </w:rPr>
              <w:t>Составлять</w:t>
            </w:r>
            <w:r w:rsidRPr="00B67965">
              <w:rPr>
                <w:szCs w:val="20"/>
              </w:rPr>
              <w:t xml:space="preserve"> описательный текст по репродукции картины художника А. А. </w:t>
            </w:r>
            <w:proofErr w:type="spellStart"/>
            <w:r w:rsidRPr="00B67965">
              <w:rPr>
                <w:szCs w:val="20"/>
              </w:rPr>
              <w:t>Пластова</w:t>
            </w:r>
            <w:proofErr w:type="spellEnd"/>
            <w:r w:rsidRPr="00B67965">
              <w:rPr>
                <w:szCs w:val="20"/>
              </w:rPr>
              <w:t xml:space="preserve"> «Первый снег».</w:t>
            </w:r>
          </w:p>
          <w:p w:rsidR="00536271" w:rsidRPr="00B67965" w:rsidRDefault="00536271" w:rsidP="007F02F5">
            <w:pPr>
              <w:rPr>
                <w:szCs w:val="20"/>
              </w:rPr>
            </w:pPr>
            <w:r w:rsidRPr="00B67965">
              <w:rPr>
                <w:b/>
                <w:szCs w:val="20"/>
              </w:rPr>
              <w:t xml:space="preserve">Определять принадлежность </w:t>
            </w:r>
            <w:r w:rsidRPr="00B67965">
              <w:rPr>
                <w:szCs w:val="20"/>
              </w:rPr>
              <w:t xml:space="preserve">имён существительных ко 2-му склонению и </w:t>
            </w:r>
            <w:r w:rsidRPr="00B67965">
              <w:rPr>
                <w:b/>
                <w:szCs w:val="20"/>
              </w:rPr>
              <w:t>обосновывать</w:t>
            </w:r>
            <w:r w:rsidRPr="00B67965">
              <w:rPr>
                <w:szCs w:val="20"/>
              </w:rPr>
              <w:t xml:space="preserve"> правильность определения. </w:t>
            </w:r>
            <w:r w:rsidRPr="00B67965">
              <w:rPr>
                <w:b/>
                <w:szCs w:val="20"/>
              </w:rPr>
              <w:t>Подбирать примеры</w:t>
            </w:r>
            <w:r w:rsidRPr="00B67965">
              <w:rPr>
                <w:szCs w:val="20"/>
              </w:rPr>
              <w:t xml:space="preserve"> существительных 2-го склонения.</w:t>
            </w:r>
          </w:p>
          <w:p w:rsidR="00536271" w:rsidRPr="00B67965" w:rsidRDefault="00536271" w:rsidP="007F02F5">
            <w:pPr>
              <w:rPr>
                <w:szCs w:val="20"/>
              </w:rPr>
            </w:pPr>
            <w:r w:rsidRPr="00B67965">
              <w:rPr>
                <w:b/>
                <w:szCs w:val="20"/>
              </w:rPr>
              <w:t xml:space="preserve">Анализировать таблицу </w:t>
            </w:r>
            <w:r w:rsidRPr="00B67965">
              <w:rPr>
                <w:szCs w:val="20"/>
              </w:rPr>
              <w:t xml:space="preserve">«Падежные окончания имён существительных 2-го склонения», </w:t>
            </w:r>
            <w:r w:rsidRPr="00B67965">
              <w:rPr>
                <w:b/>
                <w:szCs w:val="20"/>
              </w:rPr>
              <w:t xml:space="preserve">сопоставлять </w:t>
            </w:r>
            <w:r w:rsidRPr="00B67965">
              <w:rPr>
                <w:szCs w:val="20"/>
              </w:rPr>
              <w:t>ударные и безударные окончания существительных 2-го склонения.</w:t>
            </w:r>
          </w:p>
          <w:p w:rsidR="00536271" w:rsidRPr="00B67965" w:rsidRDefault="00536271" w:rsidP="007F02F5">
            <w:pPr>
              <w:rPr>
                <w:szCs w:val="20"/>
              </w:rPr>
            </w:pPr>
            <w:r w:rsidRPr="00B67965">
              <w:rPr>
                <w:b/>
                <w:szCs w:val="20"/>
              </w:rPr>
              <w:lastRenderedPageBreak/>
              <w:t xml:space="preserve">Определять принадлежность </w:t>
            </w:r>
            <w:r w:rsidRPr="00B67965">
              <w:rPr>
                <w:szCs w:val="20"/>
              </w:rPr>
              <w:t xml:space="preserve">имён существительных к 3-му склонению и </w:t>
            </w:r>
            <w:r w:rsidRPr="00B67965">
              <w:rPr>
                <w:b/>
                <w:szCs w:val="20"/>
              </w:rPr>
              <w:t>обосновывать</w:t>
            </w:r>
            <w:r w:rsidRPr="00B67965">
              <w:rPr>
                <w:szCs w:val="20"/>
              </w:rPr>
              <w:t xml:space="preserve"> правильность определения. </w:t>
            </w:r>
            <w:r w:rsidRPr="00B67965">
              <w:rPr>
                <w:b/>
                <w:szCs w:val="20"/>
              </w:rPr>
              <w:t>Подбирать примеры</w:t>
            </w:r>
            <w:r w:rsidRPr="00B67965">
              <w:rPr>
                <w:szCs w:val="20"/>
              </w:rPr>
              <w:t xml:space="preserve"> существительных 3-го склонения.</w:t>
            </w:r>
          </w:p>
          <w:p w:rsidR="00536271" w:rsidRPr="00B67965" w:rsidRDefault="00536271" w:rsidP="007F02F5">
            <w:pPr>
              <w:rPr>
                <w:szCs w:val="20"/>
              </w:rPr>
            </w:pPr>
            <w:r w:rsidRPr="00B67965">
              <w:rPr>
                <w:b/>
                <w:szCs w:val="20"/>
              </w:rPr>
              <w:t xml:space="preserve">Сравнивать </w:t>
            </w:r>
            <w:r w:rsidRPr="00B67965">
              <w:rPr>
                <w:szCs w:val="20"/>
              </w:rPr>
              <w:t xml:space="preserve">имена существительные разных склонений: </w:t>
            </w:r>
            <w:r w:rsidRPr="00B67965">
              <w:rPr>
                <w:b/>
                <w:szCs w:val="20"/>
              </w:rPr>
              <w:t xml:space="preserve">находить </w:t>
            </w:r>
            <w:r w:rsidRPr="00B67965">
              <w:rPr>
                <w:szCs w:val="20"/>
              </w:rPr>
              <w:t xml:space="preserve">их сходство и различие. </w:t>
            </w:r>
          </w:p>
          <w:p w:rsidR="00536271" w:rsidRPr="00B67965" w:rsidRDefault="00536271" w:rsidP="007F02F5">
            <w:pPr>
              <w:rPr>
                <w:szCs w:val="20"/>
              </w:rPr>
            </w:pPr>
            <w:r w:rsidRPr="00B67965">
              <w:rPr>
                <w:b/>
                <w:szCs w:val="20"/>
              </w:rPr>
              <w:t>Классифицировать</w:t>
            </w:r>
            <w:r w:rsidRPr="00B67965">
              <w:rPr>
                <w:szCs w:val="20"/>
              </w:rPr>
              <w:t xml:space="preserve"> имена существительные по склонениям. </w:t>
            </w:r>
          </w:p>
          <w:p w:rsidR="00536271" w:rsidRPr="00B67965" w:rsidRDefault="00536271" w:rsidP="007F02F5">
            <w:pPr>
              <w:rPr>
                <w:szCs w:val="20"/>
              </w:rPr>
            </w:pPr>
            <w:r w:rsidRPr="00B67965">
              <w:rPr>
                <w:b/>
                <w:szCs w:val="20"/>
              </w:rPr>
              <w:t xml:space="preserve">Анализировать таблицу </w:t>
            </w:r>
            <w:r w:rsidRPr="00B67965">
              <w:rPr>
                <w:szCs w:val="20"/>
              </w:rPr>
              <w:t xml:space="preserve">«Падежные окончания имён существительных 3-го склонения», </w:t>
            </w:r>
            <w:r w:rsidRPr="00B67965">
              <w:rPr>
                <w:b/>
                <w:szCs w:val="20"/>
              </w:rPr>
              <w:t xml:space="preserve">сопоставлять </w:t>
            </w:r>
            <w:r w:rsidRPr="00B67965">
              <w:rPr>
                <w:szCs w:val="20"/>
              </w:rPr>
              <w:t>ударные и безударные окончания существительных 3-го склонения.</w:t>
            </w:r>
          </w:p>
          <w:p w:rsidR="00536271" w:rsidRPr="00B67965" w:rsidRDefault="00536271" w:rsidP="007F02F5">
            <w:pPr>
              <w:rPr>
                <w:szCs w:val="20"/>
              </w:rPr>
            </w:pPr>
            <w:r w:rsidRPr="00B67965">
              <w:rPr>
                <w:b/>
                <w:szCs w:val="20"/>
              </w:rPr>
              <w:t xml:space="preserve">Составлять </w:t>
            </w:r>
            <w:r w:rsidRPr="00B67965">
              <w:rPr>
                <w:szCs w:val="20"/>
              </w:rPr>
              <w:t xml:space="preserve">текст-отзыв по репродукции картины художника В. А. </w:t>
            </w:r>
            <w:proofErr w:type="spellStart"/>
            <w:r w:rsidRPr="00B67965">
              <w:rPr>
                <w:szCs w:val="20"/>
              </w:rPr>
              <w:t>Тропинина</w:t>
            </w:r>
            <w:proofErr w:type="spellEnd"/>
            <w:r w:rsidRPr="00B67965">
              <w:rPr>
                <w:szCs w:val="20"/>
              </w:rPr>
              <w:t xml:space="preserve"> «Кружевница».</w:t>
            </w:r>
          </w:p>
          <w:p w:rsidR="00536271" w:rsidRPr="00B67965" w:rsidRDefault="00536271" w:rsidP="007F02F5">
            <w:pPr>
              <w:rPr>
                <w:szCs w:val="20"/>
              </w:rPr>
            </w:pPr>
            <w:r w:rsidRPr="00B67965">
              <w:rPr>
                <w:b/>
                <w:szCs w:val="20"/>
              </w:rPr>
              <w:t>Устанавливать</w:t>
            </w:r>
            <w:r w:rsidRPr="00B67965">
              <w:rPr>
                <w:szCs w:val="20"/>
              </w:rPr>
              <w:t xml:space="preserve"> наличие в именах существительных безударного падежного окончания и </w:t>
            </w:r>
            <w:r w:rsidRPr="00B67965">
              <w:rPr>
                <w:b/>
                <w:szCs w:val="20"/>
              </w:rPr>
              <w:t>определять</w:t>
            </w:r>
            <w:r w:rsidRPr="00B67965">
              <w:rPr>
                <w:szCs w:val="20"/>
              </w:rPr>
              <w:t xml:space="preserve"> способ его проверки.</w:t>
            </w:r>
          </w:p>
          <w:p w:rsidR="00536271" w:rsidRPr="00B67965" w:rsidRDefault="00536271" w:rsidP="007F02F5">
            <w:pPr>
              <w:rPr>
                <w:szCs w:val="20"/>
              </w:rPr>
            </w:pPr>
            <w:r w:rsidRPr="00B67965">
              <w:rPr>
                <w:b/>
                <w:szCs w:val="20"/>
              </w:rPr>
              <w:t>Анализировать</w:t>
            </w:r>
            <w:r w:rsidRPr="00B67965">
              <w:rPr>
                <w:szCs w:val="20"/>
              </w:rPr>
              <w:t xml:space="preserve"> разные способы проверки безударного падежного окончания и </w:t>
            </w:r>
            <w:r w:rsidRPr="00B67965">
              <w:rPr>
                <w:b/>
                <w:szCs w:val="20"/>
              </w:rPr>
              <w:t>выбирать</w:t>
            </w:r>
            <w:r w:rsidRPr="00B67965">
              <w:rPr>
                <w:szCs w:val="20"/>
              </w:rPr>
              <w:t xml:space="preserve"> нужный способ его проверки.</w:t>
            </w:r>
          </w:p>
          <w:p w:rsidR="00536271" w:rsidRPr="00B67965" w:rsidRDefault="00536271" w:rsidP="007F02F5">
            <w:pPr>
              <w:rPr>
                <w:szCs w:val="20"/>
              </w:rPr>
            </w:pPr>
            <w:r w:rsidRPr="00B67965">
              <w:rPr>
                <w:b/>
                <w:szCs w:val="20"/>
              </w:rPr>
              <w:t>Сопоставлять</w:t>
            </w:r>
            <w:r w:rsidRPr="00B67965">
              <w:rPr>
                <w:szCs w:val="20"/>
              </w:rPr>
              <w:t xml:space="preserve"> формы имён существительных, имеющих окончания </w:t>
            </w:r>
            <w:r w:rsidRPr="00B67965">
              <w:rPr>
                <w:b/>
                <w:szCs w:val="20"/>
              </w:rPr>
              <w:t>е</w:t>
            </w:r>
            <w:r w:rsidRPr="00B67965">
              <w:rPr>
                <w:szCs w:val="20"/>
              </w:rPr>
              <w:t xml:space="preserve"> и </w:t>
            </w:r>
            <w:proofErr w:type="spellStart"/>
            <w:proofErr w:type="gramStart"/>
            <w:r w:rsidRPr="00B67965">
              <w:rPr>
                <w:b/>
                <w:szCs w:val="20"/>
              </w:rPr>
              <w:t>и</w:t>
            </w:r>
            <w:proofErr w:type="spellEnd"/>
            <w:proofErr w:type="gramEnd"/>
            <w:r w:rsidRPr="00B67965">
              <w:rPr>
                <w:b/>
                <w:szCs w:val="20"/>
              </w:rPr>
              <w:t>.</w:t>
            </w:r>
          </w:p>
          <w:p w:rsidR="00536271" w:rsidRPr="00B67965" w:rsidRDefault="00536271" w:rsidP="007F02F5">
            <w:pPr>
              <w:rPr>
                <w:szCs w:val="20"/>
              </w:rPr>
            </w:pPr>
            <w:r w:rsidRPr="00B67965">
              <w:rPr>
                <w:b/>
                <w:szCs w:val="20"/>
              </w:rPr>
              <w:t>Обосновывать</w:t>
            </w:r>
            <w:r w:rsidRPr="00B67965">
              <w:rPr>
                <w:szCs w:val="20"/>
              </w:rPr>
              <w:t xml:space="preserve"> написание безударного падежного окончания.</w:t>
            </w:r>
          </w:p>
          <w:p w:rsidR="00536271" w:rsidRPr="00B67965" w:rsidRDefault="00536271" w:rsidP="007F02F5">
            <w:pPr>
              <w:rPr>
                <w:szCs w:val="20"/>
              </w:rPr>
            </w:pPr>
            <w:r w:rsidRPr="00B67965">
              <w:rPr>
                <w:b/>
                <w:szCs w:val="20"/>
              </w:rPr>
              <w:t>Контролировать</w:t>
            </w:r>
            <w:r w:rsidRPr="00B67965">
              <w:rPr>
                <w:szCs w:val="20"/>
              </w:rPr>
              <w:t xml:space="preserve"> правильность записи в тексте имён существительных с безударными окончаниями, </w:t>
            </w:r>
            <w:r w:rsidRPr="00B67965">
              <w:rPr>
                <w:b/>
                <w:szCs w:val="20"/>
              </w:rPr>
              <w:t xml:space="preserve">находить </w:t>
            </w:r>
            <w:r w:rsidRPr="00B67965">
              <w:rPr>
                <w:szCs w:val="20"/>
              </w:rPr>
              <w:t xml:space="preserve">и </w:t>
            </w:r>
            <w:r w:rsidRPr="00B67965">
              <w:rPr>
                <w:b/>
                <w:szCs w:val="20"/>
              </w:rPr>
              <w:t>исправлять</w:t>
            </w:r>
            <w:r w:rsidRPr="00B67965">
              <w:rPr>
                <w:szCs w:val="20"/>
              </w:rPr>
              <w:t xml:space="preserve"> ошибки.</w:t>
            </w:r>
          </w:p>
          <w:p w:rsidR="00536271" w:rsidRPr="00B67965" w:rsidRDefault="00536271" w:rsidP="007F02F5">
            <w:pPr>
              <w:rPr>
                <w:szCs w:val="20"/>
              </w:rPr>
            </w:pPr>
            <w:r w:rsidRPr="00B67965">
              <w:rPr>
                <w:b/>
                <w:szCs w:val="20"/>
              </w:rPr>
              <w:t xml:space="preserve">Использовать </w:t>
            </w:r>
            <w:r w:rsidRPr="00B67965">
              <w:rPr>
                <w:szCs w:val="20"/>
              </w:rPr>
              <w:t xml:space="preserve"> правило при написании имён существительных в творительном падеже, оканчивающихся на шипящий и </w:t>
            </w:r>
            <w:proofErr w:type="spellStart"/>
            <w:r w:rsidRPr="00B67965">
              <w:rPr>
                <w:b/>
                <w:szCs w:val="20"/>
              </w:rPr>
              <w:t>ц</w:t>
            </w:r>
            <w:proofErr w:type="spellEnd"/>
            <w:r w:rsidRPr="00B67965">
              <w:rPr>
                <w:b/>
                <w:szCs w:val="20"/>
              </w:rPr>
              <w:t>.</w:t>
            </w:r>
          </w:p>
          <w:p w:rsidR="00536271" w:rsidRPr="00B67965" w:rsidRDefault="00536271" w:rsidP="007F02F5">
            <w:pPr>
              <w:rPr>
                <w:szCs w:val="20"/>
              </w:rPr>
            </w:pPr>
            <w:r w:rsidRPr="00B67965">
              <w:rPr>
                <w:b/>
                <w:szCs w:val="20"/>
              </w:rPr>
              <w:t>Подробно излагать</w:t>
            </w:r>
            <w:r w:rsidRPr="00B67965">
              <w:rPr>
                <w:szCs w:val="20"/>
              </w:rPr>
              <w:t xml:space="preserve"> содержание повествовательного текста.</w:t>
            </w:r>
          </w:p>
          <w:p w:rsidR="00536271" w:rsidRPr="00B67965" w:rsidRDefault="00536271" w:rsidP="007F02F5">
            <w:pPr>
              <w:rPr>
                <w:szCs w:val="20"/>
              </w:rPr>
            </w:pPr>
            <w:r w:rsidRPr="00B67965">
              <w:rPr>
                <w:b/>
                <w:szCs w:val="20"/>
              </w:rPr>
              <w:t>Обосновывать</w:t>
            </w:r>
            <w:r w:rsidRPr="00B67965">
              <w:rPr>
                <w:szCs w:val="20"/>
              </w:rPr>
              <w:t xml:space="preserve"> написание безударного </w:t>
            </w:r>
            <w:r w:rsidRPr="00B67965">
              <w:rPr>
                <w:szCs w:val="20"/>
              </w:rPr>
              <w:lastRenderedPageBreak/>
              <w:t>падежного окончания имён существительных в формах множественного числа.</w:t>
            </w:r>
          </w:p>
          <w:p w:rsidR="00536271" w:rsidRPr="00B67965" w:rsidRDefault="00536271" w:rsidP="007F02F5">
            <w:pPr>
              <w:rPr>
                <w:szCs w:val="20"/>
              </w:rPr>
            </w:pPr>
            <w:r w:rsidRPr="00B67965">
              <w:rPr>
                <w:b/>
                <w:szCs w:val="20"/>
              </w:rPr>
              <w:t xml:space="preserve">Контролировать правильность </w:t>
            </w:r>
            <w:r w:rsidRPr="00B67965">
              <w:rPr>
                <w:szCs w:val="20"/>
              </w:rPr>
              <w:t xml:space="preserve">написания в тексте имён существительных с безударным окончанием, </w:t>
            </w:r>
            <w:r w:rsidRPr="00B67965">
              <w:rPr>
                <w:b/>
                <w:szCs w:val="20"/>
              </w:rPr>
              <w:t>находить</w:t>
            </w:r>
            <w:r w:rsidRPr="00B67965">
              <w:rPr>
                <w:szCs w:val="20"/>
              </w:rPr>
              <w:t xml:space="preserve"> и  </w:t>
            </w:r>
            <w:r w:rsidRPr="00B67965">
              <w:rPr>
                <w:b/>
                <w:szCs w:val="20"/>
              </w:rPr>
              <w:t>исправлять</w:t>
            </w:r>
            <w:r w:rsidRPr="00B67965">
              <w:rPr>
                <w:szCs w:val="20"/>
              </w:rPr>
              <w:t xml:space="preserve"> ошибки.</w:t>
            </w:r>
          </w:p>
          <w:p w:rsidR="00536271" w:rsidRPr="00B67965" w:rsidRDefault="00536271" w:rsidP="007F02F5">
            <w:pPr>
              <w:rPr>
                <w:szCs w:val="20"/>
              </w:rPr>
            </w:pPr>
            <w:r w:rsidRPr="00B67965">
              <w:rPr>
                <w:szCs w:val="20"/>
              </w:rPr>
              <w:t xml:space="preserve">Правильно </w:t>
            </w:r>
            <w:r w:rsidRPr="00B67965">
              <w:rPr>
                <w:b/>
                <w:szCs w:val="20"/>
              </w:rPr>
              <w:t>употреблять</w:t>
            </w:r>
            <w:r w:rsidRPr="00B67965">
              <w:rPr>
                <w:szCs w:val="20"/>
              </w:rPr>
              <w:t xml:space="preserve"> в устной и письменной речи имена существительные во множественном числе.</w:t>
            </w:r>
          </w:p>
          <w:p w:rsidR="00536271" w:rsidRPr="00B67965" w:rsidRDefault="00536271" w:rsidP="007F02F5">
            <w:pPr>
              <w:rPr>
                <w:szCs w:val="20"/>
              </w:rPr>
            </w:pPr>
            <w:r w:rsidRPr="00B67965">
              <w:rPr>
                <w:b/>
                <w:szCs w:val="20"/>
              </w:rPr>
              <w:t>Работать</w:t>
            </w:r>
            <w:r w:rsidRPr="00B67965">
              <w:rPr>
                <w:szCs w:val="20"/>
              </w:rPr>
              <w:t xml:space="preserve"> с памяткой «Разбор имени существительного как части речи», </w:t>
            </w:r>
            <w:r w:rsidRPr="00B67965">
              <w:rPr>
                <w:b/>
                <w:szCs w:val="20"/>
              </w:rPr>
              <w:t xml:space="preserve">определять </w:t>
            </w:r>
            <w:r w:rsidRPr="00B67965">
              <w:rPr>
                <w:szCs w:val="20"/>
              </w:rPr>
              <w:t xml:space="preserve">последовательность разбора по алгоритму, </w:t>
            </w:r>
            <w:r w:rsidRPr="00B67965">
              <w:rPr>
                <w:b/>
                <w:szCs w:val="20"/>
              </w:rPr>
              <w:t xml:space="preserve">обосновывать </w:t>
            </w:r>
            <w:r w:rsidRPr="00B67965">
              <w:rPr>
                <w:szCs w:val="20"/>
              </w:rPr>
              <w:t>правильность выделения изученных признаков имени существительного.</w:t>
            </w:r>
          </w:p>
          <w:p w:rsidR="00536271" w:rsidRPr="00B67965" w:rsidRDefault="00536271" w:rsidP="007F02F5">
            <w:pPr>
              <w:rPr>
                <w:szCs w:val="20"/>
              </w:rPr>
            </w:pPr>
            <w:r w:rsidRPr="00B67965">
              <w:rPr>
                <w:b/>
                <w:szCs w:val="20"/>
              </w:rPr>
              <w:t xml:space="preserve">Оценивать </w:t>
            </w:r>
            <w:r w:rsidRPr="00B67965">
              <w:rPr>
                <w:szCs w:val="20"/>
              </w:rPr>
              <w:t>результат выполненного задания «Проверь себя» по учебнику.</w:t>
            </w:r>
          </w:p>
          <w:p w:rsidR="00536271" w:rsidRPr="00B67965" w:rsidRDefault="00536271" w:rsidP="007F02F5">
            <w:pPr>
              <w:rPr>
                <w:szCs w:val="20"/>
              </w:rPr>
            </w:pPr>
            <w:r w:rsidRPr="00B67965">
              <w:rPr>
                <w:szCs w:val="20"/>
              </w:rPr>
              <w:t xml:space="preserve">Подробно письменно </w:t>
            </w:r>
            <w:r w:rsidRPr="00B67965">
              <w:rPr>
                <w:b/>
                <w:szCs w:val="20"/>
              </w:rPr>
              <w:t>передавать</w:t>
            </w:r>
            <w:r w:rsidRPr="00B67965">
              <w:rPr>
                <w:szCs w:val="20"/>
              </w:rPr>
              <w:t xml:space="preserve"> содержание повествовательного текста. </w:t>
            </w:r>
          </w:p>
          <w:p w:rsidR="00536271" w:rsidRPr="00B67965" w:rsidRDefault="00536271" w:rsidP="007F02F5">
            <w:pPr>
              <w:rPr>
                <w:szCs w:val="20"/>
              </w:rPr>
            </w:pPr>
            <w:r w:rsidRPr="00B67965">
              <w:rPr>
                <w:b/>
                <w:szCs w:val="20"/>
              </w:rPr>
              <w:t>Сочинять</w:t>
            </w:r>
            <w:r w:rsidRPr="00B67965">
              <w:rPr>
                <w:szCs w:val="20"/>
              </w:rPr>
              <w:t xml:space="preserve"> текст-сказку на основе творческого воображения по данному началу.</w:t>
            </w:r>
          </w:p>
          <w:p w:rsidR="00536271" w:rsidRPr="00B67965" w:rsidRDefault="00536271" w:rsidP="007F02F5">
            <w:pPr>
              <w:rPr>
                <w:sz w:val="20"/>
                <w:szCs w:val="20"/>
              </w:rPr>
            </w:pPr>
            <w:r w:rsidRPr="00B67965">
              <w:rPr>
                <w:b/>
                <w:szCs w:val="20"/>
              </w:rPr>
              <w:t>Исследовать</w:t>
            </w:r>
            <w:r w:rsidRPr="00B67965">
              <w:rPr>
                <w:szCs w:val="20"/>
              </w:rPr>
              <w:t xml:space="preserve"> речь взрослых /сверстников/ относительно употребления некоторых форм имен существительных множественного числа в родительном падеже. </w:t>
            </w: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>
            <w:r w:rsidRPr="00C745FC">
              <w:t xml:space="preserve">с. </w:t>
            </w:r>
            <w:r>
              <w:t xml:space="preserve"> 83  </w:t>
            </w:r>
            <w:r w:rsidRPr="00C745FC">
              <w:t>№</w:t>
            </w:r>
            <w:r>
              <w:t xml:space="preserve"> 140</w:t>
            </w:r>
          </w:p>
        </w:tc>
      </w:tr>
      <w:tr w:rsidR="00536271" w:rsidRPr="00EE010D" w:rsidTr="00B67965">
        <w:tc>
          <w:tcPr>
            <w:tcW w:w="794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43.</w:t>
            </w: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</w:tcPr>
          <w:p w:rsidR="00536271" w:rsidRPr="00330211" w:rsidRDefault="00536271" w:rsidP="007F02F5">
            <w:r>
              <w:t>Упражнение в распознавании именительного, родительного, винительного падежей неодушевленных имен существительных.</w:t>
            </w:r>
          </w:p>
        </w:tc>
        <w:tc>
          <w:tcPr>
            <w:tcW w:w="1068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1</w:t>
            </w: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>
            <w:r w:rsidRPr="00C745FC">
              <w:t>с.</w:t>
            </w:r>
            <w:r>
              <w:t xml:space="preserve">  85 </w:t>
            </w:r>
            <w:r w:rsidRPr="00C745FC">
              <w:t xml:space="preserve"> №</w:t>
            </w:r>
            <w:r>
              <w:t xml:space="preserve"> 143</w:t>
            </w:r>
          </w:p>
        </w:tc>
      </w:tr>
      <w:tr w:rsidR="00536271" w:rsidRPr="00EE010D" w:rsidTr="00B67965">
        <w:tc>
          <w:tcPr>
            <w:tcW w:w="794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44.</w:t>
            </w: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</w:tcPr>
          <w:p w:rsidR="00536271" w:rsidRDefault="00536271" w:rsidP="007F02F5">
            <w:r>
              <w:t>Упражнение в распознавании одушевленных имен существительных.</w:t>
            </w:r>
          </w:p>
          <w:p w:rsidR="00536271" w:rsidRPr="00330211" w:rsidRDefault="00536271" w:rsidP="007F02F5">
            <w:r>
              <w:t xml:space="preserve">родительном и  винительном, дательном </w:t>
            </w:r>
            <w:proofErr w:type="gramStart"/>
            <w:r>
              <w:t>падеже</w:t>
            </w:r>
            <w:proofErr w:type="gramEnd"/>
            <w:r>
              <w:t xml:space="preserve">. </w:t>
            </w:r>
          </w:p>
        </w:tc>
        <w:tc>
          <w:tcPr>
            <w:tcW w:w="1068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1</w:t>
            </w: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>
            <w:r w:rsidRPr="00C745FC">
              <w:t>с.</w:t>
            </w:r>
            <w:r>
              <w:t xml:space="preserve">  86  </w:t>
            </w:r>
            <w:r w:rsidRPr="00C745FC">
              <w:t xml:space="preserve"> №</w:t>
            </w:r>
            <w:r>
              <w:t xml:space="preserve"> 146</w:t>
            </w:r>
          </w:p>
        </w:tc>
      </w:tr>
      <w:tr w:rsidR="00536271" w:rsidRPr="00EE010D" w:rsidTr="00B67965">
        <w:tc>
          <w:tcPr>
            <w:tcW w:w="794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45.</w:t>
            </w: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</w:tcPr>
          <w:p w:rsidR="00536271" w:rsidRDefault="00536271" w:rsidP="007F02F5">
            <w:r>
              <w:t>Упражнение в распознавании имен существительных.</w:t>
            </w:r>
          </w:p>
          <w:p w:rsidR="00536271" w:rsidRPr="00330211" w:rsidRDefault="00536271" w:rsidP="007F02F5">
            <w:proofErr w:type="gramStart"/>
            <w:r>
              <w:t>творительном</w:t>
            </w:r>
            <w:proofErr w:type="gramEnd"/>
            <w:r>
              <w:t xml:space="preserve"> и  предложном падежах.</w:t>
            </w:r>
          </w:p>
        </w:tc>
        <w:tc>
          <w:tcPr>
            <w:tcW w:w="1068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1</w:t>
            </w: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7F02F5">
            <w:r w:rsidRPr="00B67965">
              <w:rPr>
                <w:rFonts w:ascii="Cambria" w:hAnsi="Cambria"/>
              </w:rPr>
              <w:t xml:space="preserve">10 </w:t>
            </w:r>
            <w:proofErr w:type="spellStart"/>
            <w:r w:rsidRPr="00B67965">
              <w:rPr>
                <w:rFonts w:ascii="Cambria" w:hAnsi="Cambria"/>
              </w:rPr>
              <w:t>нед</w:t>
            </w:r>
            <w:proofErr w:type="spellEnd"/>
            <w:r w:rsidRPr="00B67965">
              <w:rPr>
                <w:rFonts w:ascii="Cambria" w:hAnsi="Cambria"/>
              </w:rPr>
              <w:t>.</w:t>
            </w: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>
            <w:r w:rsidRPr="00C745FC">
              <w:t>с.</w:t>
            </w:r>
            <w:r>
              <w:t xml:space="preserve">  87  </w:t>
            </w:r>
            <w:r w:rsidRPr="00C745FC">
              <w:t xml:space="preserve"> №</w:t>
            </w:r>
            <w:r>
              <w:t xml:space="preserve"> 150</w:t>
            </w:r>
          </w:p>
        </w:tc>
      </w:tr>
      <w:tr w:rsidR="00536271" w:rsidRPr="00EE010D" w:rsidTr="00B67965">
        <w:tc>
          <w:tcPr>
            <w:tcW w:w="794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46.</w:t>
            </w: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</w:tcPr>
          <w:p w:rsidR="00536271" w:rsidRPr="00330211" w:rsidRDefault="00536271" w:rsidP="007F02F5">
            <w:r>
              <w:t>Повторение сведений о падежах и приемах их распознавания. Несклоняемые имена существительные.</w:t>
            </w:r>
          </w:p>
        </w:tc>
        <w:tc>
          <w:tcPr>
            <w:tcW w:w="1068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1</w:t>
            </w: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>
            <w:r w:rsidRPr="00C745FC">
              <w:t xml:space="preserve">с. </w:t>
            </w:r>
            <w:r>
              <w:t xml:space="preserve"> 88  </w:t>
            </w:r>
            <w:r w:rsidRPr="00C745FC">
              <w:t>№</w:t>
            </w:r>
            <w:r>
              <w:t xml:space="preserve"> 152</w:t>
            </w:r>
          </w:p>
        </w:tc>
      </w:tr>
      <w:tr w:rsidR="00536271" w:rsidRPr="00EE010D" w:rsidTr="00B67965">
        <w:tc>
          <w:tcPr>
            <w:tcW w:w="794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47.</w:t>
            </w: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</w:tcPr>
          <w:p w:rsidR="00536271" w:rsidRPr="00330211" w:rsidRDefault="00536271" w:rsidP="007F02F5">
            <w:r>
              <w:t xml:space="preserve">Три склонения </w:t>
            </w:r>
            <w:r>
              <w:lastRenderedPageBreak/>
              <w:t>имен существительных. 1-е склонение имен существительных.</w:t>
            </w:r>
          </w:p>
        </w:tc>
        <w:tc>
          <w:tcPr>
            <w:tcW w:w="1068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lastRenderedPageBreak/>
              <w:t>1</w:t>
            </w: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>
            <w:r w:rsidRPr="00C745FC">
              <w:t>с.</w:t>
            </w:r>
            <w:r>
              <w:t xml:space="preserve">  90 </w:t>
            </w:r>
            <w:r w:rsidRPr="00C745FC">
              <w:t xml:space="preserve"> №</w:t>
            </w:r>
            <w:r>
              <w:t xml:space="preserve"> 156</w:t>
            </w:r>
          </w:p>
        </w:tc>
      </w:tr>
      <w:tr w:rsidR="00536271" w:rsidRPr="00EE010D" w:rsidTr="00B67965">
        <w:tc>
          <w:tcPr>
            <w:tcW w:w="794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lastRenderedPageBreak/>
              <w:t>48.</w:t>
            </w: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</w:tcPr>
          <w:p w:rsidR="00536271" w:rsidRPr="00330211" w:rsidRDefault="00536271" w:rsidP="007F02F5">
            <w:r>
              <w:t>Упражнение в распознавании имен существительных 1-го склонения.</w:t>
            </w:r>
          </w:p>
        </w:tc>
        <w:tc>
          <w:tcPr>
            <w:tcW w:w="1068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1</w:t>
            </w: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>
            <w:r w:rsidRPr="00C745FC">
              <w:t xml:space="preserve">с. </w:t>
            </w:r>
            <w:r>
              <w:t xml:space="preserve">92  </w:t>
            </w:r>
            <w:r w:rsidRPr="00C745FC">
              <w:t>№</w:t>
            </w:r>
            <w:r>
              <w:t xml:space="preserve"> 160</w:t>
            </w:r>
          </w:p>
        </w:tc>
      </w:tr>
      <w:tr w:rsidR="00536271" w:rsidRPr="00EE010D" w:rsidTr="00B67965">
        <w:tc>
          <w:tcPr>
            <w:tcW w:w="794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49.</w:t>
            </w: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</w:tcPr>
          <w:p w:rsidR="00536271" w:rsidRPr="00B67965" w:rsidRDefault="00536271" w:rsidP="007F02F5">
            <w:pPr>
              <w:rPr>
                <w:b/>
                <w:i/>
              </w:rPr>
            </w:pPr>
            <w:r w:rsidRPr="00B67965">
              <w:rPr>
                <w:b/>
                <w:i/>
              </w:rPr>
              <w:t>Развитие речи.</w:t>
            </w:r>
          </w:p>
          <w:p w:rsidR="00536271" w:rsidRPr="00330211" w:rsidRDefault="00536271" w:rsidP="007F02F5">
            <w:r>
              <w:t xml:space="preserve">Сочинение по картине А. А. </w:t>
            </w:r>
            <w:proofErr w:type="spellStart"/>
            <w:r>
              <w:t>Пластова</w:t>
            </w:r>
            <w:proofErr w:type="spellEnd"/>
            <w:r>
              <w:t xml:space="preserve"> «Первый снег».</w:t>
            </w:r>
          </w:p>
        </w:tc>
        <w:tc>
          <w:tcPr>
            <w:tcW w:w="1068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1</w:t>
            </w: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/>
        </w:tc>
      </w:tr>
      <w:tr w:rsidR="00536271" w:rsidRPr="00EE010D" w:rsidTr="00B67965">
        <w:tc>
          <w:tcPr>
            <w:tcW w:w="794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50.</w:t>
            </w: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</w:tcPr>
          <w:p w:rsidR="00536271" w:rsidRDefault="00536271" w:rsidP="007F02F5">
            <w:r>
              <w:t>2-е склонение имен существительных.</w:t>
            </w:r>
          </w:p>
          <w:p w:rsidR="00536271" w:rsidRPr="00330211" w:rsidRDefault="00536271" w:rsidP="007F02F5">
            <w:r w:rsidRPr="00B67965">
              <w:rPr>
                <w:i/>
              </w:rPr>
              <w:t>Работа над ошибками.</w:t>
            </w:r>
          </w:p>
        </w:tc>
        <w:tc>
          <w:tcPr>
            <w:tcW w:w="1068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1</w:t>
            </w: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  <w:r w:rsidRPr="00B67965">
              <w:rPr>
                <w:rFonts w:ascii="Cambria" w:hAnsi="Cambria"/>
              </w:rPr>
              <w:t xml:space="preserve">11 </w:t>
            </w:r>
            <w:proofErr w:type="spellStart"/>
            <w:r w:rsidRPr="00B67965">
              <w:rPr>
                <w:rFonts w:ascii="Cambria" w:hAnsi="Cambria"/>
              </w:rPr>
              <w:t>нед</w:t>
            </w:r>
            <w:proofErr w:type="spellEnd"/>
            <w:r w:rsidRPr="00B67965">
              <w:rPr>
                <w:rFonts w:ascii="Cambria" w:hAnsi="Cambria"/>
              </w:rPr>
              <w:t>.</w:t>
            </w: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>
            <w:r w:rsidRPr="00C745FC">
              <w:t>с.</w:t>
            </w:r>
            <w:r>
              <w:t xml:space="preserve"> 94  </w:t>
            </w:r>
            <w:r w:rsidRPr="00C745FC">
              <w:t xml:space="preserve"> №</w:t>
            </w:r>
            <w:r>
              <w:t xml:space="preserve"> 165</w:t>
            </w:r>
          </w:p>
        </w:tc>
      </w:tr>
      <w:tr w:rsidR="00536271" w:rsidRPr="00EE010D" w:rsidTr="00B67965">
        <w:tc>
          <w:tcPr>
            <w:tcW w:w="794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51.</w:t>
            </w: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</w:tcPr>
          <w:p w:rsidR="00536271" w:rsidRPr="00330211" w:rsidRDefault="00536271" w:rsidP="007F02F5">
            <w:r>
              <w:t>Упражнение в распознавании имен существительных 2-го склонения.</w:t>
            </w:r>
          </w:p>
        </w:tc>
        <w:tc>
          <w:tcPr>
            <w:tcW w:w="1068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1</w:t>
            </w: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>
            <w:r w:rsidRPr="00C745FC">
              <w:t>с.</w:t>
            </w:r>
            <w:r>
              <w:t xml:space="preserve"> 96  </w:t>
            </w:r>
            <w:r w:rsidRPr="00C745FC">
              <w:t xml:space="preserve"> №</w:t>
            </w:r>
            <w:r>
              <w:t xml:space="preserve"> 168</w:t>
            </w:r>
          </w:p>
        </w:tc>
      </w:tr>
      <w:tr w:rsidR="00536271" w:rsidRPr="00EE010D" w:rsidTr="00B67965">
        <w:tc>
          <w:tcPr>
            <w:tcW w:w="794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52.</w:t>
            </w: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</w:tcPr>
          <w:p w:rsidR="00536271" w:rsidRPr="00330211" w:rsidRDefault="00536271" w:rsidP="007F02F5">
            <w:r>
              <w:t>3-е склонение имен существительных.</w:t>
            </w:r>
          </w:p>
        </w:tc>
        <w:tc>
          <w:tcPr>
            <w:tcW w:w="1068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1</w:t>
            </w: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>
            <w:r w:rsidRPr="00C745FC">
              <w:t>с.</w:t>
            </w:r>
            <w:r>
              <w:t xml:space="preserve"> 97  </w:t>
            </w:r>
            <w:r w:rsidRPr="00C745FC">
              <w:t xml:space="preserve"> №</w:t>
            </w:r>
            <w:r>
              <w:t xml:space="preserve"> 172</w:t>
            </w:r>
          </w:p>
        </w:tc>
      </w:tr>
      <w:tr w:rsidR="00536271" w:rsidRPr="00EE010D" w:rsidTr="00B67965">
        <w:tc>
          <w:tcPr>
            <w:tcW w:w="794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53.</w:t>
            </w: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</w:tcPr>
          <w:p w:rsidR="00536271" w:rsidRPr="00330211" w:rsidRDefault="00536271" w:rsidP="007F02F5">
            <w:r>
              <w:t>Упражнение в распознавании имен существительных 3-го склонения.</w:t>
            </w:r>
          </w:p>
        </w:tc>
        <w:tc>
          <w:tcPr>
            <w:tcW w:w="1068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1</w:t>
            </w: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>
            <w:r w:rsidRPr="00C745FC">
              <w:t xml:space="preserve">с. </w:t>
            </w:r>
            <w:r>
              <w:t xml:space="preserve">99   </w:t>
            </w:r>
            <w:r w:rsidRPr="00C745FC">
              <w:t>№</w:t>
            </w:r>
            <w:r>
              <w:t xml:space="preserve"> 175</w:t>
            </w:r>
          </w:p>
        </w:tc>
      </w:tr>
      <w:tr w:rsidR="00536271" w:rsidRPr="00EE010D" w:rsidTr="00B67965">
        <w:tc>
          <w:tcPr>
            <w:tcW w:w="794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54.</w:t>
            </w: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</w:tcPr>
          <w:p w:rsidR="00536271" w:rsidRPr="00330211" w:rsidRDefault="00536271" w:rsidP="007F02F5">
            <w:r>
              <w:t>Типы склонений. Алгоритм определения склонения имени существительного.</w:t>
            </w:r>
          </w:p>
        </w:tc>
        <w:tc>
          <w:tcPr>
            <w:tcW w:w="1068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1</w:t>
            </w: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>
            <w:r w:rsidRPr="00C745FC">
              <w:t xml:space="preserve">с. </w:t>
            </w:r>
            <w:r>
              <w:t xml:space="preserve">101  </w:t>
            </w:r>
            <w:r w:rsidRPr="00C745FC">
              <w:t>№</w:t>
            </w:r>
            <w:r>
              <w:t xml:space="preserve"> 179</w:t>
            </w:r>
          </w:p>
        </w:tc>
      </w:tr>
      <w:tr w:rsidR="00536271" w:rsidRPr="00EE010D" w:rsidTr="00B67965">
        <w:tc>
          <w:tcPr>
            <w:tcW w:w="794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55.</w:t>
            </w: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</w:tcPr>
          <w:p w:rsidR="00536271" w:rsidRPr="00B67965" w:rsidRDefault="00536271" w:rsidP="007F02F5">
            <w:pPr>
              <w:rPr>
                <w:b/>
                <w:i/>
              </w:rPr>
            </w:pPr>
            <w:r w:rsidRPr="00B67965">
              <w:rPr>
                <w:b/>
                <w:i/>
              </w:rPr>
              <w:t>Развитие речи.</w:t>
            </w:r>
          </w:p>
          <w:p w:rsidR="00536271" w:rsidRPr="00330211" w:rsidRDefault="00536271" w:rsidP="007F02F5">
            <w:r>
              <w:t>Обучающее изложение.</w:t>
            </w:r>
          </w:p>
        </w:tc>
        <w:tc>
          <w:tcPr>
            <w:tcW w:w="1068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1</w:t>
            </w: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  <w:r w:rsidRPr="00B67965">
              <w:rPr>
                <w:rFonts w:ascii="Cambria" w:hAnsi="Cambria"/>
              </w:rPr>
              <w:t xml:space="preserve">12 </w:t>
            </w:r>
            <w:proofErr w:type="spellStart"/>
            <w:r w:rsidRPr="00B67965">
              <w:rPr>
                <w:rFonts w:ascii="Cambria" w:hAnsi="Cambria"/>
              </w:rPr>
              <w:t>нед</w:t>
            </w:r>
            <w:proofErr w:type="spellEnd"/>
            <w:r w:rsidRPr="00B67965">
              <w:rPr>
                <w:rFonts w:ascii="Cambria" w:hAnsi="Cambria"/>
              </w:rPr>
              <w:t>.</w:t>
            </w: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/>
        </w:tc>
      </w:tr>
      <w:tr w:rsidR="00536271" w:rsidRPr="00EE010D" w:rsidTr="00B67965">
        <w:tc>
          <w:tcPr>
            <w:tcW w:w="794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lastRenderedPageBreak/>
              <w:t>56.</w:t>
            </w: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</w:tcPr>
          <w:p w:rsidR="00536271" w:rsidRPr="00AF5A0D" w:rsidRDefault="00536271" w:rsidP="007F02F5">
            <w:r>
              <w:t>Падежные окончания имен существительных 1,2 и 3-го склонения единственного числа.</w:t>
            </w:r>
          </w:p>
          <w:p w:rsidR="00536271" w:rsidRPr="00B67965" w:rsidRDefault="00536271" w:rsidP="007F02F5">
            <w:pPr>
              <w:rPr>
                <w:i/>
              </w:rPr>
            </w:pPr>
            <w:r w:rsidRPr="00B67965">
              <w:rPr>
                <w:i/>
              </w:rPr>
              <w:t>Работа над ошибками.</w:t>
            </w:r>
          </w:p>
        </w:tc>
        <w:tc>
          <w:tcPr>
            <w:tcW w:w="1068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1</w:t>
            </w: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>
            <w:r w:rsidRPr="00C745FC">
              <w:t>с.</w:t>
            </w:r>
            <w:r>
              <w:t xml:space="preserve"> 103  </w:t>
            </w:r>
            <w:r w:rsidRPr="00C745FC">
              <w:t>№</w:t>
            </w:r>
            <w:r>
              <w:t xml:space="preserve"> 183</w:t>
            </w:r>
          </w:p>
        </w:tc>
      </w:tr>
      <w:tr w:rsidR="00536271" w:rsidRPr="00EE010D" w:rsidTr="00B67965">
        <w:tc>
          <w:tcPr>
            <w:tcW w:w="794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lastRenderedPageBreak/>
              <w:t>57.</w:t>
            </w: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</w:tcPr>
          <w:p w:rsidR="00536271" w:rsidRPr="00330211" w:rsidRDefault="00536271" w:rsidP="007F02F5">
            <w:r>
              <w:t>Способы проверки безударных окончаний имен существительных.</w:t>
            </w:r>
          </w:p>
        </w:tc>
        <w:tc>
          <w:tcPr>
            <w:tcW w:w="1068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1</w:t>
            </w: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>
            <w:r w:rsidRPr="00C745FC">
              <w:t>с.</w:t>
            </w:r>
            <w:r>
              <w:t xml:space="preserve"> </w:t>
            </w:r>
            <w:r w:rsidRPr="00C745FC">
              <w:t xml:space="preserve"> </w:t>
            </w:r>
            <w:r>
              <w:t xml:space="preserve">105  </w:t>
            </w:r>
            <w:r w:rsidRPr="00C745FC">
              <w:t>№</w:t>
            </w:r>
            <w:r>
              <w:t xml:space="preserve"> 185</w:t>
            </w:r>
          </w:p>
        </w:tc>
      </w:tr>
      <w:tr w:rsidR="00536271" w:rsidRPr="00EE010D" w:rsidTr="00B67965">
        <w:tc>
          <w:tcPr>
            <w:tcW w:w="794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58.</w:t>
            </w: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</w:tcPr>
          <w:p w:rsidR="00536271" w:rsidRPr="00330211" w:rsidRDefault="00536271" w:rsidP="007F02F5">
            <w:r>
              <w:t>Именительный и винительный падежи.</w:t>
            </w:r>
          </w:p>
        </w:tc>
        <w:tc>
          <w:tcPr>
            <w:tcW w:w="1068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1</w:t>
            </w: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>
            <w:r w:rsidRPr="00C745FC">
              <w:t>с.</w:t>
            </w:r>
            <w:r>
              <w:t xml:space="preserve"> 107 </w:t>
            </w:r>
            <w:r w:rsidRPr="00C745FC">
              <w:t xml:space="preserve"> №</w:t>
            </w:r>
            <w:r>
              <w:t xml:space="preserve"> 190</w:t>
            </w:r>
          </w:p>
        </w:tc>
      </w:tr>
      <w:tr w:rsidR="00536271" w:rsidRPr="00EE010D" w:rsidTr="00B67965">
        <w:tc>
          <w:tcPr>
            <w:tcW w:w="794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59.</w:t>
            </w: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</w:tcPr>
          <w:p w:rsidR="00536271" w:rsidRPr="00330211" w:rsidRDefault="00536271" w:rsidP="007F02F5">
            <w:r>
              <w:t>Правописание окончаний имен существительных в родительном падеже.</w:t>
            </w:r>
          </w:p>
        </w:tc>
        <w:tc>
          <w:tcPr>
            <w:tcW w:w="1068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1</w:t>
            </w: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>
            <w:r w:rsidRPr="00C745FC">
              <w:t>с.</w:t>
            </w:r>
            <w:r>
              <w:t xml:space="preserve"> 110 </w:t>
            </w:r>
            <w:r w:rsidRPr="00C745FC">
              <w:t xml:space="preserve"> №</w:t>
            </w:r>
            <w:r>
              <w:t xml:space="preserve"> 200</w:t>
            </w:r>
          </w:p>
        </w:tc>
      </w:tr>
      <w:tr w:rsidR="00536271" w:rsidRPr="00EE010D" w:rsidTr="00B67965">
        <w:tc>
          <w:tcPr>
            <w:tcW w:w="794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60.</w:t>
            </w: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</w:tcPr>
          <w:p w:rsidR="00536271" w:rsidRPr="00330211" w:rsidRDefault="00536271" w:rsidP="007F02F5">
            <w:r>
              <w:t>Именительный, родительный и винительный падежи одушевленных имен существительных.</w:t>
            </w:r>
          </w:p>
        </w:tc>
        <w:tc>
          <w:tcPr>
            <w:tcW w:w="1068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1</w:t>
            </w: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  <w:r w:rsidRPr="00B67965">
              <w:rPr>
                <w:rFonts w:ascii="Cambria" w:hAnsi="Cambria"/>
              </w:rPr>
              <w:t xml:space="preserve">13 </w:t>
            </w:r>
            <w:proofErr w:type="spellStart"/>
            <w:r w:rsidRPr="00B67965">
              <w:rPr>
                <w:rFonts w:ascii="Cambria" w:hAnsi="Cambria"/>
              </w:rPr>
              <w:t>нед</w:t>
            </w:r>
            <w:proofErr w:type="spellEnd"/>
            <w:r w:rsidRPr="00B67965">
              <w:rPr>
                <w:rFonts w:ascii="Cambria" w:hAnsi="Cambria"/>
              </w:rPr>
              <w:t>.</w:t>
            </w: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>
            <w:r w:rsidRPr="00C745FC">
              <w:t xml:space="preserve">с. </w:t>
            </w:r>
            <w:r>
              <w:t xml:space="preserve"> 113  </w:t>
            </w:r>
            <w:r w:rsidRPr="00C745FC">
              <w:t>№</w:t>
            </w:r>
            <w:r>
              <w:t xml:space="preserve"> 207</w:t>
            </w:r>
          </w:p>
        </w:tc>
      </w:tr>
      <w:tr w:rsidR="00536271" w:rsidRPr="00EE010D" w:rsidTr="00B67965">
        <w:tc>
          <w:tcPr>
            <w:tcW w:w="794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61.</w:t>
            </w: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</w:tcPr>
          <w:p w:rsidR="00536271" w:rsidRPr="00330211" w:rsidRDefault="00536271" w:rsidP="007F02F5">
            <w:r>
              <w:t>Правописание окончаний имен существительных в дательном падеже.</w:t>
            </w:r>
          </w:p>
        </w:tc>
        <w:tc>
          <w:tcPr>
            <w:tcW w:w="1068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1</w:t>
            </w: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>
            <w:r w:rsidRPr="00C745FC">
              <w:t>с.</w:t>
            </w:r>
            <w:r>
              <w:t xml:space="preserve"> 114  </w:t>
            </w:r>
            <w:r w:rsidRPr="00C745FC">
              <w:t xml:space="preserve"> №</w:t>
            </w:r>
            <w:r>
              <w:t xml:space="preserve"> 210</w:t>
            </w:r>
          </w:p>
        </w:tc>
      </w:tr>
      <w:tr w:rsidR="00536271" w:rsidRPr="00EE010D" w:rsidTr="00B67965">
        <w:tc>
          <w:tcPr>
            <w:tcW w:w="794" w:type="dxa"/>
            <w:vMerge w:val="restart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62-</w:t>
            </w:r>
          </w:p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63.</w:t>
            </w: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  <w:vMerge w:val="restart"/>
          </w:tcPr>
          <w:p w:rsidR="00536271" w:rsidRPr="00330211" w:rsidRDefault="00536271" w:rsidP="007F02F5">
            <w:proofErr w:type="gramStart"/>
            <w:r>
              <w:t xml:space="preserve">Упражнение в правописании безударных окончаний имен существительных в родительном и </w:t>
            </w:r>
            <w:r>
              <w:lastRenderedPageBreak/>
              <w:t>дательном падежах.</w:t>
            </w:r>
            <w:proofErr w:type="gramEnd"/>
          </w:p>
        </w:tc>
        <w:tc>
          <w:tcPr>
            <w:tcW w:w="1068" w:type="dxa"/>
            <w:vMerge w:val="restart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lastRenderedPageBreak/>
              <w:t>2</w:t>
            </w: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>
            <w:r w:rsidRPr="00C745FC">
              <w:t>с.</w:t>
            </w:r>
            <w:r>
              <w:t xml:space="preserve"> 116  </w:t>
            </w:r>
            <w:r w:rsidRPr="00C745FC">
              <w:t xml:space="preserve"> №</w:t>
            </w:r>
            <w:r>
              <w:t xml:space="preserve"> 215</w:t>
            </w:r>
          </w:p>
        </w:tc>
      </w:tr>
      <w:tr w:rsidR="00536271" w:rsidRPr="00EE010D" w:rsidTr="00B67965">
        <w:tc>
          <w:tcPr>
            <w:tcW w:w="794" w:type="dxa"/>
            <w:vMerge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  <w:vMerge/>
          </w:tcPr>
          <w:p w:rsidR="00536271" w:rsidRPr="00330211" w:rsidRDefault="00536271" w:rsidP="007F02F5"/>
        </w:tc>
        <w:tc>
          <w:tcPr>
            <w:tcW w:w="1068" w:type="dxa"/>
            <w:vMerge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>
            <w:r w:rsidRPr="00C745FC">
              <w:t xml:space="preserve">с. </w:t>
            </w:r>
            <w:r>
              <w:t xml:space="preserve">117   </w:t>
            </w:r>
            <w:r w:rsidRPr="00C745FC">
              <w:t>№</w:t>
            </w:r>
            <w:r>
              <w:t xml:space="preserve"> 218</w:t>
            </w:r>
          </w:p>
        </w:tc>
      </w:tr>
      <w:tr w:rsidR="00536271" w:rsidRPr="00EE010D" w:rsidTr="00B67965">
        <w:tc>
          <w:tcPr>
            <w:tcW w:w="794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lastRenderedPageBreak/>
              <w:t>64.</w:t>
            </w: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</w:tcPr>
          <w:p w:rsidR="00536271" w:rsidRPr="00330211" w:rsidRDefault="00536271" w:rsidP="007F02F5">
            <w:r>
              <w:t>Правописание окончаний имен существительных в творительном падеже.</w:t>
            </w:r>
          </w:p>
        </w:tc>
        <w:tc>
          <w:tcPr>
            <w:tcW w:w="1068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1</w:t>
            </w: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>
            <w:r w:rsidRPr="00C745FC">
              <w:t>с.</w:t>
            </w:r>
            <w:r>
              <w:t xml:space="preserve"> 118  </w:t>
            </w:r>
            <w:r w:rsidRPr="00C745FC">
              <w:t xml:space="preserve"> №</w:t>
            </w:r>
            <w:r>
              <w:t xml:space="preserve"> 221</w:t>
            </w:r>
          </w:p>
        </w:tc>
      </w:tr>
      <w:tr w:rsidR="00536271" w:rsidRPr="00EE010D" w:rsidTr="00B67965">
        <w:tc>
          <w:tcPr>
            <w:tcW w:w="794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65.</w:t>
            </w: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</w:tcPr>
          <w:p w:rsidR="00536271" w:rsidRPr="00330211" w:rsidRDefault="00536271" w:rsidP="007F02F5">
            <w:r>
              <w:t>Упражнение в правописании окончаний имен существительных в творительном  падеже.</w:t>
            </w:r>
          </w:p>
        </w:tc>
        <w:tc>
          <w:tcPr>
            <w:tcW w:w="1068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1</w:t>
            </w: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  <w:r w:rsidRPr="00B67965">
              <w:rPr>
                <w:rFonts w:ascii="Cambria" w:hAnsi="Cambria"/>
              </w:rPr>
              <w:t xml:space="preserve">14 </w:t>
            </w:r>
            <w:proofErr w:type="spellStart"/>
            <w:r w:rsidRPr="00B67965">
              <w:rPr>
                <w:rFonts w:ascii="Cambria" w:hAnsi="Cambria"/>
              </w:rPr>
              <w:t>нед</w:t>
            </w:r>
            <w:proofErr w:type="spellEnd"/>
            <w:r w:rsidRPr="00B67965">
              <w:rPr>
                <w:rFonts w:ascii="Cambria" w:hAnsi="Cambria"/>
              </w:rPr>
              <w:t>.</w:t>
            </w: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>
            <w:r w:rsidRPr="00C745FC">
              <w:t>с.</w:t>
            </w:r>
            <w:r>
              <w:t xml:space="preserve"> 120  </w:t>
            </w:r>
            <w:r w:rsidRPr="00C745FC">
              <w:t xml:space="preserve"> №</w:t>
            </w:r>
            <w:r>
              <w:t xml:space="preserve"> 226</w:t>
            </w:r>
          </w:p>
        </w:tc>
      </w:tr>
      <w:tr w:rsidR="00536271" w:rsidRPr="00EE010D" w:rsidTr="00B67965">
        <w:tc>
          <w:tcPr>
            <w:tcW w:w="794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66.</w:t>
            </w: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</w:tcPr>
          <w:p w:rsidR="00536271" w:rsidRPr="00330211" w:rsidRDefault="00536271" w:rsidP="007F02F5">
            <w:r>
              <w:t>Правописание окончаний имен существительных в предложном падеже.</w:t>
            </w:r>
          </w:p>
        </w:tc>
        <w:tc>
          <w:tcPr>
            <w:tcW w:w="1068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1</w:t>
            </w: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>
            <w:r w:rsidRPr="00C745FC">
              <w:t xml:space="preserve">с. </w:t>
            </w:r>
            <w:r>
              <w:t xml:space="preserve">122  </w:t>
            </w:r>
            <w:r w:rsidRPr="00C745FC">
              <w:t>№</w:t>
            </w:r>
            <w:r>
              <w:t xml:space="preserve"> 230</w:t>
            </w:r>
          </w:p>
        </w:tc>
      </w:tr>
      <w:tr w:rsidR="00536271" w:rsidRPr="00EE010D" w:rsidTr="00B67965">
        <w:tc>
          <w:tcPr>
            <w:tcW w:w="794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67.</w:t>
            </w: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</w:tcPr>
          <w:p w:rsidR="00536271" w:rsidRPr="00330211" w:rsidRDefault="00536271" w:rsidP="007F02F5">
            <w:r>
              <w:t>Упражнение в правописании окончаний имен существительных в предложном падеже.</w:t>
            </w:r>
          </w:p>
        </w:tc>
        <w:tc>
          <w:tcPr>
            <w:tcW w:w="1068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1</w:t>
            </w: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>
            <w:r w:rsidRPr="00C745FC">
              <w:t xml:space="preserve">с. </w:t>
            </w:r>
            <w:r>
              <w:t xml:space="preserve"> 123  </w:t>
            </w:r>
            <w:r w:rsidRPr="00C745FC">
              <w:t>№</w:t>
            </w:r>
            <w:r>
              <w:t xml:space="preserve"> 232</w:t>
            </w:r>
          </w:p>
        </w:tc>
      </w:tr>
      <w:tr w:rsidR="00536271" w:rsidRPr="00EE010D" w:rsidTr="00B67965">
        <w:tc>
          <w:tcPr>
            <w:tcW w:w="794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68.</w:t>
            </w: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</w:tcPr>
          <w:p w:rsidR="00536271" w:rsidRPr="00330211" w:rsidRDefault="00536271" w:rsidP="007F02F5">
            <w:r>
              <w:t>Правописание безударных окончаний имен существительных во всех падежах.</w:t>
            </w:r>
          </w:p>
        </w:tc>
        <w:tc>
          <w:tcPr>
            <w:tcW w:w="1068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1</w:t>
            </w: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>
            <w:r w:rsidRPr="00C745FC">
              <w:t>с.</w:t>
            </w:r>
            <w:r>
              <w:t xml:space="preserve"> 126  </w:t>
            </w:r>
            <w:r w:rsidRPr="00C745FC">
              <w:t xml:space="preserve"> №</w:t>
            </w:r>
            <w:r>
              <w:t xml:space="preserve"> 238</w:t>
            </w:r>
          </w:p>
        </w:tc>
      </w:tr>
      <w:tr w:rsidR="00536271" w:rsidRPr="00EE010D" w:rsidTr="00B67965">
        <w:tc>
          <w:tcPr>
            <w:tcW w:w="794" w:type="dxa"/>
            <w:vMerge w:val="restart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69-</w:t>
            </w:r>
          </w:p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70.</w:t>
            </w: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  <w:vMerge w:val="restart"/>
          </w:tcPr>
          <w:p w:rsidR="00536271" w:rsidRPr="00330211" w:rsidRDefault="00536271" w:rsidP="007F02F5">
            <w:r>
              <w:t>Упражнение в правописании безударных окончаний имен существительных.</w:t>
            </w:r>
          </w:p>
        </w:tc>
        <w:tc>
          <w:tcPr>
            <w:tcW w:w="1068" w:type="dxa"/>
            <w:vMerge w:val="restart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2</w:t>
            </w: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>
            <w:r w:rsidRPr="00C745FC">
              <w:t>с.</w:t>
            </w:r>
            <w:r>
              <w:t xml:space="preserve"> 128  </w:t>
            </w:r>
            <w:r w:rsidRPr="00C745FC">
              <w:t xml:space="preserve"> №</w:t>
            </w:r>
            <w:r>
              <w:t xml:space="preserve"> 242</w:t>
            </w:r>
          </w:p>
        </w:tc>
      </w:tr>
      <w:tr w:rsidR="00536271" w:rsidRPr="00EE010D" w:rsidTr="00B67965">
        <w:tc>
          <w:tcPr>
            <w:tcW w:w="794" w:type="dxa"/>
            <w:vMerge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  <w:vMerge/>
          </w:tcPr>
          <w:p w:rsidR="00536271" w:rsidRPr="00330211" w:rsidRDefault="00536271" w:rsidP="007F02F5"/>
        </w:tc>
        <w:tc>
          <w:tcPr>
            <w:tcW w:w="1068" w:type="dxa"/>
            <w:vMerge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  <w:r w:rsidRPr="00B67965">
              <w:rPr>
                <w:rFonts w:ascii="Cambria" w:hAnsi="Cambria"/>
              </w:rPr>
              <w:t xml:space="preserve">15 </w:t>
            </w:r>
            <w:proofErr w:type="spellStart"/>
            <w:r w:rsidRPr="00B67965">
              <w:rPr>
                <w:rFonts w:ascii="Cambria" w:hAnsi="Cambria"/>
              </w:rPr>
              <w:t>нед</w:t>
            </w:r>
            <w:proofErr w:type="spellEnd"/>
            <w:r w:rsidRPr="00B67965">
              <w:rPr>
                <w:rFonts w:ascii="Cambria" w:hAnsi="Cambria"/>
              </w:rPr>
              <w:t>.</w:t>
            </w: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>
            <w:r w:rsidRPr="00C745FC">
              <w:t>с.</w:t>
            </w:r>
            <w:r>
              <w:t xml:space="preserve"> 130  </w:t>
            </w:r>
            <w:r w:rsidRPr="00C745FC">
              <w:t xml:space="preserve"> №</w:t>
            </w:r>
            <w:r>
              <w:t xml:space="preserve"> 246</w:t>
            </w:r>
          </w:p>
        </w:tc>
      </w:tr>
      <w:tr w:rsidR="00536271" w:rsidRPr="00EE010D" w:rsidTr="00B67965">
        <w:tc>
          <w:tcPr>
            <w:tcW w:w="794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71.</w:t>
            </w: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</w:tcPr>
          <w:p w:rsidR="00536271" w:rsidRPr="00B67965" w:rsidRDefault="00536271" w:rsidP="007F02F5">
            <w:pPr>
              <w:rPr>
                <w:b/>
                <w:i/>
              </w:rPr>
            </w:pPr>
            <w:r w:rsidRPr="00B67965">
              <w:rPr>
                <w:b/>
                <w:i/>
              </w:rPr>
              <w:t>Развитие речи.</w:t>
            </w:r>
          </w:p>
          <w:p w:rsidR="00536271" w:rsidRPr="00330211" w:rsidRDefault="00536271" w:rsidP="007F02F5">
            <w:r>
              <w:t xml:space="preserve">Сочинение по картине В. А. </w:t>
            </w:r>
            <w:proofErr w:type="spellStart"/>
            <w:r>
              <w:t>Тропинина</w:t>
            </w:r>
            <w:proofErr w:type="spellEnd"/>
            <w:r>
              <w:t xml:space="preserve"> «Кружевница».</w:t>
            </w:r>
          </w:p>
        </w:tc>
        <w:tc>
          <w:tcPr>
            <w:tcW w:w="1068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1</w:t>
            </w: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/>
        </w:tc>
      </w:tr>
      <w:tr w:rsidR="00536271" w:rsidRPr="00EE010D" w:rsidTr="00B67965">
        <w:tc>
          <w:tcPr>
            <w:tcW w:w="794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lastRenderedPageBreak/>
              <w:t>72.</w:t>
            </w: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</w:tcPr>
          <w:p w:rsidR="00536271" w:rsidRPr="00330211" w:rsidRDefault="00536271" w:rsidP="007F02F5">
            <w:r w:rsidRPr="00B67965">
              <w:rPr>
                <w:b/>
              </w:rPr>
              <w:t>Контрольный диктант по теме «Правописание безударных падежных окончаний имен существительных в единственном числе».</w:t>
            </w:r>
          </w:p>
        </w:tc>
        <w:tc>
          <w:tcPr>
            <w:tcW w:w="1068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1</w:t>
            </w: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/>
        </w:tc>
      </w:tr>
      <w:tr w:rsidR="00536271" w:rsidRPr="00EE010D" w:rsidTr="00B67965">
        <w:tc>
          <w:tcPr>
            <w:tcW w:w="794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73.</w:t>
            </w: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</w:tcPr>
          <w:p w:rsidR="00536271" w:rsidRPr="002608D3" w:rsidRDefault="00536271" w:rsidP="007F02F5">
            <w:r>
              <w:t>Обобщение знаний.</w:t>
            </w:r>
          </w:p>
          <w:p w:rsidR="00536271" w:rsidRPr="00330211" w:rsidRDefault="00536271" w:rsidP="007F02F5">
            <w:r w:rsidRPr="00B67965">
              <w:rPr>
                <w:i/>
              </w:rPr>
              <w:t>Работа над ошибками.</w:t>
            </w:r>
          </w:p>
        </w:tc>
        <w:tc>
          <w:tcPr>
            <w:tcW w:w="1068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1</w:t>
            </w: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/>
        </w:tc>
      </w:tr>
      <w:tr w:rsidR="00536271" w:rsidRPr="00EE010D" w:rsidTr="00B67965">
        <w:tc>
          <w:tcPr>
            <w:tcW w:w="794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74.</w:t>
            </w: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</w:tcPr>
          <w:p w:rsidR="00536271" w:rsidRPr="00330211" w:rsidRDefault="00536271" w:rsidP="007F02F5">
            <w:r>
              <w:t>Склонение имен существительных во множественном числе.</w:t>
            </w:r>
          </w:p>
        </w:tc>
        <w:tc>
          <w:tcPr>
            <w:tcW w:w="1068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1</w:t>
            </w: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>
            <w:r w:rsidRPr="00C745FC">
              <w:t>с.</w:t>
            </w:r>
            <w:r>
              <w:t xml:space="preserve"> 132  </w:t>
            </w:r>
            <w:r w:rsidRPr="00C745FC">
              <w:t xml:space="preserve"> №</w:t>
            </w:r>
            <w:r>
              <w:t xml:space="preserve"> 252</w:t>
            </w:r>
          </w:p>
        </w:tc>
      </w:tr>
      <w:tr w:rsidR="00536271" w:rsidRPr="00EE010D" w:rsidTr="00B67965">
        <w:tc>
          <w:tcPr>
            <w:tcW w:w="794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75.</w:t>
            </w: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</w:tcPr>
          <w:p w:rsidR="00536271" w:rsidRPr="00330211" w:rsidRDefault="00536271" w:rsidP="007F02F5">
            <w:r>
              <w:t>Именительный падеж имен существительных множественного числа.</w:t>
            </w:r>
          </w:p>
        </w:tc>
        <w:tc>
          <w:tcPr>
            <w:tcW w:w="1068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1</w:t>
            </w: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  <w:r w:rsidRPr="00B67965">
              <w:rPr>
                <w:rFonts w:ascii="Cambria" w:hAnsi="Cambria"/>
              </w:rPr>
              <w:t xml:space="preserve">16 </w:t>
            </w:r>
            <w:proofErr w:type="spellStart"/>
            <w:r w:rsidRPr="00B67965">
              <w:rPr>
                <w:rFonts w:ascii="Cambria" w:hAnsi="Cambria"/>
              </w:rPr>
              <w:t>нед</w:t>
            </w:r>
            <w:proofErr w:type="spellEnd"/>
            <w:r w:rsidRPr="00B67965">
              <w:rPr>
                <w:rFonts w:ascii="Cambria" w:hAnsi="Cambria"/>
              </w:rPr>
              <w:t>.</w:t>
            </w: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>
            <w:r w:rsidRPr="00C745FC">
              <w:t>с.</w:t>
            </w:r>
            <w:r>
              <w:t xml:space="preserve"> 133  </w:t>
            </w:r>
            <w:r w:rsidRPr="00C745FC">
              <w:t xml:space="preserve"> №</w:t>
            </w:r>
            <w:r>
              <w:t xml:space="preserve"> 254</w:t>
            </w:r>
          </w:p>
        </w:tc>
      </w:tr>
      <w:tr w:rsidR="00536271" w:rsidRPr="00EE010D" w:rsidTr="00B67965">
        <w:tc>
          <w:tcPr>
            <w:tcW w:w="794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76.</w:t>
            </w: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</w:tcPr>
          <w:p w:rsidR="00536271" w:rsidRPr="00330211" w:rsidRDefault="00536271" w:rsidP="007F02F5">
            <w:r>
              <w:t>Родительный падеж имен существительных множественного числа.</w:t>
            </w:r>
          </w:p>
        </w:tc>
        <w:tc>
          <w:tcPr>
            <w:tcW w:w="1068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1</w:t>
            </w: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>
            <w:r w:rsidRPr="00C745FC">
              <w:t>с.</w:t>
            </w:r>
            <w:r>
              <w:t xml:space="preserve"> 136  </w:t>
            </w:r>
            <w:r w:rsidRPr="00C745FC">
              <w:t xml:space="preserve"> №</w:t>
            </w:r>
            <w:r>
              <w:t xml:space="preserve"> 261</w:t>
            </w:r>
          </w:p>
        </w:tc>
      </w:tr>
      <w:tr w:rsidR="00536271" w:rsidRPr="00EE010D" w:rsidTr="00B67965">
        <w:tc>
          <w:tcPr>
            <w:tcW w:w="794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77.</w:t>
            </w: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</w:tcPr>
          <w:p w:rsidR="00536271" w:rsidRPr="00330211" w:rsidRDefault="00536271" w:rsidP="007F02F5">
            <w:r>
              <w:t xml:space="preserve">Правописание окончаний имен существительных множественного числа в родительном падеже. Родительный и винительный падежи имен существительных множественного </w:t>
            </w:r>
            <w:r>
              <w:lastRenderedPageBreak/>
              <w:t>числа.</w:t>
            </w:r>
          </w:p>
        </w:tc>
        <w:tc>
          <w:tcPr>
            <w:tcW w:w="1068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lastRenderedPageBreak/>
              <w:t>1</w:t>
            </w: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>
            <w:r w:rsidRPr="00C745FC">
              <w:t>с.</w:t>
            </w:r>
            <w:r>
              <w:t xml:space="preserve"> 137  </w:t>
            </w:r>
            <w:r w:rsidRPr="00C745FC">
              <w:t xml:space="preserve"> №</w:t>
            </w:r>
            <w:r>
              <w:t xml:space="preserve"> 262</w:t>
            </w:r>
          </w:p>
        </w:tc>
      </w:tr>
      <w:tr w:rsidR="00536271" w:rsidRPr="00EE010D" w:rsidTr="00B67965">
        <w:tc>
          <w:tcPr>
            <w:tcW w:w="794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lastRenderedPageBreak/>
              <w:t>78.</w:t>
            </w: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</w:tcPr>
          <w:p w:rsidR="00536271" w:rsidRPr="00330211" w:rsidRDefault="00536271" w:rsidP="007F02F5">
            <w:r>
              <w:t>Дательный падеж имен существительных множественного числа.</w:t>
            </w:r>
          </w:p>
        </w:tc>
        <w:tc>
          <w:tcPr>
            <w:tcW w:w="1068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1</w:t>
            </w: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>
            <w:r w:rsidRPr="00C745FC">
              <w:t>с.</w:t>
            </w:r>
            <w:r>
              <w:t xml:space="preserve"> 139  </w:t>
            </w:r>
            <w:r w:rsidRPr="00C745FC">
              <w:t xml:space="preserve"> №</w:t>
            </w:r>
            <w:r>
              <w:t xml:space="preserve"> 270</w:t>
            </w:r>
          </w:p>
        </w:tc>
      </w:tr>
      <w:tr w:rsidR="00536271" w:rsidRPr="00EE010D" w:rsidTr="00B67965">
        <w:tc>
          <w:tcPr>
            <w:tcW w:w="794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79.</w:t>
            </w: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</w:tcPr>
          <w:p w:rsidR="00536271" w:rsidRPr="00330211" w:rsidRDefault="00536271" w:rsidP="007F02F5">
            <w:r>
              <w:t>Творительный падеж имен существительных множественного числа.</w:t>
            </w:r>
          </w:p>
        </w:tc>
        <w:tc>
          <w:tcPr>
            <w:tcW w:w="1068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1</w:t>
            </w: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>
            <w:r w:rsidRPr="00C745FC">
              <w:t>с.</w:t>
            </w:r>
            <w:r>
              <w:t xml:space="preserve"> 141  </w:t>
            </w:r>
            <w:r w:rsidRPr="00C745FC">
              <w:t xml:space="preserve"> №</w:t>
            </w:r>
            <w:r>
              <w:t xml:space="preserve"> 273</w:t>
            </w:r>
          </w:p>
        </w:tc>
      </w:tr>
      <w:tr w:rsidR="00536271" w:rsidRPr="00EE010D" w:rsidTr="00B67965">
        <w:tc>
          <w:tcPr>
            <w:tcW w:w="794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80.</w:t>
            </w: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</w:tcPr>
          <w:p w:rsidR="00536271" w:rsidRPr="00330211" w:rsidRDefault="00536271" w:rsidP="007F02F5">
            <w:r>
              <w:t>Предложный падеж имен существительных множественного числа.</w:t>
            </w:r>
          </w:p>
        </w:tc>
        <w:tc>
          <w:tcPr>
            <w:tcW w:w="1068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1</w:t>
            </w: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  <w:r w:rsidRPr="00B67965">
              <w:rPr>
                <w:rFonts w:ascii="Cambria" w:hAnsi="Cambria"/>
              </w:rPr>
              <w:t xml:space="preserve">17 </w:t>
            </w:r>
            <w:proofErr w:type="spellStart"/>
            <w:r w:rsidRPr="00B67965">
              <w:rPr>
                <w:rFonts w:ascii="Cambria" w:hAnsi="Cambria"/>
              </w:rPr>
              <w:t>нед</w:t>
            </w:r>
            <w:proofErr w:type="spellEnd"/>
            <w:r w:rsidRPr="00B67965">
              <w:rPr>
                <w:rFonts w:ascii="Cambria" w:hAnsi="Cambria"/>
              </w:rPr>
              <w:t>.</w:t>
            </w: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>
            <w:r w:rsidRPr="00C745FC">
              <w:t xml:space="preserve">с. </w:t>
            </w:r>
            <w:r>
              <w:t xml:space="preserve"> 142  </w:t>
            </w:r>
            <w:r w:rsidRPr="00C745FC">
              <w:t>№</w:t>
            </w:r>
            <w:r>
              <w:t xml:space="preserve"> 275</w:t>
            </w:r>
          </w:p>
        </w:tc>
      </w:tr>
      <w:tr w:rsidR="00536271" w:rsidRPr="00EE010D" w:rsidTr="00B67965">
        <w:tc>
          <w:tcPr>
            <w:tcW w:w="794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81.</w:t>
            </w: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</w:tcPr>
          <w:p w:rsidR="00536271" w:rsidRPr="00B67965" w:rsidRDefault="00536271" w:rsidP="007F02F5">
            <w:pPr>
              <w:rPr>
                <w:b/>
              </w:rPr>
            </w:pPr>
            <w:r w:rsidRPr="00B67965">
              <w:rPr>
                <w:b/>
              </w:rPr>
              <w:t>Развитие речи.</w:t>
            </w:r>
          </w:p>
          <w:p w:rsidR="00536271" w:rsidRPr="00330211" w:rsidRDefault="00536271" w:rsidP="007F02F5">
            <w:r>
              <w:t>Обучающее изложение.</w:t>
            </w:r>
          </w:p>
        </w:tc>
        <w:tc>
          <w:tcPr>
            <w:tcW w:w="1068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1</w:t>
            </w: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/>
        </w:tc>
      </w:tr>
      <w:tr w:rsidR="00536271" w:rsidRPr="00EE010D" w:rsidTr="00B67965">
        <w:tc>
          <w:tcPr>
            <w:tcW w:w="794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82.</w:t>
            </w: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</w:tcPr>
          <w:p w:rsidR="00536271" w:rsidRPr="00B67965" w:rsidRDefault="00536271" w:rsidP="007F02F5">
            <w:pPr>
              <w:rPr>
                <w:i/>
              </w:rPr>
            </w:pPr>
            <w:r w:rsidRPr="00B67965">
              <w:rPr>
                <w:i/>
              </w:rPr>
              <w:t>Работа над ошибками.</w:t>
            </w:r>
          </w:p>
          <w:p w:rsidR="00536271" w:rsidRPr="00330211" w:rsidRDefault="00536271" w:rsidP="007F02F5">
            <w:r>
              <w:t>Правописание падежных окончаний имен существительных в единственном и множественном числе.</w:t>
            </w:r>
          </w:p>
        </w:tc>
        <w:tc>
          <w:tcPr>
            <w:tcW w:w="1068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1</w:t>
            </w: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/>
        </w:tc>
      </w:tr>
      <w:tr w:rsidR="00536271" w:rsidRPr="00EE010D" w:rsidTr="00B67965">
        <w:tc>
          <w:tcPr>
            <w:tcW w:w="794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83.</w:t>
            </w: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</w:tcPr>
          <w:p w:rsidR="00536271" w:rsidRPr="00B67965" w:rsidRDefault="00536271" w:rsidP="007F02F5">
            <w:pPr>
              <w:rPr>
                <w:b/>
              </w:rPr>
            </w:pPr>
            <w:r w:rsidRPr="00B67965">
              <w:rPr>
                <w:b/>
              </w:rPr>
              <w:t>Контрольный диктант за первое полугодие.</w:t>
            </w:r>
          </w:p>
        </w:tc>
        <w:tc>
          <w:tcPr>
            <w:tcW w:w="1068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1</w:t>
            </w: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/>
        </w:tc>
      </w:tr>
      <w:tr w:rsidR="00536271" w:rsidRPr="00EE010D" w:rsidTr="00B67965">
        <w:tc>
          <w:tcPr>
            <w:tcW w:w="794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84.</w:t>
            </w: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</w:tcPr>
          <w:p w:rsidR="00536271" w:rsidRPr="00B67965" w:rsidRDefault="00536271" w:rsidP="007F02F5">
            <w:pPr>
              <w:rPr>
                <w:i/>
              </w:rPr>
            </w:pPr>
            <w:r w:rsidRPr="00B67965">
              <w:rPr>
                <w:i/>
              </w:rPr>
              <w:t>Работа над ошибками.</w:t>
            </w:r>
          </w:p>
          <w:p w:rsidR="00536271" w:rsidRPr="00B67965" w:rsidRDefault="00536271" w:rsidP="007F02F5">
            <w:pPr>
              <w:rPr>
                <w:b/>
              </w:rPr>
            </w:pPr>
            <w:r w:rsidRPr="00B67965">
              <w:rPr>
                <w:b/>
              </w:rPr>
              <w:t>Проект «Говорите правильно».</w:t>
            </w:r>
          </w:p>
        </w:tc>
        <w:tc>
          <w:tcPr>
            <w:tcW w:w="1068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1</w:t>
            </w: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>
            <w:r w:rsidRPr="00C745FC">
              <w:t xml:space="preserve">с. </w:t>
            </w:r>
            <w:r>
              <w:t>144</w:t>
            </w:r>
          </w:p>
          <w:p w:rsidR="00536271" w:rsidRDefault="00536271" w:rsidP="007F02F5">
            <w:r>
              <w:t>проект</w:t>
            </w:r>
          </w:p>
        </w:tc>
      </w:tr>
      <w:tr w:rsidR="00536271" w:rsidRPr="00EE010D" w:rsidTr="00B67965">
        <w:tc>
          <w:tcPr>
            <w:tcW w:w="794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85.</w:t>
            </w:r>
          </w:p>
        </w:tc>
        <w:tc>
          <w:tcPr>
            <w:tcW w:w="2221" w:type="dxa"/>
            <w:vMerge w:val="restart"/>
          </w:tcPr>
          <w:p w:rsidR="00536271" w:rsidRPr="00B67965" w:rsidRDefault="00536271" w:rsidP="007F02F5">
            <w:pPr>
              <w:rPr>
                <w:i/>
              </w:rPr>
            </w:pPr>
            <w:r w:rsidRPr="00B67965">
              <w:rPr>
                <w:i/>
              </w:rPr>
              <w:t>Имя прилагательное.</w:t>
            </w:r>
          </w:p>
          <w:p w:rsidR="00536271" w:rsidRPr="00B67965" w:rsidRDefault="00536271" w:rsidP="007F02F5">
            <w:pPr>
              <w:rPr>
                <w:i/>
              </w:rPr>
            </w:pPr>
            <w:r w:rsidRPr="00B67965">
              <w:rPr>
                <w:i/>
              </w:rPr>
              <w:t>/30ч/</w:t>
            </w:r>
          </w:p>
        </w:tc>
        <w:tc>
          <w:tcPr>
            <w:tcW w:w="2318" w:type="dxa"/>
          </w:tcPr>
          <w:p w:rsidR="00536271" w:rsidRPr="00330211" w:rsidRDefault="00536271" w:rsidP="007F02F5">
            <w:r>
              <w:t>Имя прилагательное как часть речи.</w:t>
            </w:r>
          </w:p>
        </w:tc>
        <w:tc>
          <w:tcPr>
            <w:tcW w:w="1068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1</w:t>
            </w:r>
          </w:p>
        </w:tc>
        <w:tc>
          <w:tcPr>
            <w:tcW w:w="5751" w:type="dxa"/>
            <w:vMerge w:val="restart"/>
          </w:tcPr>
          <w:p w:rsidR="00536271" w:rsidRPr="008E1D86" w:rsidRDefault="00536271" w:rsidP="007F02F5">
            <w:r w:rsidRPr="00B67965">
              <w:rPr>
                <w:b/>
              </w:rPr>
              <w:t xml:space="preserve">Находить </w:t>
            </w:r>
            <w:r w:rsidRPr="008E1D86">
              <w:t>имена прилагательные среди других слов в тексте.</w:t>
            </w:r>
            <w:r w:rsidRPr="00B67965">
              <w:rPr>
                <w:b/>
              </w:rPr>
              <w:t xml:space="preserve"> Подбирать </w:t>
            </w:r>
            <w:r w:rsidRPr="008E1D86">
              <w:t xml:space="preserve">к данному имени существительному максимальное </w:t>
            </w:r>
            <w:r w:rsidRPr="008E1D86">
              <w:lastRenderedPageBreak/>
              <w:t xml:space="preserve">количество имён прилагательных. </w:t>
            </w:r>
          </w:p>
          <w:p w:rsidR="00536271" w:rsidRPr="008E1D86" w:rsidRDefault="00536271" w:rsidP="007F02F5">
            <w:r w:rsidRPr="00B67965">
              <w:rPr>
                <w:b/>
              </w:rPr>
              <w:t xml:space="preserve">Образовывать </w:t>
            </w:r>
            <w:r w:rsidRPr="008E1D86">
              <w:t>имена прилагательные с помощью суффиксов.</w:t>
            </w:r>
          </w:p>
          <w:p w:rsidR="00536271" w:rsidRPr="008E1D86" w:rsidRDefault="00536271" w:rsidP="007F02F5">
            <w:r w:rsidRPr="00B67965">
              <w:rPr>
                <w:b/>
              </w:rPr>
              <w:t xml:space="preserve">Определять </w:t>
            </w:r>
            <w:r w:rsidRPr="008E1D86">
              <w:t xml:space="preserve">род имён прилагательных. </w:t>
            </w:r>
            <w:r w:rsidRPr="00B67965">
              <w:rPr>
                <w:b/>
              </w:rPr>
              <w:t>Изменять</w:t>
            </w:r>
            <w:r w:rsidRPr="008E1D86">
              <w:t xml:space="preserve"> имена прилагательные по числам, по родам (в единственном числе).</w:t>
            </w:r>
          </w:p>
          <w:p w:rsidR="00536271" w:rsidRPr="008E1D86" w:rsidRDefault="00536271" w:rsidP="007F02F5">
            <w:r w:rsidRPr="00B67965">
              <w:rPr>
                <w:b/>
              </w:rPr>
              <w:t>Различать</w:t>
            </w:r>
            <w:r w:rsidRPr="008E1D86">
              <w:t xml:space="preserve"> начальную форму имени прилагательного.</w:t>
            </w:r>
            <w:r w:rsidRPr="00B67965">
              <w:rPr>
                <w:b/>
              </w:rPr>
              <w:t xml:space="preserve"> Согласовывать</w:t>
            </w:r>
            <w:r w:rsidRPr="008E1D86">
              <w:t xml:space="preserve"> форму имени прилагательного с именем существительным при образовании словосочетания «существительное + прилагательное». </w:t>
            </w:r>
          </w:p>
          <w:p w:rsidR="00536271" w:rsidRPr="008E1D86" w:rsidRDefault="00536271" w:rsidP="007F02F5">
            <w:r w:rsidRPr="00B67965">
              <w:rPr>
                <w:b/>
              </w:rPr>
              <w:t xml:space="preserve">Правильно писать </w:t>
            </w:r>
            <w:r w:rsidRPr="008E1D86">
              <w:t>родовые окончания имён прилагательных.</w:t>
            </w:r>
          </w:p>
          <w:p w:rsidR="00536271" w:rsidRPr="008E1D86" w:rsidRDefault="00536271" w:rsidP="007F02F5">
            <w:r w:rsidRPr="00B67965">
              <w:rPr>
                <w:b/>
              </w:rPr>
              <w:t xml:space="preserve">Работать </w:t>
            </w:r>
            <w:r w:rsidRPr="008E1D86">
              <w:t xml:space="preserve">с памяткой «Как подготовиться к составлению описательного текста». </w:t>
            </w:r>
            <w:r w:rsidRPr="00B67965">
              <w:rPr>
                <w:b/>
              </w:rPr>
              <w:t>Сочинять</w:t>
            </w:r>
            <w:r w:rsidRPr="008E1D86">
              <w:t xml:space="preserve"> текст о любимой игрушке.</w:t>
            </w:r>
          </w:p>
          <w:p w:rsidR="00536271" w:rsidRPr="008E1D86" w:rsidRDefault="00536271" w:rsidP="007F02F5">
            <w:r w:rsidRPr="00B67965">
              <w:rPr>
                <w:b/>
              </w:rPr>
              <w:t xml:space="preserve">Находить </w:t>
            </w:r>
            <w:r w:rsidRPr="008E1D86">
              <w:t>в сказке имена прилагательные и определять их роль.</w:t>
            </w:r>
          </w:p>
          <w:p w:rsidR="00536271" w:rsidRPr="008E1D86" w:rsidRDefault="00536271" w:rsidP="007F02F5">
            <w:r w:rsidRPr="00B67965">
              <w:rPr>
                <w:b/>
              </w:rPr>
              <w:t>Проводить</w:t>
            </w:r>
            <w:r w:rsidRPr="008E1D86">
              <w:t xml:space="preserve">   лексический анализ слов – имен прилагательных.</w:t>
            </w:r>
          </w:p>
          <w:p w:rsidR="00536271" w:rsidRPr="008E1D86" w:rsidRDefault="00536271" w:rsidP="007F02F5">
            <w:r w:rsidRPr="00B67965">
              <w:rPr>
                <w:b/>
              </w:rPr>
              <w:t>Работать с таблицей</w:t>
            </w:r>
            <w:r w:rsidRPr="008E1D86">
              <w:t xml:space="preserve"> в учебнике «Изменение по падежам имён прилагательных в единственном числе. </w:t>
            </w:r>
            <w:r w:rsidRPr="00B67965">
              <w:rPr>
                <w:b/>
              </w:rPr>
              <w:t xml:space="preserve">Изменять </w:t>
            </w:r>
            <w:r w:rsidRPr="008E1D86">
              <w:t xml:space="preserve">имена прилагательные по падежам (кроме прилагательных на </w:t>
            </w:r>
            <w:proofErr w:type="gramStart"/>
            <w:r w:rsidRPr="008E1D86">
              <w:t>–</w:t>
            </w:r>
            <w:proofErr w:type="spellStart"/>
            <w:r w:rsidRPr="008E1D86">
              <w:t>и</w:t>
            </w:r>
            <w:proofErr w:type="gramEnd"/>
            <w:r w:rsidRPr="008E1D86">
              <w:t>й</w:t>
            </w:r>
            <w:proofErr w:type="spellEnd"/>
            <w:r w:rsidRPr="008E1D86">
              <w:t>, -</w:t>
            </w:r>
            <w:proofErr w:type="spellStart"/>
            <w:r w:rsidRPr="008E1D86">
              <w:t>ья</w:t>
            </w:r>
            <w:proofErr w:type="spellEnd"/>
            <w:r w:rsidRPr="008E1D86">
              <w:t>, -</w:t>
            </w:r>
            <w:proofErr w:type="spellStart"/>
            <w:r w:rsidRPr="008E1D86">
              <w:t>ов</w:t>
            </w:r>
            <w:proofErr w:type="spellEnd"/>
            <w:r w:rsidRPr="008E1D86">
              <w:t>, -ин).</w:t>
            </w:r>
          </w:p>
          <w:p w:rsidR="00536271" w:rsidRPr="008E1D86" w:rsidRDefault="00536271" w:rsidP="007F02F5">
            <w:r w:rsidRPr="008E1D86">
              <w:t xml:space="preserve"> </w:t>
            </w:r>
            <w:r w:rsidRPr="00B67965">
              <w:rPr>
                <w:b/>
              </w:rPr>
              <w:t>Работать с памяткой</w:t>
            </w:r>
            <w:r w:rsidRPr="008E1D86">
              <w:t xml:space="preserve"> «Как определить падеж имён прилагательных». </w:t>
            </w:r>
          </w:p>
          <w:p w:rsidR="00536271" w:rsidRPr="008E1D86" w:rsidRDefault="00536271" w:rsidP="007F02F5">
            <w:r w:rsidRPr="00B67965">
              <w:rPr>
                <w:b/>
              </w:rPr>
              <w:t xml:space="preserve">Определять </w:t>
            </w:r>
            <w:r w:rsidRPr="008E1D86">
              <w:t xml:space="preserve">падеж имён прилагательных и </w:t>
            </w:r>
            <w:r w:rsidRPr="00B67965">
              <w:rPr>
                <w:b/>
              </w:rPr>
              <w:t>обосновывать</w:t>
            </w:r>
            <w:r w:rsidRPr="008E1D86">
              <w:t xml:space="preserve"> правильность его определения.</w:t>
            </w:r>
          </w:p>
          <w:p w:rsidR="00536271" w:rsidRPr="008E1D86" w:rsidRDefault="00536271" w:rsidP="007F02F5">
            <w:r w:rsidRPr="00B67965">
              <w:rPr>
                <w:b/>
              </w:rPr>
              <w:t xml:space="preserve">Работать с </w:t>
            </w:r>
            <w:r w:rsidRPr="008E1D86">
              <w:t xml:space="preserve">памяткой «Как подготовиться к составлению текста-рассуждения». </w:t>
            </w:r>
            <w:r w:rsidRPr="00B67965">
              <w:rPr>
                <w:b/>
              </w:rPr>
              <w:t xml:space="preserve">Составлять </w:t>
            </w:r>
            <w:r w:rsidRPr="008E1D86">
              <w:t>текст-рассуждение о своем впечатлении от картины.</w:t>
            </w:r>
          </w:p>
          <w:p w:rsidR="00536271" w:rsidRPr="008E1D86" w:rsidRDefault="00536271" w:rsidP="007F02F5">
            <w:r w:rsidRPr="00B67965">
              <w:rPr>
                <w:b/>
              </w:rPr>
              <w:t>Сравнивать</w:t>
            </w:r>
            <w:r w:rsidRPr="008E1D86">
              <w:t xml:space="preserve"> падежные окончания имён прилагательных мужского и среднего рода по таблице.</w:t>
            </w:r>
          </w:p>
          <w:p w:rsidR="00536271" w:rsidRPr="00B67965" w:rsidRDefault="00536271" w:rsidP="007F02F5">
            <w:pPr>
              <w:rPr>
                <w:b/>
              </w:rPr>
            </w:pPr>
            <w:r w:rsidRPr="00B67965">
              <w:rPr>
                <w:b/>
              </w:rPr>
              <w:lastRenderedPageBreak/>
              <w:t>Работать с памяткой «</w:t>
            </w:r>
            <w:r w:rsidRPr="008E1D86">
              <w:t>Как правильно написать безударное падежное окончание имени прилагательного в единственном числе»</w:t>
            </w:r>
            <w:r w:rsidRPr="00B67965">
              <w:rPr>
                <w:b/>
              </w:rPr>
              <w:t>.</w:t>
            </w:r>
          </w:p>
          <w:p w:rsidR="00536271" w:rsidRPr="008E1D86" w:rsidRDefault="00536271" w:rsidP="007F02F5">
            <w:r w:rsidRPr="00B67965">
              <w:rPr>
                <w:b/>
              </w:rPr>
              <w:t>Определять способ проверки</w:t>
            </w:r>
            <w:r w:rsidRPr="008E1D86">
              <w:t xml:space="preserve"> и написания  безударного падежного окончания имени прилагательного в единственном числе.</w:t>
            </w:r>
          </w:p>
          <w:p w:rsidR="00536271" w:rsidRPr="008E1D86" w:rsidRDefault="00536271" w:rsidP="007F02F5">
            <w:r w:rsidRPr="00B67965">
              <w:rPr>
                <w:b/>
              </w:rPr>
              <w:t xml:space="preserve">Анализировать </w:t>
            </w:r>
            <w:r w:rsidRPr="008E1D86">
              <w:t xml:space="preserve">разные способы проверки  безударного падежного окончания имени прилагательного в единственном числе и </w:t>
            </w:r>
            <w:r w:rsidRPr="00B67965">
              <w:rPr>
                <w:b/>
              </w:rPr>
              <w:t>выбирать</w:t>
            </w:r>
            <w:r w:rsidRPr="008E1D86">
              <w:t xml:space="preserve"> наиболее рациональный способ.</w:t>
            </w:r>
          </w:p>
          <w:p w:rsidR="00536271" w:rsidRPr="008E1D86" w:rsidRDefault="00536271" w:rsidP="007F02F5">
            <w:r w:rsidRPr="00B67965">
              <w:rPr>
                <w:b/>
              </w:rPr>
              <w:t>Определять и обосновывать</w:t>
            </w:r>
            <w:r w:rsidRPr="008E1D86">
              <w:t xml:space="preserve"> написание  безударного падежного окончания имен прилагательных мужского и среднего рода  в единственном числе,</w:t>
            </w:r>
            <w:r w:rsidRPr="00B67965">
              <w:rPr>
                <w:b/>
              </w:rPr>
              <w:t xml:space="preserve"> проверять </w:t>
            </w:r>
            <w:r w:rsidRPr="008E1D86">
              <w:t>правильность написания.</w:t>
            </w:r>
          </w:p>
          <w:p w:rsidR="00536271" w:rsidRPr="008E1D86" w:rsidRDefault="00536271" w:rsidP="007F02F5">
            <w:r w:rsidRPr="00B67965">
              <w:rPr>
                <w:b/>
              </w:rPr>
              <w:t>Анализировать</w:t>
            </w:r>
            <w:r w:rsidRPr="008E1D86">
              <w:t xml:space="preserve"> и </w:t>
            </w:r>
            <w:r w:rsidRPr="00B67965">
              <w:rPr>
                <w:b/>
              </w:rPr>
              <w:t>излагать</w:t>
            </w:r>
            <w:r w:rsidRPr="008E1D86">
              <w:t xml:space="preserve"> письменно содержание описательной части текста-образца.</w:t>
            </w:r>
          </w:p>
          <w:p w:rsidR="00536271" w:rsidRPr="008E1D86" w:rsidRDefault="00536271" w:rsidP="007F02F5">
            <w:r w:rsidRPr="00B67965">
              <w:rPr>
                <w:b/>
              </w:rPr>
              <w:t xml:space="preserve">Сравнивать </w:t>
            </w:r>
            <w:r w:rsidRPr="008E1D86">
              <w:t>падежные окончания имён прилагательных женского рода по таблице</w:t>
            </w:r>
          </w:p>
          <w:p w:rsidR="00536271" w:rsidRPr="008E1D86" w:rsidRDefault="00536271" w:rsidP="007F02F5">
            <w:r w:rsidRPr="00B67965">
              <w:rPr>
                <w:b/>
              </w:rPr>
              <w:t>Определять и обосновывать</w:t>
            </w:r>
            <w:r w:rsidRPr="008E1D86">
              <w:t xml:space="preserve"> написание  безударного падежного окончания имен прилагательных женского рода  в единственном числе,</w:t>
            </w:r>
            <w:r w:rsidRPr="00B67965">
              <w:rPr>
                <w:b/>
              </w:rPr>
              <w:t xml:space="preserve"> проверять </w:t>
            </w:r>
            <w:r w:rsidRPr="008E1D86">
              <w:t>правильность написания.</w:t>
            </w:r>
          </w:p>
          <w:p w:rsidR="00536271" w:rsidRPr="008E1D86" w:rsidRDefault="00536271" w:rsidP="007F02F5">
            <w:r w:rsidRPr="008E1D86">
              <w:t>З</w:t>
            </w:r>
            <w:r w:rsidRPr="00B67965">
              <w:rPr>
                <w:b/>
              </w:rPr>
              <w:t>аписывать</w:t>
            </w:r>
            <w:r w:rsidRPr="008E1D86">
              <w:t xml:space="preserve"> текст по памяти</w:t>
            </w:r>
            <w:r>
              <w:t>.</w:t>
            </w:r>
          </w:p>
          <w:p w:rsidR="00536271" w:rsidRPr="00B67965" w:rsidRDefault="00536271" w:rsidP="007F02F5">
            <w:pPr>
              <w:rPr>
                <w:b/>
              </w:rPr>
            </w:pPr>
            <w:r w:rsidRPr="00B67965">
              <w:rPr>
                <w:b/>
              </w:rPr>
              <w:t xml:space="preserve">Находить информацию </w:t>
            </w:r>
            <w:r w:rsidRPr="008E1D86">
              <w:t>о достопримечательностях своего города,</w:t>
            </w:r>
            <w:r w:rsidRPr="00B67965">
              <w:rPr>
                <w:b/>
              </w:rPr>
              <w:t xml:space="preserve"> обобщать </w:t>
            </w:r>
            <w:r w:rsidRPr="008E1D86">
              <w:t xml:space="preserve">её и </w:t>
            </w:r>
            <w:r w:rsidRPr="00B67965">
              <w:rPr>
                <w:b/>
              </w:rPr>
              <w:t>составлять сообщение.</w:t>
            </w:r>
          </w:p>
          <w:p w:rsidR="00536271" w:rsidRPr="008E1D86" w:rsidRDefault="00536271" w:rsidP="007F02F5">
            <w:r w:rsidRPr="00B67965">
              <w:rPr>
                <w:b/>
              </w:rPr>
              <w:t>Сравнивать</w:t>
            </w:r>
            <w:r w:rsidRPr="008E1D86">
              <w:t xml:space="preserve"> падежные окончания имён прилагательных во множественном числе. </w:t>
            </w:r>
          </w:p>
          <w:p w:rsidR="00536271" w:rsidRPr="008E1D86" w:rsidRDefault="00536271" w:rsidP="007F02F5">
            <w:r w:rsidRPr="00B67965">
              <w:rPr>
                <w:b/>
              </w:rPr>
              <w:t xml:space="preserve">Изменять </w:t>
            </w:r>
            <w:r w:rsidRPr="008E1D86">
              <w:t>имена прилагательные множественного числа по падежам.</w:t>
            </w:r>
          </w:p>
          <w:p w:rsidR="00536271" w:rsidRPr="008E1D86" w:rsidRDefault="00536271" w:rsidP="007F02F5">
            <w:r w:rsidRPr="00B67965">
              <w:rPr>
                <w:b/>
              </w:rPr>
              <w:t>Самостоятельно готовиться</w:t>
            </w:r>
            <w:r w:rsidRPr="008E1D86">
              <w:t xml:space="preserve"> к изложению повествовательного текста и </w:t>
            </w:r>
            <w:r w:rsidRPr="00B67965">
              <w:rPr>
                <w:b/>
              </w:rPr>
              <w:t>записывать</w:t>
            </w:r>
            <w:r w:rsidRPr="008E1D86">
              <w:t xml:space="preserve"> его. </w:t>
            </w:r>
            <w:r w:rsidRPr="00B67965">
              <w:rPr>
                <w:b/>
              </w:rPr>
              <w:t>Проверять</w:t>
            </w:r>
            <w:r w:rsidRPr="008E1D86">
              <w:t xml:space="preserve"> написанное.</w:t>
            </w:r>
          </w:p>
          <w:p w:rsidR="00536271" w:rsidRPr="008E1D86" w:rsidRDefault="00536271" w:rsidP="007F02F5">
            <w:r w:rsidRPr="00B67965">
              <w:rPr>
                <w:b/>
              </w:rPr>
              <w:t xml:space="preserve">Составлять </w:t>
            </w:r>
            <w:r w:rsidRPr="008E1D86">
              <w:t xml:space="preserve">под руководством учителя текст </w:t>
            </w:r>
            <w:r w:rsidRPr="008E1D86">
              <w:lastRenderedPageBreak/>
              <w:t>по репродукции картины Н. К. Рериха «Заморские гости».</w:t>
            </w:r>
          </w:p>
          <w:p w:rsidR="00536271" w:rsidRPr="00B67965" w:rsidRDefault="00536271" w:rsidP="007F02F5">
            <w:pPr>
              <w:rPr>
                <w:b/>
              </w:rPr>
            </w:pPr>
            <w:r w:rsidRPr="00B67965">
              <w:rPr>
                <w:b/>
              </w:rPr>
              <w:t>Определять и обосновывать</w:t>
            </w:r>
            <w:r w:rsidRPr="008E1D86">
              <w:t xml:space="preserve"> написание  безударного падежного окончания имен прилагательных во множественном числе,</w:t>
            </w:r>
            <w:r w:rsidRPr="00B67965">
              <w:rPr>
                <w:b/>
              </w:rPr>
              <w:t xml:space="preserve"> проверять </w:t>
            </w:r>
            <w:r w:rsidRPr="008E1D86">
              <w:t>правильность написания.</w:t>
            </w:r>
          </w:p>
          <w:p w:rsidR="00536271" w:rsidRPr="008E1D86" w:rsidRDefault="00536271" w:rsidP="007F02F5">
            <w:r w:rsidRPr="00B67965">
              <w:rPr>
                <w:b/>
              </w:rPr>
              <w:t xml:space="preserve">Контролировать  </w:t>
            </w:r>
            <w:r w:rsidRPr="008E1D86">
              <w:t xml:space="preserve">правильность записи в тексте имён прилагательных с безударными окончаниями, </w:t>
            </w:r>
            <w:r w:rsidRPr="00B67965">
              <w:rPr>
                <w:b/>
              </w:rPr>
              <w:t xml:space="preserve">находить </w:t>
            </w:r>
            <w:r w:rsidRPr="008E1D86">
              <w:t>имена прилагательные с неправильно записанными окончаниями</w:t>
            </w:r>
            <w:r w:rsidRPr="00B67965">
              <w:rPr>
                <w:b/>
              </w:rPr>
              <w:t xml:space="preserve"> </w:t>
            </w:r>
            <w:r w:rsidRPr="008E1D86">
              <w:t>и</w:t>
            </w:r>
            <w:r w:rsidRPr="00B67965">
              <w:rPr>
                <w:b/>
              </w:rPr>
              <w:t xml:space="preserve"> исправлять</w:t>
            </w:r>
            <w:r w:rsidRPr="008E1D86">
              <w:t xml:space="preserve"> в словах ошибки.</w:t>
            </w:r>
          </w:p>
          <w:p w:rsidR="00536271" w:rsidRPr="008E1D86" w:rsidRDefault="00536271" w:rsidP="007F02F5">
            <w:r w:rsidRPr="00B67965">
              <w:rPr>
                <w:b/>
              </w:rPr>
              <w:t>Работать с памяткой</w:t>
            </w:r>
            <w:r w:rsidRPr="008E1D86">
              <w:t xml:space="preserve"> «Разбор имени прилагательного»</w:t>
            </w:r>
          </w:p>
          <w:p w:rsidR="00536271" w:rsidRPr="008E1D86" w:rsidRDefault="00536271" w:rsidP="007F02F5">
            <w:r w:rsidRPr="00B67965">
              <w:rPr>
                <w:b/>
              </w:rPr>
              <w:t xml:space="preserve">Определять </w:t>
            </w:r>
            <w:r w:rsidRPr="008E1D86">
              <w:t>последовательность действий при разборе имени прилагательного как части речи по заданному алгоритму,</w:t>
            </w:r>
            <w:r w:rsidRPr="00B67965">
              <w:rPr>
                <w:b/>
              </w:rPr>
              <w:t xml:space="preserve"> обосновывать </w:t>
            </w:r>
            <w:r w:rsidRPr="008E1D86">
              <w:t>правильность выделения изученных признаков имени прилагательного.</w:t>
            </w:r>
          </w:p>
          <w:p w:rsidR="00536271" w:rsidRPr="008E1D86" w:rsidRDefault="00536271" w:rsidP="007F02F5">
            <w:r w:rsidRPr="00B67965">
              <w:rPr>
                <w:b/>
              </w:rPr>
              <w:t xml:space="preserve">Оценивать </w:t>
            </w:r>
            <w:r w:rsidRPr="008E1D86">
              <w:t>результат выполненного задания «Проверь себя» по учебнику.</w:t>
            </w:r>
          </w:p>
          <w:p w:rsidR="00536271" w:rsidRPr="00B67965" w:rsidRDefault="00536271" w:rsidP="007F02F5">
            <w:pPr>
              <w:rPr>
                <w:rFonts w:ascii="Cambria" w:hAnsi="Cambria"/>
              </w:rPr>
            </w:pPr>
            <w:r w:rsidRPr="00B67965">
              <w:rPr>
                <w:b/>
              </w:rPr>
              <w:t>Высказывать</w:t>
            </w:r>
            <w:r w:rsidRPr="008E1D86">
              <w:t xml:space="preserve"> свое мнение о картине И. Э. Грабаря «Февральская лазурь».</w:t>
            </w: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  <w:r w:rsidRPr="00B67965">
              <w:rPr>
                <w:rFonts w:ascii="Cambria" w:hAnsi="Cambria"/>
              </w:rPr>
              <w:lastRenderedPageBreak/>
              <w:t xml:space="preserve">18 </w:t>
            </w:r>
            <w:proofErr w:type="spellStart"/>
            <w:r w:rsidRPr="00B67965">
              <w:rPr>
                <w:rFonts w:ascii="Cambria" w:hAnsi="Cambria"/>
              </w:rPr>
              <w:t>нед</w:t>
            </w:r>
            <w:proofErr w:type="spellEnd"/>
            <w:r w:rsidRPr="00B67965">
              <w:rPr>
                <w:rFonts w:ascii="Cambria" w:hAnsi="Cambria"/>
              </w:rPr>
              <w:t>.</w:t>
            </w: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>
            <w:r w:rsidRPr="00C745FC">
              <w:t>с.</w:t>
            </w:r>
            <w:r>
              <w:t xml:space="preserve"> 6  </w:t>
            </w:r>
            <w:r w:rsidRPr="00C745FC">
              <w:t xml:space="preserve"> №</w:t>
            </w:r>
            <w:r>
              <w:t xml:space="preserve"> 5</w:t>
            </w:r>
          </w:p>
        </w:tc>
      </w:tr>
      <w:tr w:rsidR="00536271" w:rsidRPr="00EE010D" w:rsidTr="00B67965">
        <w:tc>
          <w:tcPr>
            <w:tcW w:w="794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lastRenderedPageBreak/>
              <w:t>86.</w:t>
            </w: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</w:tcPr>
          <w:p w:rsidR="00536271" w:rsidRPr="00330211" w:rsidRDefault="00536271" w:rsidP="007F02F5">
            <w:r>
              <w:t>Род и число имен прилагательных.</w:t>
            </w:r>
          </w:p>
        </w:tc>
        <w:tc>
          <w:tcPr>
            <w:tcW w:w="1068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1</w:t>
            </w: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>
            <w:r w:rsidRPr="00C745FC">
              <w:t>с.</w:t>
            </w:r>
            <w:r>
              <w:t xml:space="preserve"> 9  </w:t>
            </w:r>
            <w:r w:rsidRPr="00C745FC">
              <w:t xml:space="preserve"> №</w:t>
            </w:r>
            <w:r>
              <w:t xml:space="preserve"> 13</w:t>
            </w:r>
          </w:p>
        </w:tc>
      </w:tr>
      <w:tr w:rsidR="00536271" w:rsidRPr="00EE010D" w:rsidTr="00B67965">
        <w:tc>
          <w:tcPr>
            <w:tcW w:w="794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lastRenderedPageBreak/>
              <w:t>87.</w:t>
            </w: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</w:tcPr>
          <w:p w:rsidR="00536271" w:rsidRPr="00B67965" w:rsidRDefault="00536271" w:rsidP="007F02F5">
            <w:pPr>
              <w:rPr>
                <w:b/>
              </w:rPr>
            </w:pPr>
            <w:r w:rsidRPr="00B67965">
              <w:rPr>
                <w:b/>
              </w:rPr>
              <w:t>Развитие речи.</w:t>
            </w:r>
          </w:p>
          <w:p w:rsidR="00536271" w:rsidRPr="00330211" w:rsidRDefault="00536271" w:rsidP="007F02F5">
            <w:r>
              <w:t>Сочинение-описание «Моя любимая игрушка».</w:t>
            </w:r>
          </w:p>
        </w:tc>
        <w:tc>
          <w:tcPr>
            <w:tcW w:w="1068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1</w:t>
            </w: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/>
        </w:tc>
      </w:tr>
      <w:tr w:rsidR="00536271" w:rsidRPr="00EE010D" w:rsidTr="00B67965">
        <w:tc>
          <w:tcPr>
            <w:tcW w:w="794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88.</w:t>
            </w: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</w:tcPr>
          <w:p w:rsidR="00536271" w:rsidRPr="00BA6F23" w:rsidRDefault="00536271" w:rsidP="007F02F5">
            <w:r>
              <w:t>Склонение имен прилагательных.</w:t>
            </w:r>
          </w:p>
          <w:p w:rsidR="00536271" w:rsidRPr="00B67965" w:rsidRDefault="00536271" w:rsidP="007F02F5">
            <w:pPr>
              <w:rPr>
                <w:i/>
              </w:rPr>
            </w:pPr>
            <w:r w:rsidRPr="00B67965">
              <w:rPr>
                <w:i/>
              </w:rPr>
              <w:t>Работа над ошибками.</w:t>
            </w:r>
          </w:p>
        </w:tc>
        <w:tc>
          <w:tcPr>
            <w:tcW w:w="1068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1</w:t>
            </w: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>
            <w:r w:rsidRPr="00C745FC">
              <w:t xml:space="preserve">с. </w:t>
            </w:r>
            <w:r>
              <w:t xml:space="preserve">12  </w:t>
            </w:r>
            <w:r w:rsidRPr="00C745FC">
              <w:t>№</w:t>
            </w:r>
            <w:r>
              <w:t xml:space="preserve"> 20</w:t>
            </w:r>
          </w:p>
        </w:tc>
      </w:tr>
      <w:tr w:rsidR="00536271" w:rsidRPr="00EE010D" w:rsidTr="00B67965">
        <w:tc>
          <w:tcPr>
            <w:tcW w:w="794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89.</w:t>
            </w: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</w:tcPr>
          <w:p w:rsidR="00536271" w:rsidRPr="00B67965" w:rsidRDefault="00536271" w:rsidP="007F02F5">
            <w:pPr>
              <w:rPr>
                <w:b/>
              </w:rPr>
            </w:pPr>
            <w:r w:rsidRPr="00B67965">
              <w:rPr>
                <w:b/>
              </w:rPr>
              <w:t>Развитие речи.</w:t>
            </w:r>
          </w:p>
          <w:p w:rsidR="00536271" w:rsidRPr="00330211" w:rsidRDefault="00536271" w:rsidP="007F02F5">
            <w:r>
              <w:t>Сочинение на тему «Чем мне запомнилась картина В. А. Серова «</w:t>
            </w:r>
            <w:proofErr w:type="spellStart"/>
            <w:r>
              <w:t>Мика</w:t>
            </w:r>
            <w:proofErr w:type="spellEnd"/>
            <w:r>
              <w:t xml:space="preserve"> Морозов»».</w:t>
            </w:r>
          </w:p>
        </w:tc>
        <w:tc>
          <w:tcPr>
            <w:tcW w:w="1068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1</w:t>
            </w: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/>
        </w:tc>
      </w:tr>
      <w:tr w:rsidR="00536271" w:rsidRPr="00EE010D" w:rsidTr="00B67965">
        <w:tc>
          <w:tcPr>
            <w:tcW w:w="794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90.</w:t>
            </w: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</w:tcPr>
          <w:p w:rsidR="00536271" w:rsidRPr="00330211" w:rsidRDefault="00536271" w:rsidP="007F02F5">
            <w:r>
              <w:t>Правописание окончаний имен прилагательных мужского и среднего рода в именительном падеже.</w:t>
            </w:r>
          </w:p>
        </w:tc>
        <w:tc>
          <w:tcPr>
            <w:tcW w:w="1068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1</w:t>
            </w: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  <w:r w:rsidRPr="00B67965">
              <w:rPr>
                <w:rFonts w:ascii="Cambria" w:hAnsi="Cambria"/>
              </w:rPr>
              <w:t xml:space="preserve">19 </w:t>
            </w:r>
            <w:proofErr w:type="spellStart"/>
            <w:r w:rsidRPr="00B67965">
              <w:rPr>
                <w:rFonts w:ascii="Cambria" w:hAnsi="Cambria"/>
              </w:rPr>
              <w:t>нед</w:t>
            </w:r>
            <w:proofErr w:type="spellEnd"/>
            <w:r w:rsidRPr="00B67965">
              <w:rPr>
                <w:rFonts w:ascii="Cambria" w:hAnsi="Cambria"/>
              </w:rPr>
              <w:t>.</w:t>
            </w: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>
            <w:r w:rsidRPr="00C745FC">
              <w:t>с.</w:t>
            </w:r>
            <w:r>
              <w:t xml:space="preserve">17  </w:t>
            </w:r>
            <w:r w:rsidRPr="00C745FC">
              <w:t xml:space="preserve"> №</w:t>
            </w:r>
            <w:r>
              <w:t xml:space="preserve"> 28</w:t>
            </w:r>
          </w:p>
        </w:tc>
      </w:tr>
      <w:tr w:rsidR="00536271" w:rsidRPr="00EE010D" w:rsidTr="00B67965">
        <w:tc>
          <w:tcPr>
            <w:tcW w:w="794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91.</w:t>
            </w: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</w:tcPr>
          <w:p w:rsidR="00536271" w:rsidRPr="00330211" w:rsidRDefault="00536271" w:rsidP="007F02F5">
            <w:r>
              <w:t>Правописание окончаний имен прилагательных мужского и среднего рода в родительном падеже.</w:t>
            </w:r>
          </w:p>
        </w:tc>
        <w:tc>
          <w:tcPr>
            <w:tcW w:w="1068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1</w:t>
            </w: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>
            <w:r w:rsidRPr="00C745FC">
              <w:t>с.</w:t>
            </w:r>
            <w:r>
              <w:t xml:space="preserve">18 </w:t>
            </w:r>
            <w:r w:rsidRPr="00C745FC">
              <w:t xml:space="preserve"> №</w:t>
            </w:r>
            <w:r>
              <w:t xml:space="preserve"> 31</w:t>
            </w:r>
          </w:p>
        </w:tc>
      </w:tr>
      <w:tr w:rsidR="00536271" w:rsidRPr="00EE010D" w:rsidTr="00B67965">
        <w:tc>
          <w:tcPr>
            <w:tcW w:w="794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92.</w:t>
            </w: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</w:tcPr>
          <w:p w:rsidR="00536271" w:rsidRPr="00330211" w:rsidRDefault="00536271" w:rsidP="007F02F5">
            <w:r>
              <w:t>Правописание окончаний имен прилагательных мужского и среднего рода в дательном падеже.</w:t>
            </w:r>
          </w:p>
        </w:tc>
        <w:tc>
          <w:tcPr>
            <w:tcW w:w="1068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1</w:t>
            </w: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>
            <w:r w:rsidRPr="00C745FC">
              <w:t>с.</w:t>
            </w:r>
            <w:r>
              <w:t xml:space="preserve">20 </w:t>
            </w:r>
            <w:r w:rsidRPr="00C745FC">
              <w:t xml:space="preserve"> №</w:t>
            </w:r>
            <w:r>
              <w:t xml:space="preserve"> 37</w:t>
            </w:r>
          </w:p>
        </w:tc>
      </w:tr>
      <w:tr w:rsidR="00536271" w:rsidRPr="00EE010D" w:rsidTr="00B67965">
        <w:tc>
          <w:tcPr>
            <w:tcW w:w="794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93.</w:t>
            </w: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</w:tcPr>
          <w:p w:rsidR="00536271" w:rsidRPr="00330211" w:rsidRDefault="00536271" w:rsidP="007F02F5">
            <w:r>
              <w:t xml:space="preserve">Именительный, </w:t>
            </w:r>
            <w:r>
              <w:lastRenderedPageBreak/>
              <w:t>винительный, родительный падежи.</w:t>
            </w:r>
          </w:p>
        </w:tc>
        <w:tc>
          <w:tcPr>
            <w:tcW w:w="1068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lastRenderedPageBreak/>
              <w:t>1</w:t>
            </w: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>
            <w:r w:rsidRPr="00C745FC">
              <w:t xml:space="preserve">с. </w:t>
            </w:r>
            <w:r>
              <w:t xml:space="preserve">21 </w:t>
            </w:r>
            <w:r w:rsidRPr="00C745FC">
              <w:t>№</w:t>
            </w:r>
            <w:r>
              <w:t xml:space="preserve"> 41</w:t>
            </w:r>
          </w:p>
        </w:tc>
      </w:tr>
      <w:tr w:rsidR="00536271" w:rsidRPr="00EE010D" w:rsidTr="00B67965">
        <w:tc>
          <w:tcPr>
            <w:tcW w:w="794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lastRenderedPageBreak/>
              <w:t>94.</w:t>
            </w: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</w:tcPr>
          <w:p w:rsidR="00536271" w:rsidRPr="00330211" w:rsidRDefault="00536271" w:rsidP="007F02F5">
            <w:r>
              <w:t>Правописание окончаний имен прилагательных мужского и среднего рода в творительном и предложном падежах.</w:t>
            </w:r>
          </w:p>
        </w:tc>
        <w:tc>
          <w:tcPr>
            <w:tcW w:w="1068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1</w:t>
            </w: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>
            <w:r w:rsidRPr="00C745FC">
              <w:t xml:space="preserve">с. </w:t>
            </w:r>
            <w:r>
              <w:t xml:space="preserve">24 </w:t>
            </w:r>
            <w:r w:rsidRPr="00C745FC">
              <w:t>№</w:t>
            </w:r>
            <w:r>
              <w:t xml:space="preserve"> 49</w:t>
            </w:r>
          </w:p>
        </w:tc>
      </w:tr>
      <w:tr w:rsidR="00536271" w:rsidRPr="00EE010D" w:rsidTr="00B67965">
        <w:tc>
          <w:tcPr>
            <w:tcW w:w="794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95.</w:t>
            </w: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</w:tcPr>
          <w:p w:rsidR="00536271" w:rsidRPr="00330211" w:rsidRDefault="00536271" w:rsidP="007F02F5">
            <w:r>
              <w:t>Упражнение в правописание окончаний имен прилагательных мужского и среднего рода.</w:t>
            </w:r>
          </w:p>
        </w:tc>
        <w:tc>
          <w:tcPr>
            <w:tcW w:w="1068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1</w:t>
            </w: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  <w:r w:rsidRPr="00B67965">
              <w:rPr>
                <w:rFonts w:ascii="Cambria" w:hAnsi="Cambria"/>
              </w:rPr>
              <w:t xml:space="preserve">20 </w:t>
            </w:r>
            <w:proofErr w:type="spellStart"/>
            <w:r w:rsidRPr="00B67965">
              <w:rPr>
                <w:rFonts w:ascii="Cambria" w:hAnsi="Cambria"/>
              </w:rPr>
              <w:t>нед</w:t>
            </w:r>
            <w:proofErr w:type="spellEnd"/>
            <w:r w:rsidRPr="00B67965">
              <w:rPr>
                <w:rFonts w:ascii="Cambria" w:hAnsi="Cambria"/>
              </w:rPr>
              <w:t>.</w:t>
            </w: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>
            <w:r w:rsidRPr="00C745FC">
              <w:t>с.</w:t>
            </w:r>
            <w:r>
              <w:t xml:space="preserve">26  </w:t>
            </w:r>
            <w:r w:rsidRPr="00C745FC">
              <w:t xml:space="preserve"> №</w:t>
            </w:r>
            <w:r>
              <w:t xml:space="preserve"> 54</w:t>
            </w:r>
          </w:p>
        </w:tc>
      </w:tr>
      <w:tr w:rsidR="00536271" w:rsidRPr="00EE010D" w:rsidTr="00B67965">
        <w:tc>
          <w:tcPr>
            <w:tcW w:w="794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96.</w:t>
            </w: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</w:tcPr>
          <w:p w:rsidR="00536271" w:rsidRPr="00B67965" w:rsidRDefault="00536271" w:rsidP="007F02F5">
            <w:pPr>
              <w:rPr>
                <w:b/>
              </w:rPr>
            </w:pPr>
            <w:r w:rsidRPr="00B67965">
              <w:rPr>
                <w:b/>
              </w:rPr>
              <w:t>Развитие речи.</w:t>
            </w:r>
          </w:p>
          <w:p w:rsidR="00536271" w:rsidRPr="00330211" w:rsidRDefault="00536271" w:rsidP="007F02F5">
            <w:r>
              <w:t>Выборочное изложение описательного текста.</w:t>
            </w:r>
          </w:p>
        </w:tc>
        <w:tc>
          <w:tcPr>
            <w:tcW w:w="1068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1</w:t>
            </w: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/>
        </w:tc>
      </w:tr>
      <w:tr w:rsidR="00536271" w:rsidRPr="00EE010D" w:rsidTr="00B67965">
        <w:tc>
          <w:tcPr>
            <w:tcW w:w="794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97.</w:t>
            </w: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</w:tcPr>
          <w:p w:rsidR="00536271" w:rsidRPr="00B67965" w:rsidRDefault="00536271" w:rsidP="007F02F5">
            <w:pPr>
              <w:rPr>
                <w:i/>
              </w:rPr>
            </w:pPr>
            <w:r w:rsidRPr="00B67965">
              <w:rPr>
                <w:i/>
              </w:rPr>
              <w:t>Работа над ошибками.</w:t>
            </w:r>
          </w:p>
          <w:p w:rsidR="00536271" w:rsidRPr="00EE61CB" w:rsidRDefault="00536271" w:rsidP="007F02F5">
            <w:r>
              <w:t>Правописание падежных окончаний имен прилагательных мужского и среднего рода.</w:t>
            </w:r>
          </w:p>
        </w:tc>
        <w:tc>
          <w:tcPr>
            <w:tcW w:w="1068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1</w:t>
            </w: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>
            <w:r w:rsidRPr="00C745FC">
              <w:t xml:space="preserve">с. </w:t>
            </w:r>
            <w:r>
              <w:t xml:space="preserve">27  </w:t>
            </w:r>
            <w:r w:rsidRPr="00C745FC">
              <w:t>№</w:t>
            </w:r>
            <w:r>
              <w:t xml:space="preserve"> 56</w:t>
            </w:r>
          </w:p>
        </w:tc>
      </w:tr>
      <w:tr w:rsidR="00536271" w:rsidRPr="00EE010D" w:rsidTr="00B67965">
        <w:tc>
          <w:tcPr>
            <w:tcW w:w="794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98.</w:t>
            </w: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</w:tcPr>
          <w:p w:rsidR="00536271" w:rsidRPr="00330211" w:rsidRDefault="00536271" w:rsidP="007F02F5">
            <w:r>
              <w:t>Именительный и винительный падежи имен прилагательных женского рода.</w:t>
            </w:r>
          </w:p>
        </w:tc>
        <w:tc>
          <w:tcPr>
            <w:tcW w:w="1068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1</w:t>
            </w: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>
            <w:r w:rsidRPr="00C745FC">
              <w:t xml:space="preserve">с. </w:t>
            </w:r>
            <w:r>
              <w:t xml:space="preserve">29  </w:t>
            </w:r>
            <w:r w:rsidRPr="00C745FC">
              <w:t>№</w:t>
            </w:r>
            <w:r>
              <w:t xml:space="preserve"> 59</w:t>
            </w:r>
          </w:p>
          <w:p w:rsidR="00536271" w:rsidRDefault="00536271" w:rsidP="007F02F5"/>
        </w:tc>
      </w:tr>
      <w:tr w:rsidR="00536271" w:rsidRPr="00EE010D" w:rsidTr="00B67965">
        <w:tc>
          <w:tcPr>
            <w:tcW w:w="794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99.</w:t>
            </w: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</w:tcPr>
          <w:p w:rsidR="00536271" w:rsidRPr="00330211" w:rsidRDefault="00536271" w:rsidP="007F02F5">
            <w:r>
              <w:t xml:space="preserve">Родительный, дательный, творительный и </w:t>
            </w:r>
            <w:r>
              <w:lastRenderedPageBreak/>
              <w:t>предложный падежи имен прилагательных женского рода.</w:t>
            </w:r>
          </w:p>
        </w:tc>
        <w:tc>
          <w:tcPr>
            <w:tcW w:w="1068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lastRenderedPageBreak/>
              <w:t>1</w:t>
            </w: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>
            <w:r w:rsidRPr="00C745FC">
              <w:t xml:space="preserve">с. </w:t>
            </w:r>
            <w:r>
              <w:t xml:space="preserve">31  </w:t>
            </w:r>
            <w:r w:rsidRPr="00C745FC">
              <w:t>№</w:t>
            </w:r>
            <w:r>
              <w:t xml:space="preserve"> 64</w:t>
            </w:r>
          </w:p>
        </w:tc>
      </w:tr>
      <w:tr w:rsidR="00536271" w:rsidRPr="00EE010D" w:rsidTr="00B67965">
        <w:tc>
          <w:tcPr>
            <w:tcW w:w="794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lastRenderedPageBreak/>
              <w:t>100.</w:t>
            </w: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</w:tcPr>
          <w:p w:rsidR="00536271" w:rsidRPr="00330211" w:rsidRDefault="00536271" w:rsidP="007F02F5">
            <w:r>
              <w:t>Винительный и творительный падежи имен прилагательных женского рода.</w:t>
            </w:r>
          </w:p>
        </w:tc>
        <w:tc>
          <w:tcPr>
            <w:tcW w:w="1068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1</w:t>
            </w: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  <w:r w:rsidRPr="00B67965">
              <w:rPr>
                <w:rFonts w:ascii="Cambria" w:hAnsi="Cambria"/>
              </w:rPr>
              <w:t xml:space="preserve">21 </w:t>
            </w:r>
            <w:proofErr w:type="spellStart"/>
            <w:r w:rsidRPr="00B67965">
              <w:rPr>
                <w:rFonts w:ascii="Cambria" w:hAnsi="Cambria"/>
              </w:rPr>
              <w:t>нед</w:t>
            </w:r>
            <w:proofErr w:type="spellEnd"/>
            <w:r w:rsidRPr="00B67965">
              <w:rPr>
                <w:rFonts w:ascii="Cambria" w:hAnsi="Cambria"/>
              </w:rPr>
              <w:t>.</w:t>
            </w: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>
            <w:r w:rsidRPr="00C745FC">
              <w:t xml:space="preserve">с. </w:t>
            </w:r>
            <w:r>
              <w:t xml:space="preserve">35  </w:t>
            </w:r>
            <w:r w:rsidRPr="00C745FC">
              <w:t>№</w:t>
            </w:r>
            <w:r>
              <w:t xml:space="preserve"> 75</w:t>
            </w:r>
          </w:p>
        </w:tc>
      </w:tr>
      <w:tr w:rsidR="00536271" w:rsidRPr="00EE010D" w:rsidTr="00B67965">
        <w:tc>
          <w:tcPr>
            <w:tcW w:w="794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101.</w:t>
            </w: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</w:tcPr>
          <w:p w:rsidR="00536271" w:rsidRPr="00330211" w:rsidRDefault="00536271" w:rsidP="007F02F5">
            <w:r>
              <w:t>Упражнение в правописании падежных окончаний имен прилагательных.</w:t>
            </w:r>
          </w:p>
        </w:tc>
        <w:tc>
          <w:tcPr>
            <w:tcW w:w="1068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1</w:t>
            </w: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>
            <w:r w:rsidRPr="00C745FC">
              <w:t xml:space="preserve">с. </w:t>
            </w:r>
            <w:r>
              <w:t xml:space="preserve">36  </w:t>
            </w:r>
            <w:r w:rsidRPr="00C745FC">
              <w:t>№</w:t>
            </w:r>
            <w:r>
              <w:t xml:space="preserve"> 76</w:t>
            </w:r>
          </w:p>
        </w:tc>
      </w:tr>
      <w:tr w:rsidR="00536271" w:rsidRPr="00EE010D" w:rsidTr="00B67965">
        <w:tc>
          <w:tcPr>
            <w:tcW w:w="794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102.</w:t>
            </w: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</w:tcPr>
          <w:p w:rsidR="00536271" w:rsidRPr="00B67965" w:rsidRDefault="00536271" w:rsidP="007F02F5">
            <w:pPr>
              <w:rPr>
                <w:b/>
              </w:rPr>
            </w:pPr>
            <w:r w:rsidRPr="00B67965">
              <w:rPr>
                <w:b/>
              </w:rPr>
              <w:t>Развитие речи.</w:t>
            </w:r>
          </w:p>
          <w:p w:rsidR="00536271" w:rsidRPr="00330211" w:rsidRDefault="00536271" w:rsidP="007F02F5">
            <w:r>
              <w:t>Изложение описательного текста.</w:t>
            </w:r>
          </w:p>
        </w:tc>
        <w:tc>
          <w:tcPr>
            <w:tcW w:w="1068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1</w:t>
            </w: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/>
        </w:tc>
      </w:tr>
      <w:tr w:rsidR="00536271" w:rsidRPr="00EE010D" w:rsidTr="00B67965">
        <w:tc>
          <w:tcPr>
            <w:tcW w:w="794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103.</w:t>
            </w: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</w:tcPr>
          <w:p w:rsidR="00536271" w:rsidRPr="00B67965" w:rsidRDefault="00536271" w:rsidP="007F02F5">
            <w:pPr>
              <w:rPr>
                <w:i/>
              </w:rPr>
            </w:pPr>
            <w:r w:rsidRPr="00B67965">
              <w:rPr>
                <w:i/>
              </w:rPr>
              <w:t>Работа над ошибками.</w:t>
            </w:r>
          </w:p>
          <w:p w:rsidR="00536271" w:rsidRPr="00330211" w:rsidRDefault="00536271" w:rsidP="007F02F5">
            <w:r>
              <w:t>Правописание падежных окончаний имен прилагательных.</w:t>
            </w:r>
          </w:p>
        </w:tc>
        <w:tc>
          <w:tcPr>
            <w:tcW w:w="1068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1</w:t>
            </w: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>
            <w:r w:rsidRPr="00C745FC">
              <w:t xml:space="preserve">с. </w:t>
            </w:r>
            <w:r>
              <w:t xml:space="preserve">37  </w:t>
            </w:r>
            <w:r w:rsidRPr="00C745FC">
              <w:t>№</w:t>
            </w:r>
            <w:r>
              <w:t xml:space="preserve"> 79</w:t>
            </w:r>
          </w:p>
        </w:tc>
      </w:tr>
      <w:tr w:rsidR="00536271" w:rsidRPr="00EE010D" w:rsidTr="00B67965">
        <w:tc>
          <w:tcPr>
            <w:tcW w:w="794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104.</w:t>
            </w: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</w:tcPr>
          <w:p w:rsidR="00536271" w:rsidRPr="00330211" w:rsidRDefault="00536271" w:rsidP="007F02F5">
            <w:r>
              <w:t>Склонение имен прилагательных множественного числа.</w:t>
            </w:r>
          </w:p>
        </w:tc>
        <w:tc>
          <w:tcPr>
            <w:tcW w:w="1068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1</w:t>
            </w: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>
            <w:r w:rsidRPr="00C745FC">
              <w:t xml:space="preserve">с. </w:t>
            </w:r>
            <w:r>
              <w:t xml:space="preserve">39  </w:t>
            </w:r>
            <w:r w:rsidRPr="00C745FC">
              <w:t>№</w:t>
            </w:r>
            <w:r>
              <w:t xml:space="preserve"> 83</w:t>
            </w:r>
          </w:p>
        </w:tc>
      </w:tr>
      <w:tr w:rsidR="00536271" w:rsidRPr="00EE010D" w:rsidTr="00B67965">
        <w:tc>
          <w:tcPr>
            <w:tcW w:w="794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105.</w:t>
            </w: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</w:tcPr>
          <w:p w:rsidR="00536271" w:rsidRPr="00B67965" w:rsidRDefault="00536271" w:rsidP="007F02F5">
            <w:pPr>
              <w:rPr>
                <w:b/>
              </w:rPr>
            </w:pPr>
            <w:r w:rsidRPr="00B67965">
              <w:rPr>
                <w:b/>
              </w:rPr>
              <w:t>Развитие речи.</w:t>
            </w:r>
          </w:p>
          <w:p w:rsidR="00536271" w:rsidRPr="00330211" w:rsidRDefault="00536271" w:rsidP="007F02F5">
            <w:r>
              <w:t>Сочинение-отзыв по картине Н.К. Рериха «Заморские гости».</w:t>
            </w:r>
          </w:p>
        </w:tc>
        <w:tc>
          <w:tcPr>
            <w:tcW w:w="1068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1</w:t>
            </w: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  <w:r w:rsidRPr="00B67965">
              <w:rPr>
                <w:rFonts w:ascii="Cambria" w:hAnsi="Cambria"/>
              </w:rPr>
              <w:t xml:space="preserve">22 </w:t>
            </w:r>
            <w:proofErr w:type="spellStart"/>
            <w:r w:rsidRPr="00B67965">
              <w:rPr>
                <w:rFonts w:ascii="Cambria" w:hAnsi="Cambria"/>
              </w:rPr>
              <w:t>нед</w:t>
            </w:r>
            <w:proofErr w:type="spellEnd"/>
            <w:r w:rsidRPr="00B67965">
              <w:rPr>
                <w:rFonts w:ascii="Cambria" w:hAnsi="Cambria"/>
              </w:rPr>
              <w:t>.</w:t>
            </w: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/>
        </w:tc>
      </w:tr>
      <w:tr w:rsidR="00536271" w:rsidRPr="00EE010D" w:rsidTr="00B67965">
        <w:tc>
          <w:tcPr>
            <w:tcW w:w="794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106.</w:t>
            </w: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</w:tcPr>
          <w:p w:rsidR="00536271" w:rsidRPr="00B67965" w:rsidRDefault="00536271" w:rsidP="007F02F5">
            <w:pPr>
              <w:rPr>
                <w:i/>
              </w:rPr>
            </w:pPr>
            <w:r w:rsidRPr="00B67965">
              <w:rPr>
                <w:i/>
              </w:rPr>
              <w:t>Работа над ошибками.</w:t>
            </w:r>
          </w:p>
          <w:p w:rsidR="00536271" w:rsidRPr="00330211" w:rsidRDefault="00536271" w:rsidP="007F02F5">
            <w:r>
              <w:t xml:space="preserve">Именительный и винительный падежи имен </w:t>
            </w:r>
            <w:r>
              <w:lastRenderedPageBreak/>
              <w:t>прилагательных множественного числа.</w:t>
            </w:r>
          </w:p>
        </w:tc>
        <w:tc>
          <w:tcPr>
            <w:tcW w:w="1068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lastRenderedPageBreak/>
              <w:t>1</w:t>
            </w: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>
            <w:r w:rsidRPr="00C745FC">
              <w:t xml:space="preserve">с. </w:t>
            </w:r>
            <w:r>
              <w:t xml:space="preserve">42  </w:t>
            </w:r>
            <w:r w:rsidRPr="00C745FC">
              <w:t>№</w:t>
            </w:r>
            <w:r>
              <w:t xml:space="preserve"> 89</w:t>
            </w:r>
          </w:p>
        </w:tc>
      </w:tr>
      <w:tr w:rsidR="00536271" w:rsidRPr="00EE010D" w:rsidTr="00B67965">
        <w:tc>
          <w:tcPr>
            <w:tcW w:w="794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lastRenderedPageBreak/>
              <w:t>107.</w:t>
            </w: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</w:tcPr>
          <w:p w:rsidR="00536271" w:rsidRPr="00330211" w:rsidRDefault="00536271" w:rsidP="007F02F5">
            <w:r>
              <w:t>Родительный и предложный падежи имен прилагательных множественного числа.</w:t>
            </w:r>
          </w:p>
        </w:tc>
        <w:tc>
          <w:tcPr>
            <w:tcW w:w="1068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1</w:t>
            </w: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>
            <w:r w:rsidRPr="00C745FC">
              <w:t xml:space="preserve">с. </w:t>
            </w:r>
            <w:r>
              <w:t xml:space="preserve">44  </w:t>
            </w:r>
            <w:r w:rsidRPr="00C745FC">
              <w:t>№</w:t>
            </w:r>
            <w:r>
              <w:t xml:space="preserve"> 93</w:t>
            </w:r>
          </w:p>
        </w:tc>
      </w:tr>
      <w:tr w:rsidR="00536271" w:rsidRPr="00EE010D" w:rsidTr="00B67965">
        <w:tc>
          <w:tcPr>
            <w:tcW w:w="794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108.</w:t>
            </w: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</w:tcPr>
          <w:p w:rsidR="00536271" w:rsidRPr="00330211" w:rsidRDefault="00536271" w:rsidP="007F02F5">
            <w:r>
              <w:t>Дательный и творительный падежи имен прилагательных множественного числа.</w:t>
            </w:r>
          </w:p>
        </w:tc>
        <w:tc>
          <w:tcPr>
            <w:tcW w:w="1068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1</w:t>
            </w: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>
            <w:r w:rsidRPr="00C745FC">
              <w:t xml:space="preserve">с. </w:t>
            </w:r>
            <w:r>
              <w:t xml:space="preserve">46  </w:t>
            </w:r>
            <w:r w:rsidRPr="00C745FC">
              <w:t>№</w:t>
            </w:r>
            <w:r>
              <w:t xml:space="preserve"> 99</w:t>
            </w:r>
          </w:p>
        </w:tc>
      </w:tr>
      <w:tr w:rsidR="00536271" w:rsidRPr="00EE010D" w:rsidTr="00B67965">
        <w:tc>
          <w:tcPr>
            <w:tcW w:w="794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109.</w:t>
            </w: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</w:tcPr>
          <w:p w:rsidR="00536271" w:rsidRPr="00330211" w:rsidRDefault="00536271" w:rsidP="007F02F5">
            <w:r>
              <w:t>Упражнение в правописании падежных окончаний имен прилагательных во множественном числе.</w:t>
            </w:r>
          </w:p>
        </w:tc>
        <w:tc>
          <w:tcPr>
            <w:tcW w:w="1068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1</w:t>
            </w: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>
            <w:r w:rsidRPr="00C745FC">
              <w:t xml:space="preserve">с. </w:t>
            </w:r>
            <w:r>
              <w:t xml:space="preserve">48  </w:t>
            </w:r>
            <w:r w:rsidRPr="00C745FC">
              <w:t>№</w:t>
            </w:r>
            <w:r>
              <w:t xml:space="preserve"> 104</w:t>
            </w:r>
          </w:p>
        </w:tc>
      </w:tr>
      <w:tr w:rsidR="00536271" w:rsidRPr="00EE010D" w:rsidTr="00B67965">
        <w:tc>
          <w:tcPr>
            <w:tcW w:w="794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110.</w:t>
            </w: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</w:tcPr>
          <w:p w:rsidR="00536271" w:rsidRPr="00B67965" w:rsidRDefault="00536271" w:rsidP="007F02F5">
            <w:pPr>
              <w:rPr>
                <w:b/>
              </w:rPr>
            </w:pPr>
            <w:r w:rsidRPr="00B67965">
              <w:rPr>
                <w:b/>
              </w:rPr>
              <w:t>Развитие речи.</w:t>
            </w:r>
          </w:p>
          <w:p w:rsidR="00536271" w:rsidRPr="00330211" w:rsidRDefault="00536271" w:rsidP="007F02F5">
            <w:r>
              <w:t>Сочинение-отзыв по картине И. Э. Грабаря «Февральская лазурь»</w:t>
            </w:r>
          </w:p>
        </w:tc>
        <w:tc>
          <w:tcPr>
            <w:tcW w:w="1068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1</w:t>
            </w: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  <w:r w:rsidRPr="00B67965">
              <w:rPr>
                <w:rFonts w:ascii="Cambria" w:hAnsi="Cambria"/>
              </w:rPr>
              <w:t xml:space="preserve">23 </w:t>
            </w:r>
            <w:proofErr w:type="spellStart"/>
            <w:r w:rsidRPr="00B67965">
              <w:rPr>
                <w:rFonts w:ascii="Cambria" w:hAnsi="Cambria"/>
              </w:rPr>
              <w:t>нед</w:t>
            </w:r>
            <w:proofErr w:type="spellEnd"/>
            <w:r w:rsidRPr="00B67965">
              <w:rPr>
                <w:rFonts w:ascii="Cambria" w:hAnsi="Cambria"/>
              </w:rPr>
              <w:t>.</w:t>
            </w: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/>
        </w:tc>
      </w:tr>
      <w:tr w:rsidR="00536271" w:rsidRPr="00EE010D" w:rsidTr="00B67965">
        <w:tc>
          <w:tcPr>
            <w:tcW w:w="794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111.</w:t>
            </w: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</w:tcPr>
          <w:p w:rsidR="00536271" w:rsidRPr="00B67965" w:rsidRDefault="00536271" w:rsidP="007F02F5">
            <w:pPr>
              <w:rPr>
                <w:i/>
              </w:rPr>
            </w:pPr>
            <w:r w:rsidRPr="00B67965">
              <w:rPr>
                <w:i/>
              </w:rPr>
              <w:t>Работа над ошибками.</w:t>
            </w:r>
          </w:p>
          <w:p w:rsidR="00536271" w:rsidRPr="00330211" w:rsidRDefault="00536271" w:rsidP="007F02F5">
            <w:r>
              <w:t>Обобщение знаний по теме «Имя прилагательное».</w:t>
            </w:r>
          </w:p>
        </w:tc>
        <w:tc>
          <w:tcPr>
            <w:tcW w:w="1068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1</w:t>
            </w: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>
            <w:r w:rsidRPr="00C745FC">
              <w:t xml:space="preserve">с. </w:t>
            </w:r>
            <w:r>
              <w:t xml:space="preserve">49  </w:t>
            </w:r>
            <w:r w:rsidRPr="00C745FC">
              <w:t>№</w:t>
            </w:r>
            <w:r>
              <w:t xml:space="preserve"> 106</w:t>
            </w:r>
          </w:p>
        </w:tc>
      </w:tr>
      <w:tr w:rsidR="00536271" w:rsidRPr="00EE010D" w:rsidTr="00B67965">
        <w:tc>
          <w:tcPr>
            <w:tcW w:w="794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112.</w:t>
            </w: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</w:tcPr>
          <w:p w:rsidR="00536271" w:rsidRPr="00B67965" w:rsidRDefault="00536271" w:rsidP="007F02F5">
            <w:pPr>
              <w:rPr>
                <w:b/>
              </w:rPr>
            </w:pPr>
            <w:r w:rsidRPr="00B67965">
              <w:rPr>
                <w:b/>
              </w:rPr>
              <w:t>Проект «Имена прилагательные в «Сказке о рыбаке и рыбке» А. Пушкина».</w:t>
            </w:r>
          </w:p>
        </w:tc>
        <w:tc>
          <w:tcPr>
            <w:tcW w:w="1068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1</w:t>
            </w: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>
            <w:r w:rsidRPr="00C745FC">
              <w:t xml:space="preserve">с. </w:t>
            </w:r>
            <w:r>
              <w:t xml:space="preserve">28 </w:t>
            </w:r>
          </w:p>
          <w:p w:rsidR="00536271" w:rsidRDefault="00536271" w:rsidP="007F02F5">
            <w:r>
              <w:t>проект</w:t>
            </w:r>
          </w:p>
        </w:tc>
      </w:tr>
      <w:tr w:rsidR="00536271" w:rsidRPr="00EE010D" w:rsidTr="00B67965">
        <w:tc>
          <w:tcPr>
            <w:tcW w:w="794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lastRenderedPageBreak/>
              <w:t>113.</w:t>
            </w: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</w:tcPr>
          <w:p w:rsidR="00536271" w:rsidRPr="00B67965" w:rsidRDefault="00536271" w:rsidP="007F02F5">
            <w:pPr>
              <w:rPr>
                <w:b/>
              </w:rPr>
            </w:pPr>
            <w:r w:rsidRPr="00B67965">
              <w:rPr>
                <w:b/>
              </w:rPr>
              <w:t>Контрольный диктант по теме «Имя прилагательное».</w:t>
            </w:r>
          </w:p>
        </w:tc>
        <w:tc>
          <w:tcPr>
            <w:tcW w:w="1068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1</w:t>
            </w: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/>
        </w:tc>
      </w:tr>
      <w:tr w:rsidR="00536271" w:rsidRPr="00EE010D" w:rsidTr="00B67965">
        <w:tc>
          <w:tcPr>
            <w:tcW w:w="794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114.</w:t>
            </w: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</w:tcPr>
          <w:p w:rsidR="00536271" w:rsidRPr="00B67965" w:rsidRDefault="00536271" w:rsidP="007F02F5">
            <w:pPr>
              <w:rPr>
                <w:i/>
              </w:rPr>
            </w:pPr>
            <w:r w:rsidRPr="00B67965">
              <w:rPr>
                <w:i/>
              </w:rPr>
              <w:t>Работа над ошибками.</w:t>
            </w:r>
          </w:p>
          <w:p w:rsidR="00536271" w:rsidRPr="00330211" w:rsidRDefault="00536271" w:rsidP="007F02F5">
            <w:r>
              <w:t>Повторение.</w:t>
            </w:r>
          </w:p>
        </w:tc>
        <w:tc>
          <w:tcPr>
            <w:tcW w:w="1068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1</w:t>
            </w: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/>
        </w:tc>
      </w:tr>
      <w:tr w:rsidR="00536271" w:rsidRPr="00EE010D" w:rsidTr="00B67965">
        <w:tc>
          <w:tcPr>
            <w:tcW w:w="794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115.</w:t>
            </w:r>
          </w:p>
        </w:tc>
        <w:tc>
          <w:tcPr>
            <w:tcW w:w="2221" w:type="dxa"/>
            <w:vMerge w:val="restart"/>
          </w:tcPr>
          <w:p w:rsidR="00536271" w:rsidRPr="00B67965" w:rsidRDefault="00536271" w:rsidP="007F02F5">
            <w:pPr>
              <w:rPr>
                <w:i/>
              </w:rPr>
            </w:pPr>
            <w:r w:rsidRPr="00B67965">
              <w:rPr>
                <w:i/>
              </w:rPr>
              <w:t>Личные местоимения.</w:t>
            </w:r>
          </w:p>
          <w:p w:rsidR="00536271" w:rsidRPr="00B67965" w:rsidRDefault="00536271" w:rsidP="007F02F5">
            <w:pPr>
              <w:rPr>
                <w:i/>
              </w:rPr>
            </w:pPr>
            <w:r w:rsidRPr="00B67965">
              <w:rPr>
                <w:i/>
              </w:rPr>
              <w:t>/7ч/</w:t>
            </w:r>
          </w:p>
        </w:tc>
        <w:tc>
          <w:tcPr>
            <w:tcW w:w="2318" w:type="dxa"/>
          </w:tcPr>
          <w:p w:rsidR="00536271" w:rsidRPr="00330211" w:rsidRDefault="00536271" w:rsidP="007F02F5">
            <w:r>
              <w:t>Местоимение как часть речи.</w:t>
            </w:r>
          </w:p>
        </w:tc>
        <w:tc>
          <w:tcPr>
            <w:tcW w:w="1068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1</w:t>
            </w:r>
          </w:p>
        </w:tc>
        <w:tc>
          <w:tcPr>
            <w:tcW w:w="5751" w:type="dxa"/>
            <w:vMerge w:val="restart"/>
          </w:tcPr>
          <w:p w:rsidR="00536271" w:rsidRPr="008E1D86" w:rsidRDefault="00536271" w:rsidP="007F02F5">
            <w:r w:rsidRPr="00B67965">
              <w:rPr>
                <w:b/>
              </w:rPr>
              <w:t xml:space="preserve">Распознавать </w:t>
            </w:r>
            <w:r w:rsidRPr="008E1D86">
              <w:t xml:space="preserve"> местоимения среди других частей речи.</w:t>
            </w:r>
          </w:p>
          <w:p w:rsidR="00536271" w:rsidRPr="008E1D86" w:rsidRDefault="00536271" w:rsidP="007F02F5">
            <w:r w:rsidRPr="00B67965">
              <w:rPr>
                <w:b/>
              </w:rPr>
              <w:t>Определять</w:t>
            </w:r>
            <w:r w:rsidRPr="008E1D86">
              <w:t xml:space="preserve"> наличие в тексте местоимений.</w:t>
            </w:r>
          </w:p>
          <w:p w:rsidR="00536271" w:rsidRPr="008E1D86" w:rsidRDefault="00536271" w:rsidP="007F02F5">
            <w:r w:rsidRPr="00B67965">
              <w:rPr>
                <w:b/>
              </w:rPr>
              <w:t xml:space="preserve">Определять </w:t>
            </w:r>
            <w:r w:rsidRPr="008E1D86">
              <w:t>лицо, число и род у личных местоимений 3-го  лица</w:t>
            </w:r>
          </w:p>
          <w:p w:rsidR="00536271" w:rsidRPr="008E1D86" w:rsidRDefault="00536271" w:rsidP="007F02F5">
            <w:r w:rsidRPr="00B67965">
              <w:rPr>
                <w:b/>
              </w:rPr>
              <w:t>Работать с таблицами</w:t>
            </w:r>
            <w:r w:rsidRPr="008E1D86">
              <w:t xml:space="preserve"> склонений личных местоимений; </w:t>
            </w:r>
            <w:r w:rsidRPr="00B67965">
              <w:rPr>
                <w:b/>
              </w:rPr>
              <w:t>изменять</w:t>
            </w:r>
            <w:r w:rsidRPr="008E1D86">
              <w:t xml:space="preserve"> личные местоимения по падежам</w:t>
            </w:r>
          </w:p>
          <w:p w:rsidR="00536271" w:rsidRPr="008E1D86" w:rsidRDefault="00536271" w:rsidP="007F02F5">
            <w:r w:rsidRPr="00B67965">
              <w:rPr>
                <w:b/>
              </w:rPr>
              <w:t xml:space="preserve">Различать </w:t>
            </w:r>
            <w:r w:rsidRPr="008E1D86">
              <w:t>начальную и</w:t>
            </w:r>
            <w:r w:rsidRPr="00B67965">
              <w:rPr>
                <w:b/>
              </w:rPr>
              <w:t xml:space="preserve"> </w:t>
            </w:r>
            <w:r w:rsidRPr="008E1D86">
              <w:t>косвенную формы личных местоимений.</w:t>
            </w:r>
          </w:p>
          <w:p w:rsidR="00536271" w:rsidRPr="008E1D86" w:rsidRDefault="00536271" w:rsidP="007F02F5">
            <w:r w:rsidRPr="00B67965">
              <w:rPr>
                <w:b/>
              </w:rPr>
              <w:t xml:space="preserve">Определять </w:t>
            </w:r>
            <w:r w:rsidRPr="008E1D86">
              <w:t>падеж личных местоимений, употреблённых в косвенной форме.</w:t>
            </w:r>
          </w:p>
          <w:p w:rsidR="00536271" w:rsidRPr="008E1D86" w:rsidRDefault="00536271" w:rsidP="007F02F5">
            <w:r w:rsidRPr="00B67965">
              <w:rPr>
                <w:b/>
              </w:rPr>
              <w:t xml:space="preserve">Оценивать </w:t>
            </w:r>
            <w:r w:rsidRPr="008E1D86">
              <w:t xml:space="preserve">уместность употребления местоимений в тексте, </w:t>
            </w:r>
            <w:r w:rsidRPr="00B67965">
              <w:rPr>
                <w:b/>
              </w:rPr>
              <w:t>заменять</w:t>
            </w:r>
            <w:r w:rsidRPr="008E1D86">
              <w:t xml:space="preserve"> повторяющиеся в тексте имена существительные соответствующими местоимениями.</w:t>
            </w:r>
          </w:p>
          <w:p w:rsidR="00536271" w:rsidRPr="008E1D86" w:rsidRDefault="00536271" w:rsidP="007F02F5">
            <w:r w:rsidRPr="00B67965">
              <w:rPr>
                <w:b/>
              </w:rPr>
              <w:t>Редактировать</w:t>
            </w:r>
            <w:r w:rsidRPr="008E1D86">
              <w:t xml:space="preserve"> текст, в котором неправильно употреблены формы местоимений.</w:t>
            </w:r>
          </w:p>
          <w:p w:rsidR="00536271" w:rsidRPr="008E1D86" w:rsidRDefault="00536271" w:rsidP="007F02F5">
            <w:r w:rsidRPr="00B67965">
              <w:rPr>
                <w:b/>
              </w:rPr>
              <w:t>Соблюдать</w:t>
            </w:r>
            <w:r w:rsidRPr="008E1D86">
              <w:t xml:space="preserve"> нормы употребления в речевых высказываниях местоимений и их формы.</w:t>
            </w:r>
          </w:p>
          <w:p w:rsidR="00536271" w:rsidRPr="008E1D86" w:rsidRDefault="00536271" w:rsidP="007F02F5">
            <w:r w:rsidRPr="00B67965">
              <w:rPr>
                <w:b/>
              </w:rPr>
              <w:t>Устанавливать</w:t>
            </w:r>
            <w:r w:rsidRPr="008E1D86">
              <w:t xml:space="preserve"> наличие в словах-местоимениях орфограмм и </w:t>
            </w:r>
            <w:r w:rsidRPr="00B67965">
              <w:rPr>
                <w:b/>
              </w:rPr>
              <w:t xml:space="preserve">обосновывать </w:t>
            </w:r>
            <w:r w:rsidRPr="008E1D86">
              <w:t>написание местоимений</w:t>
            </w:r>
            <w:r w:rsidRPr="00B67965">
              <w:rPr>
                <w:b/>
              </w:rPr>
              <w:t xml:space="preserve">, </w:t>
            </w:r>
            <w:r w:rsidRPr="008E1D86">
              <w:t xml:space="preserve"> употреблённых в формах косвенных падежей.</w:t>
            </w:r>
          </w:p>
          <w:p w:rsidR="00536271" w:rsidRPr="008E1D86" w:rsidRDefault="00536271" w:rsidP="007F02F5">
            <w:r w:rsidRPr="008E1D86">
              <w:t xml:space="preserve">Раздельно </w:t>
            </w:r>
            <w:r w:rsidRPr="00B67965">
              <w:rPr>
                <w:b/>
              </w:rPr>
              <w:t>писать</w:t>
            </w:r>
            <w:r w:rsidRPr="008E1D86">
              <w:t xml:space="preserve"> предлоги с местоимениями.</w:t>
            </w:r>
          </w:p>
          <w:p w:rsidR="00536271" w:rsidRPr="008E1D86" w:rsidRDefault="00536271" w:rsidP="007F02F5">
            <w:r w:rsidRPr="00B67965">
              <w:rPr>
                <w:b/>
              </w:rPr>
              <w:t>Работать с памяткой</w:t>
            </w:r>
            <w:r w:rsidRPr="008E1D86">
              <w:t xml:space="preserve"> «Разбор местоимения как части речи»</w:t>
            </w:r>
            <w:r w:rsidRPr="00B67965">
              <w:rPr>
                <w:b/>
              </w:rPr>
              <w:t>. Выполнять</w:t>
            </w:r>
            <w:r w:rsidRPr="008E1D86">
              <w:t xml:space="preserve"> разбор личного местоимения как части речи, пользуясь </w:t>
            </w:r>
            <w:r w:rsidRPr="008E1D86">
              <w:lastRenderedPageBreak/>
              <w:t>алгоритмом, данным в учебнике.</w:t>
            </w:r>
          </w:p>
          <w:p w:rsidR="00536271" w:rsidRPr="008E1D86" w:rsidRDefault="00536271" w:rsidP="007F02F5">
            <w:r w:rsidRPr="00B67965">
              <w:rPr>
                <w:b/>
              </w:rPr>
              <w:t xml:space="preserve">Оценивать </w:t>
            </w:r>
            <w:r w:rsidRPr="008E1D86">
              <w:t>результат выполненного задания «Проверь себя» по учебнику.</w:t>
            </w:r>
          </w:p>
          <w:p w:rsidR="00536271" w:rsidRPr="008E1D86" w:rsidRDefault="00536271" w:rsidP="007F02F5">
            <w:r w:rsidRPr="00B67965">
              <w:rPr>
                <w:b/>
              </w:rPr>
              <w:t xml:space="preserve">Составлять </w:t>
            </w:r>
            <w:r w:rsidRPr="008E1D86">
              <w:t xml:space="preserve">небольшие тексты-диалоги, </w:t>
            </w:r>
            <w:r w:rsidRPr="00B67965">
              <w:rPr>
                <w:b/>
              </w:rPr>
              <w:t>оценивать</w:t>
            </w:r>
            <w:r w:rsidRPr="008E1D86">
              <w:t xml:space="preserve"> правильность употребления в них местоимений.</w:t>
            </w:r>
          </w:p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  <w:r w:rsidRPr="008E1D86">
              <w:t>Сочинять поздравительную открытку к 8 Марта.</w:t>
            </w: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  <w:r w:rsidRPr="00B67965">
              <w:rPr>
                <w:rFonts w:ascii="Cambria" w:hAnsi="Cambria"/>
              </w:rPr>
              <w:lastRenderedPageBreak/>
              <w:t xml:space="preserve">24 </w:t>
            </w:r>
            <w:proofErr w:type="spellStart"/>
            <w:r w:rsidRPr="00B67965">
              <w:rPr>
                <w:rFonts w:ascii="Cambria" w:hAnsi="Cambria"/>
              </w:rPr>
              <w:t>нед</w:t>
            </w:r>
            <w:proofErr w:type="spellEnd"/>
            <w:r w:rsidRPr="00B67965">
              <w:rPr>
                <w:rFonts w:ascii="Cambria" w:hAnsi="Cambria"/>
              </w:rPr>
              <w:t>.</w:t>
            </w: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>
            <w:r w:rsidRPr="00C745FC">
              <w:t xml:space="preserve">с. </w:t>
            </w:r>
            <w:r>
              <w:t xml:space="preserve">53  </w:t>
            </w:r>
            <w:r w:rsidRPr="00C745FC">
              <w:t>№</w:t>
            </w:r>
            <w:r>
              <w:t xml:space="preserve"> 111</w:t>
            </w:r>
          </w:p>
        </w:tc>
      </w:tr>
      <w:tr w:rsidR="00536271" w:rsidRPr="00EE010D" w:rsidTr="00B67965">
        <w:tc>
          <w:tcPr>
            <w:tcW w:w="794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116.</w:t>
            </w: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</w:tcPr>
          <w:p w:rsidR="00536271" w:rsidRPr="00330211" w:rsidRDefault="00536271" w:rsidP="007F02F5">
            <w:r>
              <w:t>Личные местоимения.</w:t>
            </w:r>
          </w:p>
        </w:tc>
        <w:tc>
          <w:tcPr>
            <w:tcW w:w="1068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1</w:t>
            </w: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>
            <w:r w:rsidRPr="00C745FC">
              <w:t xml:space="preserve">с. </w:t>
            </w:r>
            <w:r>
              <w:t xml:space="preserve">55  </w:t>
            </w:r>
            <w:r w:rsidRPr="00C745FC">
              <w:t>№</w:t>
            </w:r>
            <w:r>
              <w:t xml:space="preserve"> 117</w:t>
            </w:r>
          </w:p>
        </w:tc>
      </w:tr>
      <w:tr w:rsidR="00536271" w:rsidRPr="00EE010D" w:rsidTr="00B67965">
        <w:tc>
          <w:tcPr>
            <w:tcW w:w="794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117.</w:t>
            </w: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</w:tcPr>
          <w:p w:rsidR="00536271" w:rsidRPr="00330211" w:rsidRDefault="00536271" w:rsidP="007F02F5">
            <w:r>
              <w:t>Изменение личных местоимений 1-го и 2-го лица по падежам.</w:t>
            </w:r>
          </w:p>
        </w:tc>
        <w:tc>
          <w:tcPr>
            <w:tcW w:w="1068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1</w:t>
            </w: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>
            <w:r w:rsidRPr="00C745FC">
              <w:t xml:space="preserve">с. </w:t>
            </w:r>
            <w:r>
              <w:t xml:space="preserve">59  </w:t>
            </w:r>
            <w:r w:rsidRPr="00C745FC">
              <w:t>№</w:t>
            </w:r>
            <w:r>
              <w:t xml:space="preserve"> 124</w:t>
            </w:r>
          </w:p>
        </w:tc>
      </w:tr>
      <w:tr w:rsidR="00536271" w:rsidRPr="00EE010D" w:rsidTr="00B67965">
        <w:tc>
          <w:tcPr>
            <w:tcW w:w="794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118.</w:t>
            </w: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</w:tcPr>
          <w:p w:rsidR="00536271" w:rsidRPr="00330211" w:rsidRDefault="00536271" w:rsidP="007F02F5">
            <w:r>
              <w:t>Изменение личных местоимений 3-го лица по падежам.</w:t>
            </w:r>
          </w:p>
        </w:tc>
        <w:tc>
          <w:tcPr>
            <w:tcW w:w="1068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1</w:t>
            </w: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>
            <w:r w:rsidRPr="00C745FC">
              <w:t xml:space="preserve">с. </w:t>
            </w:r>
            <w:r>
              <w:t xml:space="preserve">62  </w:t>
            </w:r>
            <w:r w:rsidRPr="00C745FC">
              <w:t>№</w:t>
            </w:r>
            <w:r>
              <w:t xml:space="preserve"> 131</w:t>
            </w:r>
          </w:p>
        </w:tc>
      </w:tr>
      <w:tr w:rsidR="00536271" w:rsidRPr="00EE010D" w:rsidTr="00B67965">
        <w:tc>
          <w:tcPr>
            <w:tcW w:w="794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119.</w:t>
            </w: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</w:tcPr>
          <w:p w:rsidR="00536271" w:rsidRPr="00330211" w:rsidRDefault="00536271" w:rsidP="007F02F5">
            <w:r>
              <w:t>Изменение личных местоимений падежам.</w:t>
            </w:r>
          </w:p>
        </w:tc>
        <w:tc>
          <w:tcPr>
            <w:tcW w:w="1068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1</w:t>
            </w: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>
            <w:r w:rsidRPr="00C745FC">
              <w:t xml:space="preserve">с. </w:t>
            </w:r>
            <w:r>
              <w:t xml:space="preserve">64  </w:t>
            </w:r>
            <w:r w:rsidRPr="00C745FC">
              <w:t>№</w:t>
            </w:r>
            <w:r>
              <w:t xml:space="preserve"> 136</w:t>
            </w:r>
          </w:p>
        </w:tc>
      </w:tr>
      <w:tr w:rsidR="00536271" w:rsidRPr="00EE010D" w:rsidTr="00B67965">
        <w:tc>
          <w:tcPr>
            <w:tcW w:w="794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120.</w:t>
            </w: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</w:tcPr>
          <w:p w:rsidR="00536271" w:rsidRPr="00330211" w:rsidRDefault="00536271" w:rsidP="007F02F5">
            <w:r w:rsidRPr="00B67965">
              <w:rPr>
                <w:b/>
              </w:rPr>
              <w:t>Контрольный диктант по теме «Местоимение».</w:t>
            </w:r>
          </w:p>
        </w:tc>
        <w:tc>
          <w:tcPr>
            <w:tcW w:w="1068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1</w:t>
            </w: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  <w:r w:rsidRPr="00B67965">
              <w:rPr>
                <w:rFonts w:ascii="Cambria" w:hAnsi="Cambria"/>
              </w:rPr>
              <w:t xml:space="preserve">25 </w:t>
            </w:r>
            <w:proofErr w:type="spellStart"/>
            <w:r w:rsidRPr="00B67965">
              <w:rPr>
                <w:rFonts w:ascii="Cambria" w:hAnsi="Cambria"/>
              </w:rPr>
              <w:t>нед</w:t>
            </w:r>
            <w:proofErr w:type="spellEnd"/>
            <w:r w:rsidRPr="00B67965">
              <w:rPr>
                <w:rFonts w:ascii="Cambria" w:hAnsi="Cambria"/>
              </w:rPr>
              <w:t>.</w:t>
            </w: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/>
        </w:tc>
      </w:tr>
      <w:tr w:rsidR="00536271" w:rsidRPr="00EE010D" w:rsidTr="00B67965">
        <w:tc>
          <w:tcPr>
            <w:tcW w:w="794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121.</w:t>
            </w: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</w:tcPr>
          <w:p w:rsidR="00536271" w:rsidRPr="00B67965" w:rsidRDefault="00536271" w:rsidP="007F02F5">
            <w:pPr>
              <w:rPr>
                <w:i/>
              </w:rPr>
            </w:pPr>
            <w:r w:rsidRPr="00B67965">
              <w:rPr>
                <w:i/>
              </w:rPr>
              <w:t>Работа над ошибками.</w:t>
            </w:r>
          </w:p>
          <w:p w:rsidR="00536271" w:rsidRPr="00330211" w:rsidRDefault="00536271" w:rsidP="007F02F5">
            <w:r>
              <w:t>Повторение.</w:t>
            </w:r>
          </w:p>
        </w:tc>
        <w:tc>
          <w:tcPr>
            <w:tcW w:w="1068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1</w:t>
            </w: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/>
        </w:tc>
      </w:tr>
      <w:tr w:rsidR="00536271" w:rsidRPr="00EE010D" w:rsidTr="00B67965">
        <w:tc>
          <w:tcPr>
            <w:tcW w:w="794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lastRenderedPageBreak/>
              <w:t>122.</w:t>
            </w:r>
          </w:p>
        </w:tc>
        <w:tc>
          <w:tcPr>
            <w:tcW w:w="2221" w:type="dxa"/>
            <w:vMerge w:val="restart"/>
          </w:tcPr>
          <w:p w:rsidR="00536271" w:rsidRPr="00B67965" w:rsidRDefault="00536271" w:rsidP="007F02F5">
            <w:pPr>
              <w:rPr>
                <w:i/>
              </w:rPr>
            </w:pPr>
            <w:r w:rsidRPr="00B67965">
              <w:rPr>
                <w:i/>
              </w:rPr>
              <w:t>Глагол.</w:t>
            </w:r>
          </w:p>
          <w:p w:rsidR="00536271" w:rsidRPr="00B67965" w:rsidRDefault="00536271" w:rsidP="007F02F5">
            <w:pPr>
              <w:rPr>
                <w:i/>
              </w:rPr>
            </w:pPr>
            <w:r w:rsidRPr="00B67965">
              <w:rPr>
                <w:i/>
              </w:rPr>
              <w:t>/34ч/</w:t>
            </w:r>
          </w:p>
        </w:tc>
        <w:tc>
          <w:tcPr>
            <w:tcW w:w="2318" w:type="dxa"/>
          </w:tcPr>
          <w:p w:rsidR="00536271" w:rsidRPr="00330211" w:rsidRDefault="00536271" w:rsidP="007F02F5">
            <w:r>
              <w:t>Значение глаголов в языке и речи.</w:t>
            </w:r>
          </w:p>
        </w:tc>
        <w:tc>
          <w:tcPr>
            <w:tcW w:w="1068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1</w:t>
            </w:r>
          </w:p>
        </w:tc>
        <w:tc>
          <w:tcPr>
            <w:tcW w:w="5751" w:type="dxa"/>
            <w:vMerge w:val="restart"/>
          </w:tcPr>
          <w:p w:rsidR="00536271" w:rsidRPr="00976E46" w:rsidRDefault="00536271" w:rsidP="007F02F5">
            <w:r w:rsidRPr="00B67965">
              <w:rPr>
                <w:b/>
              </w:rPr>
              <w:t xml:space="preserve">Различать </w:t>
            </w:r>
            <w:r w:rsidRPr="00976E46">
              <w:t>глаголы среди других слов и в тексте</w:t>
            </w:r>
          </w:p>
          <w:p w:rsidR="00536271" w:rsidRPr="00976E46" w:rsidRDefault="00536271" w:rsidP="007F02F5">
            <w:r w:rsidRPr="00B67965">
              <w:rPr>
                <w:b/>
              </w:rPr>
              <w:t xml:space="preserve">Определять </w:t>
            </w:r>
            <w:r w:rsidRPr="00976E46">
              <w:t>изученные</w:t>
            </w:r>
            <w:r w:rsidRPr="00B67965">
              <w:rPr>
                <w:b/>
              </w:rPr>
              <w:t xml:space="preserve"> </w:t>
            </w:r>
            <w:r w:rsidRPr="00976E46">
              <w:t>грамматические признаки глаголов (число, время, роль в предложении).</w:t>
            </w:r>
          </w:p>
          <w:p w:rsidR="00536271" w:rsidRPr="00976E46" w:rsidRDefault="00536271" w:rsidP="007F02F5">
            <w:r w:rsidRPr="00B67965">
              <w:rPr>
                <w:b/>
              </w:rPr>
              <w:t>Трансформировать</w:t>
            </w:r>
            <w:r w:rsidRPr="00976E46">
              <w:t xml:space="preserve"> текст, изменяя время глагола.</w:t>
            </w:r>
          </w:p>
          <w:p w:rsidR="00536271" w:rsidRPr="00976E46" w:rsidRDefault="00536271" w:rsidP="007F02F5">
            <w:r w:rsidRPr="00B67965">
              <w:rPr>
                <w:b/>
              </w:rPr>
              <w:t xml:space="preserve">Различать </w:t>
            </w:r>
            <w:r w:rsidRPr="00976E46">
              <w:t xml:space="preserve">неопределённую форму глагола среди других форм глагола и </w:t>
            </w:r>
            <w:r w:rsidRPr="00B67965">
              <w:rPr>
                <w:b/>
              </w:rPr>
              <w:t xml:space="preserve">отличать </w:t>
            </w:r>
            <w:r w:rsidRPr="00976E46">
              <w:t>её от омонимичных имён существительных (знать, печь)</w:t>
            </w:r>
          </w:p>
          <w:p w:rsidR="00536271" w:rsidRPr="00976E46" w:rsidRDefault="00536271" w:rsidP="007F02F5">
            <w:r w:rsidRPr="00B67965">
              <w:rPr>
                <w:b/>
              </w:rPr>
              <w:t xml:space="preserve">Ставить </w:t>
            </w:r>
            <w:r w:rsidRPr="00976E46">
              <w:t xml:space="preserve">вопросы к глаголам в неопределённой форме и </w:t>
            </w:r>
            <w:r w:rsidRPr="00B67965">
              <w:rPr>
                <w:b/>
              </w:rPr>
              <w:t>классифицировать</w:t>
            </w:r>
            <w:r w:rsidRPr="00976E46">
              <w:t xml:space="preserve"> глаголы, отвечающие на вопросы что делать? и что  сделать?</w:t>
            </w:r>
          </w:p>
          <w:p w:rsidR="00536271" w:rsidRPr="00976E46" w:rsidRDefault="00536271" w:rsidP="007F02F5">
            <w:r w:rsidRPr="00B67965">
              <w:rPr>
                <w:b/>
              </w:rPr>
              <w:t>Образовывать</w:t>
            </w:r>
            <w:r w:rsidRPr="00976E46">
              <w:t xml:space="preserve"> глаголы с помощью приставок и суффиксов.</w:t>
            </w:r>
          </w:p>
          <w:p w:rsidR="00536271" w:rsidRPr="00976E46" w:rsidRDefault="00536271" w:rsidP="007F02F5">
            <w:r w:rsidRPr="00B67965">
              <w:rPr>
                <w:b/>
              </w:rPr>
              <w:t>Оценивать</w:t>
            </w:r>
            <w:r w:rsidRPr="00976E46">
              <w:t xml:space="preserve"> правильность содержания, структуры написанного текста и использования в нём языковых структур</w:t>
            </w:r>
          </w:p>
          <w:p w:rsidR="00536271" w:rsidRPr="00976E46" w:rsidRDefault="00536271" w:rsidP="007F02F5">
            <w:r w:rsidRPr="00B67965">
              <w:rPr>
                <w:b/>
              </w:rPr>
              <w:t xml:space="preserve">Работать с таблицами </w:t>
            </w:r>
            <w:r w:rsidRPr="00976E46">
              <w:t>изменения глаголов настоящего и будущего времени по лицам и числам</w:t>
            </w:r>
          </w:p>
          <w:p w:rsidR="00536271" w:rsidRPr="00976E46" w:rsidRDefault="00536271" w:rsidP="007F02F5">
            <w:r w:rsidRPr="00976E46">
              <w:t>.</w:t>
            </w:r>
            <w:r w:rsidRPr="00B67965">
              <w:rPr>
                <w:b/>
              </w:rPr>
              <w:t xml:space="preserve"> Изменять</w:t>
            </w:r>
            <w:r w:rsidRPr="00976E46">
              <w:t xml:space="preserve"> глаголы настоящего и будущего времени по лицам и числам.</w:t>
            </w:r>
          </w:p>
          <w:p w:rsidR="00536271" w:rsidRPr="00976E46" w:rsidRDefault="00536271" w:rsidP="007F02F5">
            <w:r w:rsidRPr="00B67965">
              <w:rPr>
                <w:b/>
              </w:rPr>
              <w:t xml:space="preserve">Определять </w:t>
            </w:r>
            <w:r w:rsidRPr="00976E46">
              <w:t xml:space="preserve">лицо и число глаголов. </w:t>
            </w:r>
          </w:p>
          <w:p w:rsidR="00536271" w:rsidRPr="00976E46" w:rsidRDefault="00536271" w:rsidP="007F02F5">
            <w:r w:rsidRPr="00B67965">
              <w:rPr>
                <w:b/>
              </w:rPr>
              <w:t>Выделять</w:t>
            </w:r>
            <w:r w:rsidRPr="00976E46">
              <w:t xml:space="preserve"> личные окончания глаголов.</w:t>
            </w:r>
          </w:p>
          <w:p w:rsidR="00536271" w:rsidRPr="00976E46" w:rsidRDefault="00536271" w:rsidP="007F02F5">
            <w:r w:rsidRPr="00B67965">
              <w:rPr>
                <w:b/>
              </w:rPr>
              <w:t xml:space="preserve">Работать </w:t>
            </w:r>
            <w:r w:rsidRPr="00976E46">
              <w:t xml:space="preserve">со страничкой для </w:t>
            </w:r>
            <w:proofErr w:type="gramStart"/>
            <w:r w:rsidRPr="00976E46">
              <w:t>любознательных</w:t>
            </w:r>
            <w:proofErr w:type="gramEnd"/>
            <w:r w:rsidRPr="00976E46">
              <w:t xml:space="preserve">: с глаголами, которые не употребляются в 1-ом лице единственного </w:t>
            </w:r>
            <w:r w:rsidRPr="00976E46">
              <w:lastRenderedPageBreak/>
              <w:t>числа.</w:t>
            </w:r>
          </w:p>
          <w:p w:rsidR="00536271" w:rsidRPr="00976E46" w:rsidRDefault="00536271" w:rsidP="007F02F5">
            <w:r w:rsidRPr="00B67965">
              <w:rPr>
                <w:b/>
              </w:rPr>
              <w:t>Определять</w:t>
            </w:r>
            <w:r w:rsidRPr="00976E46">
              <w:t xml:space="preserve"> роль мягкого знака в окончании глаголов 2-го лица единственного числа в настоящем и будущего времени </w:t>
            </w:r>
          </w:p>
          <w:p w:rsidR="00536271" w:rsidRPr="00976E46" w:rsidRDefault="00536271" w:rsidP="007F02F5">
            <w:r w:rsidRPr="00976E46">
              <w:t xml:space="preserve">(-ешь, </w:t>
            </w:r>
            <w:proofErr w:type="gramStart"/>
            <w:r w:rsidRPr="00976E46">
              <w:t>-и</w:t>
            </w:r>
            <w:proofErr w:type="gramEnd"/>
            <w:r w:rsidRPr="00976E46">
              <w:t xml:space="preserve">шь). </w:t>
            </w:r>
          </w:p>
          <w:p w:rsidR="00536271" w:rsidRPr="00976E46" w:rsidRDefault="00536271" w:rsidP="007F02F5">
            <w:r w:rsidRPr="00B67965">
              <w:rPr>
                <w:b/>
              </w:rPr>
              <w:t xml:space="preserve">Использовать </w:t>
            </w:r>
            <w:r w:rsidRPr="00976E46">
              <w:t>правило написания глаголов 2-го лица единственного числа в настоящем и будущем времени.</w:t>
            </w:r>
          </w:p>
          <w:p w:rsidR="00536271" w:rsidRPr="00976E46" w:rsidRDefault="00536271" w:rsidP="007F02F5">
            <w:r w:rsidRPr="00B67965">
              <w:rPr>
                <w:b/>
              </w:rPr>
              <w:t>Писать</w:t>
            </w:r>
            <w:r w:rsidRPr="00976E46">
              <w:t xml:space="preserve"> сочинение на основе анализа искусствоведческого текста и репродукции картины.</w:t>
            </w:r>
          </w:p>
          <w:p w:rsidR="00536271" w:rsidRPr="00976E46" w:rsidRDefault="00536271" w:rsidP="007F02F5">
            <w:r w:rsidRPr="00B67965">
              <w:rPr>
                <w:b/>
              </w:rPr>
              <w:t>Работать с таблицами</w:t>
            </w:r>
            <w:r w:rsidRPr="00976E46">
              <w:t xml:space="preserve"> спряжения глаголов в настоящем и будущем времени; </w:t>
            </w:r>
            <w:r w:rsidRPr="00B67965">
              <w:rPr>
                <w:b/>
              </w:rPr>
              <w:t xml:space="preserve">наблюдать </w:t>
            </w:r>
            <w:r w:rsidRPr="00976E46">
              <w:t xml:space="preserve">над написанием личных окончаний в глаголах </w:t>
            </w:r>
            <w:r w:rsidRPr="00B67965">
              <w:rPr>
                <w:lang w:val="en-US"/>
              </w:rPr>
              <w:t>I</w:t>
            </w:r>
            <w:r w:rsidRPr="00976E46">
              <w:t xml:space="preserve"> и </w:t>
            </w:r>
            <w:r w:rsidRPr="00B67965">
              <w:rPr>
                <w:lang w:val="en-US"/>
              </w:rPr>
              <w:t>II</w:t>
            </w:r>
            <w:r w:rsidRPr="00976E46">
              <w:t xml:space="preserve"> спряжения.</w:t>
            </w:r>
          </w:p>
          <w:p w:rsidR="00536271" w:rsidRPr="00976E46" w:rsidRDefault="00536271" w:rsidP="007F02F5">
            <w:r w:rsidRPr="00B67965">
              <w:rPr>
                <w:b/>
              </w:rPr>
              <w:t>Определять</w:t>
            </w:r>
            <w:r w:rsidRPr="00976E46">
              <w:t xml:space="preserve"> спряжение глаголов. </w:t>
            </w:r>
          </w:p>
          <w:p w:rsidR="00536271" w:rsidRPr="00976E46" w:rsidRDefault="00536271" w:rsidP="007F02F5">
            <w:r w:rsidRPr="00B67965">
              <w:rPr>
                <w:b/>
              </w:rPr>
              <w:t xml:space="preserve">Группировать </w:t>
            </w:r>
            <w:r w:rsidRPr="00976E46">
              <w:t xml:space="preserve">найденные в тексте глаголы, записывая их в соответствующий столбец таблицы « </w:t>
            </w:r>
            <w:r w:rsidRPr="00B67965">
              <w:rPr>
                <w:lang w:val="en-US"/>
              </w:rPr>
              <w:t>I</w:t>
            </w:r>
            <w:r w:rsidRPr="00976E46">
              <w:t xml:space="preserve"> и </w:t>
            </w:r>
            <w:r w:rsidRPr="00B67965">
              <w:rPr>
                <w:lang w:val="en-US"/>
              </w:rPr>
              <w:t>II</w:t>
            </w:r>
            <w:r w:rsidRPr="00976E46">
              <w:t xml:space="preserve">  спряжение глаголов»</w:t>
            </w:r>
          </w:p>
          <w:p w:rsidR="00536271" w:rsidRPr="00976E46" w:rsidRDefault="00536271" w:rsidP="007F02F5">
            <w:r w:rsidRPr="00B67965">
              <w:rPr>
                <w:b/>
              </w:rPr>
              <w:t>Работать с памяткой</w:t>
            </w:r>
            <w:r w:rsidRPr="00976E46">
              <w:t xml:space="preserve"> определения безударного личного окончания глагола по неопределённой форме.</w:t>
            </w:r>
          </w:p>
          <w:p w:rsidR="00536271" w:rsidRPr="00976E46" w:rsidRDefault="00536271" w:rsidP="007F02F5">
            <w:r w:rsidRPr="00B67965">
              <w:rPr>
                <w:b/>
              </w:rPr>
              <w:t>Моделировать</w:t>
            </w:r>
            <w:r w:rsidRPr="00976E46">
              <w:t xml:space="preserve"> в процессе коллективной работы алгоритм определения спряжения глаголов с безударными личными окончаниями.</w:t>
            </w:r>
          </w:p>
          <w:p w:rsidR="00536271" w:rsidRPr="00976E46" w:rsidRDefault="00536271" w:rsidP="007F02F5">
            <w:r w:rsidRPr="00B67965">
              <w:rPr>
                <w:b/>
              </w:rPr>
              <w:t xml:space="preserve">Обсуждать </w:t>
            </w:r>
            <w:r w:rsidRPr="00976E46">
              <w:t>последовательность действий при выборе личного окончания глагола.</w:t>
            </w:r>
          </w:p>
          <w:p w:rsidR="00536271" w:rsidRPr="00976E46" w:rsidRDefault="00536271" w:rsidP="007F02F5">
            <w:r w:rsidRPr="00B67965">
              <w:rPr>
                <w:b/>
              </w:rPr>
              <w:t xml:space="preserve">Обосновывать </w:t>
            </w:r>
            <w:r w:rsidRPr="00976E46">
              <w:t>правильность написания безударного личного окончания глагола.</w:t>
            </w:r>
          </w:p>
          <w:p w:rsidR="00536271" w:rsidRPr="00976E46" w:rsidRDefault="00536271" w:rsidP="007F02F5">
            <w:r w:rsidRPr="00B67965">
              <w:rPr>
                <w:b/>
              </w:rPr>
              <w:t xml:space="preserve">Устанавливать </w:t>
            </w:r>
            <w:r w:rsidRPr="00976E46">
              <w:t xml:space="preserve">наличие в глаголах орфограмм, </w:t>
            </w:r>
            <w:r w:rsidRPr="00B67965">
              <w:rPr>
                <w:b/>
              </w:rPr>
              <w:t>доказывать</w:t>
            </w:r>
            <w:r w:rsidRPr="00976E46">
              <w:t xml:space="preserve"> правильность их написания.</w:t>
            </w:r>
          </w:p>
          <w:p w:rsidR="00536271" w:rsidRPr="00976E46" w:rsidRDefault="00536271" w:rsidP="007F02F5">
            <w:r w:rsidRPr="00B67965">
              <w:rPr>
                <w:b/>
              </w:rPr>
              <w:t>Узнавать</w:t>
            </w:r>
            <w:r w:rsidRPr="00976E46">
              <w:t xml:space="preserve"> возвратные глаголы среди других форм глагола. Правильно </w:t>
            </w:r>
            <w:r w:rsidRPr="00B67965">
              <w:rPr>
                <w:b/>
              </w:rPr>
              <w:t xml:space="preserve">произносить </w:t>
            </w:r>
            <w:r w:rsidRPr="00976E46">
              <w:t>и</w:t>
            </w:r>
            <w:r w:rsidRPr="00B67965">
              <w:rPr>
                <w:b/>
              </w:rPr>
              <w:t xml:space="preserve"> писать</w:t>
            </w:r>
            <w:r w:rsidRPr="00976E46">
              <w:t xml:space="preserve"> возвратные глаголы.</w:t>
            </w:r>
          </w:p>
          <w:p w:rsidR="00536271" w:rsidRPr="00976E46" w:rsidRDefault="00536271" w:rsidP="007F02F5">
            <w:r w:rsidRPr="00B67965">
              <w:rPr>
                <w:b/>
              </w:rPr>
              <w:t>Отличать</w:t>
            </w:r>
            <w:r w:rsidRPr="00976E46">
              <w:t xml:space="preserve"> возвратные глаголы, употреблённые в неопределённой форме 3-го </w:t>
            </w:r>
            <w:r w:rsidRPr="00976E46">
              <w:lastRenderedPageBreak/>
              <w:t>лица единственного и множественного числа настоящего и будущего времени.</w:t>
            </w:r>
          </w:p>
          <w:p w:rsidR="00536271" w:rsidRPr="00976E46" w:rsidRDefault="00536271" w:rsidP="007F02F5">
            <w:r w:rsidRPr="00B67965">
              <w:rPr>
                <w:b/>
              </w:rPr>
              <w:t>Работать с текстом</w:t>
            </w:r>
            <w:r w:rsidRPr="00976E46">
              <w:t>: составлять текст, определять тип текста, тему, главную мысль и части текста; составлять план, выписывать из каждой части глаголы; письменно излагать содержание текста с опорой на выписанные опорные слова.</w:t>
            </w:r>
          </w:p>
          <w:p w:rsidR="00536271" w:rsidRPr="00976E46" w:rsidRDefault="00536271" w:rsidP="007F02F5">
            <w:r w:rsidRPr="00B67965">
              <w:rPr>
                <w:b/>
              </w:rPr>
              <w:t>Определять и</w:t>
            </w:r>
            <w:r w:rsidRPr="00976E46">
              <w:t xml:space="preserve"> </w:t>
            </w:r>
            <w:r w:rsidRPr="00B67965">
              <w:rPr>
                <w:b/>
              </w:rPr>
              <w:t xml:space="preserve">образовывать </w:t>
            </w:r>
            <w:r w:rsidRPr="00976E46">
              <w:t>формы глаголов в прошедшем времени.</w:t>
            </w:r>
          </w:p>
          <w:p w:rsidR="00536271" w:rsidRPr="00976E46" w:rsidRDefault="00536271" w:rsidP="007F02F5">
            <w:r w:rsidRPr="00B67965">
              <w:rPr>
                <w:b/>
              </w:rPr>
              <w:t xml:space="preserve"> Обосновывать </w:t>
            </w:r>
            <w:r w:rsidRPr="00976E46">
              <w:t>правильность написания родовых окончаний глаголов.</w:t>
            </w:r>
          </w:p>
          <w:p w:rsidR="00536271" w:rsidRPr="00976E46" w:rsidRDefault="00536271" w:rsidP="007F02F5">
            <w:r w:rsidRPr="00B67965">
              <w:rPr>
                <w:b/>
              </w:rPr>
              <w:t xml:space="preserve"> Соблюдать </w:t>
            </w:r>
            <w:r w:rsidRPr="00976E46">
              <w:t xml:space="preserve">орфоэпические нормы произношения глаголов прошедшего времени с частицей </w:t>
            </w:r>
            <w:r w:rsidRPr="00B67965">
              <w:rPr>
                <w:b/>
              </w:rPr>
              <w:t>не</w:t>
            </w:r>
            <w:r w:rsidRPr="00976E46">
              <w:t xml:space="preserve"> и без частицы.</w:t>
            </w:r>
          </w:p>
          <w:p w:rsidR="00536271" w:rsidRPr="00976E46" w:rsidRDefault="00536271" w:rsidP="007F02F5">
            <w:r w:rsidRPr="00B67965">
              <w:rPr>
                <w:b/>
              </w:rPr>
              <w:t>Работать с памяткой</w:t>
            </w:r>
            <w:r w:rsidRPr="00976E46">
              <w:t xml:space="preserve"> «Разбор глагола как части речи». </w:t>
            </w:r>
            <w:r w:rsidRPr="00B67965">
              <w:rPr>
                <w:b/>
              </w:rPr>
              <w:t xml:space="preserve">Определять </w:t>
            </w:r>
            <w:r w:rsidRPr="00976E46">
              <w:t xml:space="preserve">последовательность действий при разборе глагола как части речи по заданному алгоритму, </w:t>
            </w:r>
            <w:r w:rsidRPr="00B67965">
              <w:rPr>
                <w:b/>
              </w:rPr>
              <w:t>обосновывать</w:t>
            </w:r>
            <w:r w:rsidRPr="00976E46">
              <w:t xml:space="preserve"> правильность выделения изученных признаков глагола.</w:t>
            </w:r>
          </w:p>
          <w:p w:rsidR="00536271" w:rsidRPr="00976E46" w:rsidRDefault="00536271" w:rsidP="007F02F5">
            <w:r w:rsidRPr="00B67965">
              <w:rPr>
                <w:b/>
              </w:rPr>
              <w:t>Записывать</w:t>
            </w:r>
            <w:r w:rsidRPr="00976E46">
              <w:t xml:space="preserve"> под диктовку текст и </w:t>
            </w:r>
            <w:r w:rsidRPr="00B67965">
              <w:rPr>
                <w:b/>
              </w:rPr>
              <w:t xml:space="preserve">оценивать </w:t>
            </w:r>
            <w:r w:rsidRPr="00976E46">
              <w:t>правильность написания в словах изученных орфограмм.</w:t>
            </w:r>
          </w:p>
          <w:p w:rsidR="00536271" w:rsidRPr="00976E46" w:rsidRDefault="00536271" w:rsidP="007F02F5">
            <w:r w:rsidRPr="00976E46">
              <w:t xml:space="preserve">Подробно </w:t>
            </w:r>
            <w:r w:rsidRPr="00B67965">
              <w:rPr>
                <w:b/>
              </w:rPr>
              <w:t>воспроизводить</w:t>
            </w:r>
            <w:r w:rsidRPr="00976E46">
              <w:t xml:space="preserve"> содержание повествовательного текста и </w:t>
            </w:r>
            <w:r w:rsidRPr="00B67965">
              <w:rPr>
                <w:b/>
              </w:rPr>
              <w:t>оценивать</w:t>
            </w:r>
            <w:r w:rsidRPr="00976E46">
              <w:t xml:space="preserve"> написанное.</w:t>
            </w:r>
          </w:p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>
            <w:r w:rsidRPr="00C745FC">
              <w:t xml:space="preserve">с. </w:t>
            </w:r>
            <w:r>
              <w:t xml:space="preserve">68  </w:t>
            </w:r>
            <w:r w:rsidRPr="00C745FC">
              <w:t>№</w:t>
            </w:r>
            <w:r>
              <w:t xml:space="preserve"> 141</w:t>
            </w:r>
          </w:p>
        </w:tc>
      </w:tr>
      <w:tr w:rsidR="00536271" w:rsidRPr="00EE010D" w:rsidTr="00B67965">
        <w:tc>
          <w:tcPr>
            <w:tcW w:w="794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123.</w:t>
            </w: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</w:tcPr>
          <w:p w:rsidR="00536271" w:rsidRPr="00330211" w:rsidRDefault="00536271" w:rsidP="007F02F5">
            <w:r>
              <w:t xml:space="preserve"> Время глаголов.</w:t>
            </w:r>
          </w:p>
        </w:tc>
        <w:tc>
          <w:tcPr>
            <w:tcW w:w="1068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1</w:t>
            </w: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>
            <w:r w:rsidRPr="00C745FC">
              <w:t xml:space="preserve">с. </w:t>
            </w:r>
            <w:r>
              <w:t xml:space="preserve">70  </w:t>
            </w:r>
            <w:r w:rsidRPr="00C745FC">
              <w:t>№</w:t>
            </w:r>
            <w:r>
              <w:t xml:space="preserve"> 145</w:t>
            </w:r>
          </w:p>
        </w:tc>
      </w:tr>
      <w:tr w:rsidR="00536271" w:rsidRPr="00EE010D" w:rsidTr="00B67965">
        <w:tc>
          <w:tcPr>
            <w:tcW w:w="794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124.</w:t>
            </w: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</w:tcPr>
          <w:p w:rsidR="00536271" w:rsidRPr="00330211" w:rsidRDefault="00536271" w:rsidP="007F02F5">
            <w:r>
              <w:t>Изменение глаголов по временам.</w:t>
            </w:r>
          </w:p>
        </w:tc>
        <w:tc>
          <w:tcPr>
            <w:tcW w:w="1068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1</w:t>
            </w: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>
            <w:r w:rsidRPr="00C745FC">
              <w:t xml:space="preserve">с. </w:t>
            </w:r>
            <w:r>
              <w:t xml:space="preserve">71  </w:t>
            </w:r>
            <w:r w:rsidRPr="00C745FC">
              <w:t>№</w:t>
            </w:r>
            <w:r>
              <w:t xml:space="preserve"> 147</w:t>
            </w:r>
          </w:p>
        </w:tc>
      </w:tr>
      <w:tr w:rsidR="00536271" w:rsidRPr="00EE010D" w:rsidTr="00B67965">
        <w:tc>
          <w:tcPr>
            <w:tcW w:w="794" w:type="dxa"/>
            <w:vMerge w:val="restart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125-</w:t>
            </w:r>
          </w:p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126-</w:t>
            </w:r>
          </w:p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127.</w:t>
            </w: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  <w:vMerge w:val="restart"/>
          </w:tcPr>
          <w:p w:rsidR="00536271" w:rsidRPr="00330211" w:rsidRDefault="00536271" w:rsidP="007F02F5">
            <w:r>
              <w:t>Неопределенная форма глаголов.</w:t>
            </w:r>
          </w:p>
        </w:tc>
        <w:tc>
          <w:tcPr>
            <w:tcW w:w="1068" w:type="dxa"/>
            <w:vMerge w:val="restart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3</w:t>
            </w: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 xml:space="preserve">26 </w:t>
            </w:r>
            <w:proofErr w:type="spellStart"/>
            <w:r w:rsidRPr="00B67965">
              <w:rPr>
                <w:rFonts w:ascii="Cambria" w:hAnsi="Cambria"/>
              </w:rPr>
              <w:t>нед</w:t>
            </w:r>
            <w:proofErr w:type="spellEnd"/>
            <w:r w:rsidRPr="00B67965">
              <w:rPr>
                <w:rFonts w:ascii="Cambria" w:hAnsi="Cambria"/>
              </w:rPr>
              <w:t>.</w:t>
            </w:r>
          </w:p>
          <w:p w:rsidR="00536271" w:rsidRPr="00330211" w:rsidRDefault="00536271" w:rsidP="00B67965">
            <w:pPr>
              <w:jc w:val="center"/>
            </w:pP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>
            <w:r w:rsidRPr="00C745FC">
              <w:t xml:space="preserve">с. </w:t>
            </w:r>
            <w:r>
              <w:t xml:space="preserve">73  </w:t>
            </w:r>
            <w:r w:rsidRPr="00C745FC">
              <w:t>№</w:t>
            </w:r>
            <w:r>
              <w:t xml:space="preserve"> 151</w:t>
            </w:r>
          </w:p>
        </w:tc>
      </w:tr>
      <w:tr w:rsidR="00536271" w:rsidRPr="00EE010D" w:rsidTr="00B67965">
        <w:tc>
          <w:tcPr>
            <w:tcW w:w="794" w:type="dxa"/>
            <w:vMerge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  <w:vMerge/>
          </w:tcPr>
          <w:p w:rsidR="00536271" w:rsidRPr="00330211" w:rsidRDefault="00536271" w:rsidP="007F02F5"/>
        </w:tc>
        <w:tc>
          <w:tcPr>
            <w:tcW w:w="1068" w:type="dxa"/>
            <w:vMerge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>
            <w:r w:rsidRPr="00C745FC">
              <w:t xml:space="preserve">с. </w:t>
            </w:r>
            <w:r>
              <w:t xml:space="preserve"> 74  </w:t>
            </w:r>
            <w:r w:rsidRPr="00C745FC">
              <w:t>№</w:t>
            </w:r>
            <w:r>
              <w:t xml:space="preserve"> 154</w:t>
            </w:r>
          </w:p>
        </w:tc>
      </w:tr>
      <w:tr w:rsidR="00536271" w:rsidRPr="00EE010D" w:rsidTr="00B67965">
        <w:tc>
          <w:tcPr>
            <w:tcW w:w="794" w:type="dxa"/>
            <w:vMerge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  <w:vMerge/>
          </w:tcPr>
          <w:p w:rsidR="00536271" w:rsidRPr="00330211" w:rsidRDefault="00536271" w:rsidP="007F02F5"/>
        </w:tc>
        <w:tc>
          <w:tcPr>
            <w:tcW w:w="1068" w:type="dxa"/>
            <w:vMerge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>
            <w:r w:rsidRPr="00C745FC">
              <w:t xml:space="preserve">с. </w:t>
            </w:r>
            <w:r>
              <w:t xml:space="preserve"> 76  </w:t>
            </w:r>
            <w:r w:rsidRPr="00C745FC">
              <w:t>№</w:t>
            </w:r>
            <w:r>
              <w:t xml:space="preserve"> 158</w:t>
            </w:r>
          </w:p>
        </w:tc>
      </w:tr>
      <w:tr w:rsidR="00536271" w:rsidRPr="00EE010D" w:rsidTr="00B67965">
        <w:tc>
          <w:tcPr>
            <w:tcW w:w="794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128.</w:t>
            </w: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</w:tcPr>
          <w:p w:rsidR="00536271" w:rsidRPr="00330211" w:rsidRDefault="00536271" w:rsidP="007F02F5">
            <w:r>
              <w:t>Изменение глаголов по временам.</w:t>
            </w:r>
          </w:p>
        </w:tc>
        <w:tc>
          <w:tcPr>
            <w:tcW w:w="1068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1</w:t>
            </w: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>
            <w:r w:rsidRPr="00C745FC">
              <w:t xml:space="preserve">с. </w:t>
            </w:r>
            <w:r>
              <w:t xml:space="preserve"> 78  </w:t>
            </w:r>
            <w:r w:rsidRPr="00C745FC">
              <w:t>№</w:t>
            </w:r>
            <w:r>
              <w:t xml:space="preserve"> 161</w:t>
            </w:r>
          </w:p>
        </w:tc>
      </w:tr>
      <w:tr w:rsidR="00536271" w:rsidRPr="00EE010D" w:rsidTr="00B67965">
        <w:tc>
          <w:tcPr>
            <w:tcW w:w="794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129.</w:t>
            </w: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</w:tcPr>
          <w:p w:rsidR="00536271" w:rsidRPr="00B67965" w:rsidRDefault="00536271" w:rsidP="007F02F5">
            <w:pPr>
              <w:rPr>
                <w:b/>
              </w:rPr>
            </w:pPr>
            <w:r w:rsidRPr="00B67965">
              <w:rPr>
                <w:b/>
              </w:rPr>
              <w:t>Развитие речи.</w:t>
            </w:r>
          </w:p>
          <w:p w:rsidR="00536271" w:rsidRPr="00330211" w:rsidRDefault="00536271" w:rsidP="007F02F5">
            <w:r>
              <w:t>Изложение повествовательного текста по цитатному плану.</w:t>
            </w:r>
          </w:p>
        </w:tc>
        <w:tc>
          <w:tcPr>
            <w:tcW w:w="1068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1</w:t>
            </w: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/>
        </w:tc>
      </w:tr>
      <w:tr w:rsidR="00536271" w:rsidRPr="00EE010D" w:rsidTr="00B67965">
        <w:tc>
          <w:tcPr>
            <w:tcW w:w="794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130.</w:t>
            </w: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</w:tcPr>
          <w:p w:rsidR="00536271" w:rsidRPr="00B67965" w:rsidRDefault="00536271" w:rsidP="007F02F5">
            <w:pPr>
              <w:rPr>
                <w:i/>
              </w:rPr>
            </w:pPr>
            <w:r w:rsidRPr="00B67965">
              <w:rPr>
                <w:i/>
              </w:rPr>
              <w:t>Работа над ошибками.</w:t>
            </w:r>
          </w:p>
          <w:p w:rsidR="00536271" w:rsidRPr="00330211" w:rsidRDefault="00536271" w:rsidP="007F02F5">
            <w:r>
              <w:t>Спряжение глаголов.</w:t>
            </w:r>
          </w:p>
        </w:tc>
        <w:tc>
          <w:tcPr>
            <w:tcW w:w="1068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1</w:t>
            </w: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  <w:r w:rsidRPr="00B67965">
              <w:rPr>
                <w:rFonts w:ascii="Cambria" w:hAnsi="Cambria"/>
              </w:rPr>
              <w:t xml:space="preserve">27 </w:t>
            </w:r>
            <w:proofErr w:type="spellStart"/>
            <w:r w:rsidRPr="00B67965">
              <w:rPr>
                <w:rFonts w:ascii="Cambria" w:hAnsi="Cambria"/>
              </w:rPr>
              <w:t>нед</w:t>
            </w:r>
            <w:proofErr w:type="spellEnd"/>
            <w:r w:rsidRPr="00B67965">
              <w:rPr>
                <w:rFonts w:ascii="Cambria" w:hAnsi="Cambria"/>
              </w:rPr>
              <w:t>.</w:t>
            </w: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>
            <w:r w:rsidRPr="00C745FC">
              <w:t xml:space="preserve">с. </w:t>
            </w:r>
            <w:r>
              <w:t xml:space="preserve">82   </w:t>
            </w:r>
            <w:r w:rsidRPr="00C745FC">
              <w:t>№</w:t>
            </w:r>
            <w:r>
              <w:t xml:space="preserve"> 166</w:t>
            </w:r>
          </w:p>
        </w:tc>
      </w:tr>
      <w:tr w:rsidR="00536271" w:rsidRPr="00EE010D" w:rsidTr="00B67965">
        <w:tc>
          <w:tcPr>
            <w:tcW w:w="794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131.</w:t>
            </w: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</w:tcPr>
          <w:p w:rsidR="00536271" w:rsidRPr="00330211" w:rsidRDefault="00536271" w:rsidP="007F02F5">
            <w:r>
              <w:t>2-е лицо глаголов настоящего и будущего времени в единственном числе.</w:t>
            </w:r>
          </w:p>
        </w:tc>
        <w:tc>
          <w:tcPr>
            <w:tcW w:w="1068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1</w:t>
            </w: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>
            <w:r w:rsidRPr="00C745FC">
              <w:t xml:space="preserve">с. </w:t>
            </w:r>
            <w:r>
              <w:t xml:space="preserve">84   </w:t>
            </w:r>
            <w:r w:rsidRPr="00C745FC">
              <w:t>№</w:t>
            </w:r>
            <w:r>
              <w:t xml:space="preserve"> 170</w:t>
            </w:r>
          </w:p>
        </w:tc>
      </w:tr>
      <w:tr w:rsidR="00536271" w:rsidRPr="00EE010D" w:rsidTr="00B67965">
        <w:tc>
          <w:tcPr>
            <w:tcW w:w="794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132.</w:t>
            </w: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</w:tcPr>
          <w:p w:rsidR="00536271" w:rsidRPr="00B67965" w:rsidRDefault="00536271" w:rsidP="007F02F5">
            <w:pPr>
              <w:rPr>
                <w:b/>
              </w:rPr>
            </w:pPr>
            <w:r w:rsidRPr="00B67965">
              <w:rPr>
                <w:b/>
              </w:rPr>
              <w:t>Развитие речи.</w:t>
            </w:r>
          </w:p>
          <w:p w:rsidR="00536271" w:rsidRPr="00B308B1" w:rsidRDefault="00536271" w:rsidP="007F02F5">
            <w:r>
              <w:t xml:space="preserve">Сочинение по картине И. И. Левитана «Весна. </w:t>
            </w:r>
            <w:r>
              <w:lastRenderedPageBreak/>
              <w:t>Большая вода».</w:t>
            </w:r>
          </w:p>
        </w:tc>
        <w:tc>
          <w:tcPr>
            <w:tcW w:w="1068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lastRenderedPageBreak/>
              <w:t>1</w:t>
            </w: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/>
        </w:tc>
      </w:tr>
      <w:tr w:rsidR="00536271" w:rsidRPr="00EE010D" w:rsidTr="00B67965">
        <w:tc>
          <w:tcPr>
            <w:tcW w:w="794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lastRenderedPageBreak/>
              <w:t>133.</w:t>
            </w: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</w:tcPr>
          <w:p w:rsidR="00536271" w:rsidRPr="00B67965" w:rsidRDefault="00536271" w:rsidP="007F02F5">
            <w:pPr>
              <w:rPr>
                <w:i/>
              </w:rPr>
            </w:pPr>
            <w:r w:rsidRPr="00B67965">
              <w:rPr>
                <w:i/>
              </w:rPr>
              <w:t>Работа над ошибками.</w:t>
            </w:r>
          </w:p>
          <w:p w:rsidR="00536271" w:rsidRPr="00330211" w:rsidRDefault="00536271" w:rsidP="007F02F5">
            <w:r w:rsidRPr="00B67965">
              <w:rPr>
                <w:lang w:val="en-US"/>
              </w:rPr>
              <w:t>I</w:t>
            </w:r>
            <w:r w:rsidRPr="00B308B1">
              <w:t xml:space="preserve"> </w:t>
            </w:r>
            <w:r>
              <w:t xml:space="preserve">и </w:t>
            </w:r>
            <w:r w:rsidRPr="00B67965">
              <w:rPr>
                <w:lang w:val="en-US"/>
              </w:rPr>
              <w:t>II</w:t>
            </w:r>
            <w:r>
              <w:t xml:space="preserve"> спряжение глаголов настоящего времени.</w:t>
            </w:r>
          </w:p>
        </w:tc>
        <w:tc>
          <w:tcPr>
            <w:tcW w:w="1068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1</w:t>
            </w: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>
            <w:r w:rsidRPr="00C745FC">
              <w:t xml:space="preserve">с. </w:t>
            </w:r>
            <w:r>
              <w:t xml:space="preserve">87   </w:t>
            </w:r>
            <w:r w:rsidRPr="00C745FC">
              <w:t>№</w:t>
            </w:r>
            <w:r>
              <w:t xml:space="preserve"> 177</w:t>
            </w:r>
          </w:p>
        </w:tc>
      </w:tr>
      <w:tr w:rsidR="00536271" w:rsidRPr="00EE010D" w:rsidTr="00B67965">
        <w:tc>
          <w:tcPr>
            <w:tcW w:w="794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134.</w:t>
            </w: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</w:tcPr>
          <w:p w:rsidR="00536271" w:rsidRPr="00330211" w:rsidRDefault="00536271" w:rsidP="007F02F5">
            <w:r w:rsidRPr="00B67965">
              <w:rPr>
                <w:lang w:val="en-US"/>
              </w:rPr>
              <w:t>I</w:t>
            </w:r>
            <w:r w:rsidRPr="00B308B1">
              <w:t xml:space="preserve"> </w:t>
            </w:r>
            <w:r>
              <w:t xml:space="preserve">и </w:t>
            </w:r>
            <w:r w:rsidRPr="00B67965">
              <w:rPr>
                <w:lang w:val="en-US"/>
              </w:rPr>
              <w:t>II</w:t>
            </w:r>
            <w:r>
              <w:t xml:space="preserve"> спряжение глаголов будущего времени.</w:t>
            </w:r>
          </w:p>
        </w:tc>
        <w:tc>
          <w:tcPr>
            <w:tcW w:w="1068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1</w:t>
            </w: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>
            <w:r w:rsidRPr="00C745FC">
              <w:t xml:space="preserve">с. </w:t>
            </w:r>
            <w:r>
              <w:t xml:space="preserve">89   </w:t>
            </w:r>
            <w:r w:rsidRPr="00C745FC">
              <w:t>№</w:t>
            </w:r>
            <w:r>
              <w:t xml:space="preserve"> 182 </w:t>
            </w:r>
          </w:p>
        </w:tc>
      </w:tr>
      <w:tr w:rsidR="00536271" w:rsidRPr="00EE010D" w:rsidTr="00B67965">
        <w:tc>
          <w:tcPr>
            <w:tcW w:w="794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135.</w:t>
            </w: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</w:tcPr>
          <w:p w:rsidR="00536271" w:rsidRPr="00330211" w:rsidRDefault="00536271" w:rsidP="007F02F5">
            <w:r w:rsidRPr="00B67965">
              <w:rPr>
                <w:lang w:val="en-US"/>
              </w:rPr>
              <w:t>I</w:t>
            </w:r>
            <w:r w:rsidRPr="00B308B1">
              <w:t xml:space="preserve"> </w:t>
            </w:r>
            <w:r>
              <w:t xml:space="preserve">и </w:t>
            </w:r>
            <w:r w:rsidRPr="00B67965">
              <w:rPr>
                <w:lang w:val="en-US"/>
              </w:rPr>
              <w:t>II</w:t>
            </w:r>
            <w:r>
              <w:t xml:space="preserve"> спряжение глаголов настоящего и будущего времени.</w:t>
            </w:r>
          </w:p>
        </w:tc>
        <w:tc>
          <w:tcPr>
            <w:tcW w:w="1068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1</w:t>
            </w: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  <w:r w:rsidRPr="00B67965">
              <w:rPr>
                <w:rFonts w:ascii="Cambria" w:hAnsi="Cambria"/>
              </w:rPr>
              <w:t xml:space="preserve">28 </w:t>
            </w:r>
            <w:proofErr w:type="spellStart"/>
            <w:r w:rsidRPr="00B67965">
              <w:rPr>
                <w:rFonts w:ascii="Cambria" w:hAnsi="Cambria"/>
              </w:rPr>
              <w:t>нед</w:t>
            </w:r>
            <w:proofErr w:type="spellEnd"/>
            <w:r w:rsidRPr="00B67965">
              <w:rPr>
                <w:rFonts w:ascii="Cambria" w:hAnsi="Cambria"/>
              </w:rPr>
              <w:t>.</w:t>
            </w: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>
            <w:r w:rsidRPr="00C745FC">
              <w:t xml:space="preserve">с. </w:t>
            </w:r>
            <w:r>
              <w:t xml:space="preserve">91   </w:t>
            </w:r>
            <w:r w:rsidRPr="00C745FC">
              <w:t>№</w:t>
            </w:r>
            <w:r>
              <w:t xml:space="preserve"> 188</w:t>
            </w:r>
          </w:p>
        </w:tc>
      </w:tr>
      <w:tr w:rsidR="00536271" w:rsidRPr="00EE010D" w:rsidTr="00B67965">
        <w:tc>
          <w:tcPr>
            <w:tcW w:w="794" w:type="dxa"/>
            <w:vMerge w:val="restart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136-</w:t>
            </w:r>
          </w:p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137.</w:t>
            </w: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  <w:vMerge w:val="restart"/>
          </w:tcPr>
          <w:p w:rsidR="00536271" w:rsidRPr="00330211" w:rsidRDefault="00536271" w:rsidP="007F02F5">
            <w:r>
              <w:t>Способы определения</w:t>
            </w:r>
            <w:r w:rsidRPr="004274EF">
              <w:t xml:space="preserve"> </w:t>
            </w:r>
            <w:r w:rsidRPr="00B67965">
              <w:rPr>
                <w:lang w:val="en-US"/>
              </w:rPr>
              <w:t>I</w:t>
            </w:r>
            <w:r w:rsidRPr="00B308B1">
              <w:t xml:space="preserve"> </w:t>
            </w:r>
            <w:r>
              <w:t xml:space="preserve">и </w:t>
            </w:r>
            <w:r w:rsidRPr="00B67965">
              <w:rPr>
                <w:lang w:val="en-US"/>
              </w:rPr>
              <w:t>II</w:t>
            </w:r>
            <w:r>
              <w:t xml:space="preserve"> спряжение глаголов с безударными личными окончаниями.</w:t>
            </w:r>
          </w:p>
        </w:tc>
        <w:tc>
          <w:tcPr>
            <w:tcW w:w="1068" w:type="dxa"/>
            <w:vMerge w:val="restart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2</w:t>
            </w: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>
            <w:r w:rsidRPr="00C745FC">
              <w:t xml:space="preserve">с. </w:t>
            </w:r>
            <w:r>
              <w:t xml:space="preserve">93   </w:t>
            </w:r>
            <w:r w:rsidRPr="00C745FC">
              <w:t>№</w:t>
            </w:r>
            <w:r>
              <w:t xml:space="preserve"> 190</w:t>
            </w:r>
          </w:p>
        </w:tc>
      </w:tr>
      <w:tr w:rsidR="00536271" w:rsidRPr="00EE010D" w:rsidTr="00B67965">
        <w:tc>
          <w:tcPr>
            <w:tcW w:w="794" w:type="dxa"/>
            <w:vMerge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  <w:vMerge/>
          </w:tcPr>
          <w:p w:rsidR="00536271" w:rsidRPr="00330211" w:rsidRDefault="00536271" w:rsidP="007F02F5"/>
        </w:tc>
        <w:tc>
          <w:tcPr>
            <w:tcW w:w="1068" w:type="dxa"/>
            <w:vMerge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>
            <w:r w:rsidRPr="00C745FC">
              <w:t xml:space="preserve">с. </w:t>
            </w:r>
            <w:r>
              <w:t xml:space="preserve">95   </w:t>
            </w:r>
            <w:r w:rsidRPr="00C745FC">
              <w:t>№</w:t>
            </w:r>
            <w:r>
              <w:t xml:space="preserve"> 194</w:t>
            </w:r>
          </w:p>
        </w:tc>
      </w:tr>
      <w:tr w:rsidR="00536271" w:rsidRPr="00EE010D" w:rsidTr="00B67965">
        <w:tc>
          <w:tcPr>
            <w:tcW w:w="794" w:type="dxa"/>
            <w:vMerge w:val="restart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138-</w:t>
            </w:r>
          </w:p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139-</w:t>
            </w:r>
          </w:p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140-</w:t>
            </w:r>
          </w:p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141-</w:t>
            </w:r>
          </w:p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142.</w:t>
            </w: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  <w:vMerge w:val="restart"/>
          </w:tcPr>
          <w:p w:rsidR="00536271" w:rsidRPr="00330211" w:rsidRDefault="00536271" w:rsidP="007F02F5">
            <w:r>
              <w:t>Правописание безударных личных окончаний глаголов в настоящем и будущем времени.</w:t>
            </w:r>
          </w:p>
        </w:tc>
        <w:tc>
          <w:tcPr>
            <w:tcW w:w="1068" w:type="dxa"/>
            <w:vMerge w:val="restart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5</w:t>
            </w: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>
            <w:r w:rsidRPr="00C745FC">
              <w:t xml:space="preserve">с. </w:t>
            </w:r>
            <w:r>
              <w:t xml:space="preserve">97   </w:t>
            </w:r>
            <w:r w:rsidRPr="00C745FC">
              <w:t>№</w:t>
            </w:r>
            <w:r>
              <w:t xml:space="preserve"> 198</w:t>
            </w:r>
          </w:p>
        </w:tc>
      </w:tr>
      <w:tr w:rsidR="00536271" w:rsidRPr="00EE010D" w:rsidTr="00B67965">
        <w:tc>
          <w:tcPr>
            <w:tcW w:w="794" w:type="dxa"/>
            <w:vMerge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  <w:vMerge/>
          </w:tcPr>
          <w:p w:rsidR="00536271" w:rsidRPr="00330211" w:rsidRDefault="00536271" w:rsidP="007F02F5"/>
        </w:tc>
        <w:tc>
          <w:tcPr>
            <w:tcW w:w="1068" w:type="dxa"/>
            <w:vMerge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>
            <w:r w:rsidRPr="00C745FC">
              <w:t>с.</w:t>
            </w:r>
            <w:r>
              <w:t xml:space="preserve">99   </w:t>
            </w:r>
            <w:r w:rsidRPr="00C745FC">
              <w:t xml:space="preserve"> №</w:t>
            </w:r>
            <w:r>
              <w:t xml:space="preserve"> 201</w:t>
            </w:r>
          </w:p>
        </w:tc>
      </w:tr>
      <w:tr w:rsidR="00536271" w:rsidRPr="00EE010D" w:rsidTr="00B67965">
        <w:tc>
          <w:tcPr>
            <w:tcW w:w="794" w:type="dxa"/>
            <w:vMerge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  <w:vMerge/>
          </w:tcPr>
          <w:p w:rsidR="00536271" w:rsidRPr="00330211" w:rsidRDefault="00536271" w:rsidP="007F02F5"/>
        </w:tc>
        <w:tc>
          <w:tcPr>
            <w:tcW w:w="1068" w:type="dxa"/>
            <w:vMerge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 xml:space="preserve">29 </w:t>
            </w:r>
            <w:proofErr w:type="spellStart"/>
            <w:r w:rsidRPr="00B67965">
              <w:rPr>
                <w:rFonts w:ascii="Cambria" w:hAnsi="Cambria"/>
              </w:rPr>
              <w:t>нед</w:t>
            </w:r>
            <w:proofErr w:type="spellEnd"/>
            <w:r w:rsidRPr="00B67965">
              <w:rPr>
                <w:rFonts w:ascii="Cambria" w:hAnsi="Cambria"/>
              </w:rPr>
              <w:t>.</w:t>
            </w:r>
          </w:p>
          <w:p w:rsidR="00536271" w:rsidRPr="00330211" w:rsidRDefault="00536271" w:rsidP="00B67965">
            <w:pPr>
              <w:jc w:val="center"/>
            </w:pP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>
            <w:r w:rsidRPr="00C745FC">
              <w:t>с.</w:t>
            </w:r>
            <w:r>
              <w:t xml:space="preserve">100  </w:t>
            </w:r>
            <w:r w:rsidRPr="00C745FC">
              <w:t>№</w:t>
            </w:r>
            <w:r>
              <w:t xml:space="preserve"> 205</w:t>
            </w:r>
          </w:p>
        </w:tc>
      </w:tr>
      <w:tr w:rsidR="00536271" w:rsidRPr="00EE010D" w:rsidTr="00B67965">
        <w:tc>
          <w:tcPr>
            <w:tcW w:w="794" w:type="dxa"/>
            <w:vMerge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  <w:vMerge/>
          </w:tcPr>
          <w:p w:rsidR="00536271" w:rsidRPr="00330211" w:rsidRDefault="00536271" w:rsidP="007F02F5"/>
        </w:tc>
        <w:tc>
          <w:tcPr>
            <w:tcW w:w="1068" w:type="dxa"/>
            <w:vMerge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>
            <w:r w:rsidRPr="00C745FC">
              <w:t xml:space="preserve">с. </w:t>
            </w:r>
            <w:r>
              <w:t xml:space="preserve">101  </w:t>
            </w:r>
            <w:r w:rsidRPr="00C745FC">
              <w:t>№</w:t>
            </w:r>
            <w:r>
              <w:t xml:space="preserve"> 207</w:t>
            </w:r>
          </w:p>
        </w:tc>
      </w:tr>
      <w:tr w:rsidR="00536271" w:rsidRPr="00EE010D" w:rsidTr="00B67965">
        <w:tc>
          <w:tcPr>
            <w:tcW w:w="794" w:type="dxa"/>
            <w:vMerge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  <w:vMerge/>
          </w:tcPr>
          <w:p w:rsidR="00536271" w:rsidRPr="00330211" w:rsidRDefault="00536271" w:rsidP="007F02F5"/>
        </w:tc>
        <w:tc>
          <w:tcPr>
            <w:tcW w:w="1068" w:type="dxa"/>
            <w:vMerge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/>
        </w:tc>
      </w:tr>
      <w:tr w:rsidR="00536271" w:rsidRPr="00EE010D" w:rsidTr="00B67965">
        <w:tc>
          <w:tcPr>
            <w:tcW w:w="794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143.</w:t>
            </w: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</w:tcPr>
          <w:p w:rsidR="00536271" w:rsidRPr="00330211" w:rsidRDefault="00536271" w:rsidP="007F02F5">
            <w:r>
              <w:t>Возвратные глаголы.</w:t>
            </w:r>
          </w:p>
        </w:tc>
        <w:tc>
          <w:tcPr>
            <w:tcW w:w="1068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1</w:t>
            </w: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>
            <w:r w:rsidRPr="00C745FC">
              <w:t>с.</w:t>
            </w:r>
            <w:r>
              <w:t xml:space="preserve"> 103 </w:t>
            </w:r>
            <w:r w:rsidRPr="00C745FC">
              <w:t xml:space="preserve"> №</w:t>
            </w:r>
            <w:r>
              <w:t xml:space="preserve"> 213</w:t>
            </w:r>
          </w:p>
        </w:tc>
      </w:tr>
      <w:tr w:rsidR="00536271" w:rsidRPr="00EE010D" w:rsidTr="00B67965">
        <w:tc>
          <w:tcPr>
            <w:tcW w:w="794" w:type="dxa"/>
            <w:vMerge w:val="restart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144-</w:t>
            </w:r>
          </w:p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145.</w:t>
            </w: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  <w:vMerge w:val="restart"/>
          </w:tcPr>
          <w:p w:rsidR="00536271" w:rsidRPr="00330211" w:rsidRDefault="00536271" w:rsidP="007F02F5">
            <w:r>
              <w:t xml:space="preserve">Правописание </w:t>
            </w:r>
            <w:proofErr w:type="gramStart"/>
            <w:r>
              <w:t>–</w:t>
            </w:r>
            <w:proofErr w:type="spellStart"/>
            <w:r>
              <w:t>т</w:t>
            </w:r>
            <w:proofErr w:type="gramEnd"/>
            <w:r>
              <w:t>ся</w:t>
            </w:r>
            <w:proofErr w:type="spellEnd"/>
            <w:r>
              <w:t xml:space="preserve"> и –</w:t>
            </w:r>
            <w:proofErr w:type="spellStart"/>
            <w:r>
              <w:t>ться</w:t>
            </w:r>
            <w:proofErr w:type="spellEnd"/>
            <w:r>
              <w:t xml:space="preserve"> в возвратных глаголах.</w:t>
            </w:r>
          </w:p>
        </w:tc>
        <w:tc>
          <w:tcPr>
            <w:tcW w:w="1068" w:type="dxa"/>
            <w:vMerge w:val="restart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2</w:t>
            </w: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>
            <w:r w:rsidRPr="00C745FC">
              <w:t xml:space="preserve">с. </w:t>
            </w:r>
            <w:r>
              <w:t xml:space="preserve">105  </w:t>
            </w:r>
            <w:r w:rsidRPr="00C745FC">
              <w:t>№</w:t>
            </w:r>
            <w:r>
              <w:t xml:space="preserve"> 219</w:t>
            </w:r>
          </w:p>
        </w:tc>
      </w:tr>
      <w:tr w:rsidR="00536271" w:rsidRPr="00EE010D" w:rsidTr="00B67965">
        <w:tc>
          <w:tcPr>
            <w:tcW w:w="794" w:type="dxa"/>
            <w:vMerge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  <w:vMerge/>
          </w:tcPr>
          <w:p w:rsidR="00536271" w:rsidRPr="00330211" w:rsidRDefault="00536271" w:rsidP="007F02F5"/>
        </w:tc>
        <w:tc>
          <w:tcPr>
            <w:tcW w:w="1068" w:type="dxa"/>
            <w:vMerge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  <w:r w:rsidRPr="00B67965">
              <w:rPr>
                <w:rFonts w:ascii="Cambria" w:hAnsi="Cambria"/>
              </w:rPr>
              <w:t xml:space="preserve">30 </w:t>
            </w:r>
            <w:proofErr w:type="spellStart"/>
            <w:r w:rsidRPr="00B67965">
              <w:rPr>
                <w:rFonts w:ascii="Cambria" w:hAnsi="Cambria"/>
              </w:rPr>
              <w:t>нед</w:t>
            </w:r>
            <w:proofErr w:type="spellEnd"/>
            <w:r w:rsidRPr="00B67965">
              <w:rPr>
                <w:rFonts w:ascii="Cambria" w:hAnsi="Cambria"/>
              </w:rPr>
              <w:t>.</w:t>
            </w: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>
            <w:r w:rsidRPr="00C745FC">
              <w:t xml:space="preserve">с. </w:t>
            </w:r>
            <w:r>
              <w:t xml:space="preserve">107  </w:t>
            </w:r>
            <w:r w:rsidRPr="00C745FC">
              <w:t>№</w:t>
            </w:r>
            <w:r>
              <w:t xml:space="preserve"> 224</w:t>
            </w:r>
          </w:p>
        </w:tc>
      </w:tr>
      <w:tr w:rsidR="00536271" w:rsidRPr="00EE010D" w:rsidTr="00B67965">
        <w:tc>
          <w:tcPr>
            <w:tcW w:w="794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146.</w:t>
            </w: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</w:tcPr>
          <w:p w:rsidR="00536271" w:rsidRPr="00B67965" w:rsidRDefault="00536271" w:rsidP="007F02F5">
            <w:pPr>
              <w:rPr>
                <w:b/>
              </w:rPr>
            </w:pPr>
            <w:r w:rsidRPr="00B67965">
              <w:rPr>
                <w:b/>
              </w:rPr>
              <w:t>Развитие речи.</w:t>
            </w:r>
          </w:p>
          <w:p w:rsidR="00536271" w:rsidRPr="00330211" w:rsidRDefault="00536271" w:rsidP="007F02F5">
            <w:r>
              <w:t xml:space="preserve">Подробное изложение деформированного повествовательного </w:t>
            </w:r>
            <w:r>
              <w:lastRenderedPageBreak/>
              <w:t>текста.</w:t>
            </w:r>
          </w:p>
        </w:tc>
        <w:tc>
          <w:tcPr>
            <w:tcW w:w="1068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lastRenderedPageBreak/>
              <w:t>1</w:t>
            </w: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/>
        </w:tc>
      </w:tr>
      <w:tr w:rsidR="00536271" w:rsidRPr="00EE010D" w:rsidTr="00B67965">
        <w:tc>
          <w:tcPr>
            <w:tcW w:w="794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lastRenderedPageBreak/>
              <w:t>147.</w:t>
            </w: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</w:tcPr>
          <w:p w:rsidR="00536271" w:rsidRPr="00B67965" w:rsidRDefault="00536271" w:rsidP="007F02F5">
            <w:pPr>
              <w:rPr>
                <w:i/>
              </w:rPr>
            </w:pPr>
            <w:r w:rsidRPr="00B67965">
              <w:rPr>
                <w:i/>
              </w:rPr>
              <w:t>Работа над ошибками.</w:t>
            </w:r>
          </w:p>
          <w:p w:rsidR="00536271" w:rsidRPr="00330211" w:rsidRDefault="00536271" w:rsidP="007F02F5">
            <w:r>
              <w:t>Правописание глаголов в прошедшем времени.</w:t>
            </w:r>
          </w:p>
        </w:tc>
        <w:tc>
          <w:tcPr>
            <w:tcW w:w="1068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1</w:t>
            </w: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>
            <w:r w:rsidRPr="00C745FC">
              <w:t>с.</w:t>
            </w:r>
            <w:r>
              <w:t xml:space="preserve"> 111  </w:t>
            </w:r>
            <w:r w:rsidRPr="00C745FC">
              <w:t xml:space="preserve"> №</w:t>
            </w:r>
            <w:r>
              <w:t xml:space="preserve"> 233</w:t>
            </w:r>
          </w:p>
        </w:tc>
      </w:tr>
      <w:tr w:rsidR="00536271" w:rsidRPr="00EE010D" w:rsidTr="00B67965">
        <w:tc>
          <w:tcPr>
            <w:tcW w:w="794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148.</w:t>
            </w: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</w:tcPr>
          <w:p w:rsidR="00536271" w:rsidRPr="00B67965" w:rsidRDefault="00536271" w:rsidP="007F02F5">
            <w:pPr>
              <w:rPr>
                <w:i/>
              </w:rPr>
            </w:pPr>
            <w:r>
              <w:t>Правописание родовых окончаний глаголов в прошедшем времени.</w:t>
            </w:r>
          </w:p>
        </w:tc>
        <w:tc>
          <w:tcPr>
            <w:tcW w:w="1068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1</w:t>
            </w: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>
            <w:r w:rsidRPr="00C745FC">
              <w:t xml:space="preserve">с. </w:t>
            </w:r>
            <w:r>
              <w:t xml:space="preserve">112   </w:t>
            </w:r>
            <w:r w:rsidRPr="00C745FC">
              <w:t>№</w:t>
            </w:r>
            <w:r>
              <w:t xml:space="preserve"> 236</w:t>
            </w:r>
          </w:p>
        </w:tc>
      </w:tr>
      <w:tr w:rsidR="00536271" w:rsidRPr="00EE010D" w:rsidTr="00B67965">
        <w:tc>
          <w:tcPr>
            <w:tcW w:w="794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149.</w:t>
            </w: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</w:tcPr>
          <w:p w:rsidR="00536271" w:rsidRPr="00330211" w:rsidRDefault="00536271" w:rsidP="007F02F5">
            <w:r>
              <w:t>Правописание безударного суффикса в глаголах прошедшего времени.</w:t>
            </w:r>
          </w:p>
        </w:tc>
        <w:tc>
          <w:tcPr>
            <w:tcW w:w="1068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1</w:t>
            </w: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>
            <w:r w:rsidRPr="00C745FC">
              <w:t xml:space="preserve">с. </w:t>
            </w:r>
            <w:r>
              <w:t xml:space="preserve">113   </w:t>
            </w:r>
            <w:r w:rsidRPr="00C745FC">
              <w:t>№</w:t>
            </w:r>
            <w:r>
              <w:t xml:space="preserve"> 240</w:t>
            </w:r>
          </w:p>
        </w:tc>
      </w:tr>
      <w:tr w:rsidR="00536271" w:rsidRPr="00EE010D" w:rsidTr="00B67965">
        <w:tc>
          <w:tcPr>
            <w:tcW w:w="794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150.</w:t>
            </w: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</w:tcPr>
          <w:p w:rsidR="00536271" w:rsidRPr="00B67965" w:rsidRDefault="00536271" w:rsidP="007F02F5">
            <w:pPr>
              <w:rPr>
                <w:b/>
              </w:rPr>
            </w:pPr>
            <w:r w:rsidRPr="00B67965">
              <w:rPr>
                <w:b/>
              </w:rPr>
              <w:t>Развитие речи.</w:t>
            </w:r>
          </w:p>
          <w:p w:rsidR="00536271" w:rsidRPr="00B67965" w:rsidRDefault="00536271" w:rsidP="007F02F5">
            <w:pPr>
              <w:rPr>
                <w:b/>
              </w:rPr>
            </w:pPr>
            <w:r>
              <w:t>Подробное изложение повествовательного текста.</w:t>
            </w:r>
          </w:p>
        </w:tc>
        <w:tc>
          <w:tcPr>
            <w:tcW w:w="1068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1</w:t>
            </w: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  <w:r w:rsidRPr="00B67965">
              <w:rPr>
                <w:rFonts w:ascii="Cambria" w:hAnsi="Cambria"/>
              </w:rPr>
              <w:t xml:space="preserve">31 </w:t>
            </w:r>
            <w:proofErr w:type="spellStart"/>
            <w:r w:rsidRPr="00B67965">
              <w:rPr>
                <w:rFonts w:ascii="Cambria" w:hAnsi="Cambria"/>
              </w:rPr>
              <w:t>нед</w:t>
            </w:r>
            <w:proofErr w:type="spellEnd"/>
            <w:r w:rsidRPr="00B67965">
              <w:rPr>
                <w:rFonts w:ascii="Cambria" w:hAnsi="Cambria"/>
              </w:rPr>
              <w:t>.</w:t>
            </w: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/>
        </w:tc>
      </w:tr>
      <w:tr w:rsidR="00536271" w:rsidRPr="00EE010D" w:rsidTr="00B67965">
        <w:tc>
          <w:tcPr>
            <w:tcW w:w="794" w:type="dxa"/>
            <w:vMerge w:val="restart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151-</w:t>
            </w:r>
          </w:p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152-</w:t>
            </w:r>
          </w:p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153.</w:t>
            </w: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  <w:vMerge w:val="restart"/>
          </w:tcPr>
          <w:p w:rsidR="00536271" w:rsidRDefault="00536271" w:rsidP="007F02F5">
            <w:r>
              <w:t>Обобщение по теме «Глагол».</w:t>
            </w:r>
          </w:p>
          <w:p w:rsidR="00536271" w:rsidRPr="00330211" w:rsidRDefault="00536271" w:rsidP="007F02F5">
            <w:r w:rsidRPr="00B67965">
              <w:rPr>
                <w:i/>
              </w:rPr>
              <w:t>Работа над ошибками.</w:t>
            </w:r>
          </w:p>
        </w:tc>
        <w:tc>
          <w:tcPr>
            <w:tcW w:w="1068" w:type="dxa"/>
            <w:vMerge w:val="restart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3</w:t>
            </w: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>
            <w:r w:rsidRPr="00C745FC">
              <w:t xml:space="preserve">с. </w:t>
            </w:r>
            <w:r>
              <w:t xml:space="preserve"> 116  </w:t>
            </w:r>
            <w:r w:rsidRPr="00C745FC">
              <w:t>№</w:t>
            </w:r>
            <w:r>
              <w:t xml:space="preserve"> 246</w:t>
            </w:r>
          </w:p>
        </w:tc>
      </w:tr>
      <w:tr w:rsidR="00536271" w:rsidRPr="00EE010D" w:rsidTr="00B67965">
        <w:tc>
          <w:tcPr>
            <w:tcW w:w="794" w:type="dxa"/>
            <w:vMerge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1068" w:type="dxa"/>
            <w:vMerge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>
            <w:r w:rsidRPr="00C745FC">
              <w:t xml:space="preserve">с. </w:t>
            </w:r>
            <w:r>
              <w:t xml:space="preserve">117   </w:t>
            </w:r>
            <w:r w:rsidRPr="00C745FC">
              <w:t>№</w:t>
            </w:r>
            <w:r>
              <w:t xml:space="preserve"> 250</w:t>
            </w:r>
          </w:p>
        </w:tc>
      </w:tr>
      <w:tr w:rsidR="00536271" w:rsidRPr="00EE010D" w:rsidTr="00B67965">
        <w:tc>
          <w:tcPr>
            <w:tcW w:w="794" w:type="dxa"/>
            <w:vMerge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1068" w:type="dxa"/>
            <w:vMerge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/>
        </w:tc>
      </w:tr>
      <w:tr w:rsidR="00536271" w:rsidRPr="00EE010D" w:rsidTr="00B67965">
        <w:tc>
          <w:tcPr>
            <w:tcW w:w="794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154.</w:t>
            </w: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</w:tcPr>
          <w:p w:rsidR="00536271" w:rsidRPr="00B67965" w:rsidRDefault="00536271" w:rsidP="007F02F5">
            <w:pPr>
              <w:rPr>
                <w:i/>
              </w:rPr>
            </w:pPr>
            <w:r w:rsidRPr="00B67965">
              <w:rPr>
                <w:b/>
              </w:rPr>
              <w:t>Контрольный диктант по теме «Глагол».</w:t>
            </w:r>
          </w:p>
        </w:tc>
        <w:tc>
          <w:tcPr>
            <w:tcW w:w="1068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1</w:t>
            </w: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/>
        </w:tc>
      </w:tr>
      <w:tr w:rsidR="00536271" w:rsidRPr="00EE010D" w:rsidTr="00B67965">
        <w:tc>
          <w:tcPr>
            <w:tcW w:w="794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155.</w:t>
            </w: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</w:tcPr>
          <w:p w:rsidR="00536271" w:rsidRPr="00B67965" w:rsidRDefault="00536271" w:rsidP="007F02F5">
            <w:pPr>
              <w:rPr>
                <w:i/>
              </w:rPr>
            </w:pPr>
            <w:r w:rsidRPr="00B67965">
              <w:rPr>
                <w:i/>
              </w:rPr>
              <w:t>Работа над ошибками.</w:t>
            </w:r>
          </w:p>
          <w:p w:rsidR="00536271" w:rsidRPr="00B67965" w:rsidRDefault="00536271" w:rsidP="007F02F5">
            <w:pPr>
              <w:rPr>
                <w:i/>
              </w:rPr>
            </w:pPr>
            <w:r>
              <w:t>Повторение.</w:t>
            </w:r>
          </w:p>
        </w:tc>
        <w:tc>
          <w:tcPr>
            <w:tcW w:w="1068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1</w:t>
            </w: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  <w:r w:rsidRPr="00B67965">
              <w:rPr>
                <w:rFonts w:ascii="Cambria" w:hAnsi="Cambria"/>
              </w:rPr>
              <w:t xml:space="preserve">32 </w:t>
            </w:r>
            <w:proofErr w:type="spellStart"/>
            <w:r w:rsidRPr="00B67965">
              <w:rPr>
                <w:rFonts w:ascii="Cambria" w:hAnsi="Cambria"/>
              </w:rPr>
              <w:t>нед</w:t>
            </w:r>
            <w:proofErr w:type="spellEnd"/>
            <w:r w:rsidRPr="00B67965">
              <w:rPr>
                <w:rFonts w:ascii="Cambria" w:hAnsi="Cambria"/>
              </w:rPr>
              <w:t>.</w:t>
            </w: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>
            <w:r w:rsidRPr="00C745FC">
              <w:t xml:space="preserve">с. </w:t>
            </w:r>
            <w:r>
              <w:t xml:space="preserve"> 119  </w:t>
            </w:r>
            <w:r w:rsidRPr="00C745FC">
              <w:t>№</w:t>
            </w:r>
            <w:r>
              <w:t xml:space="preserve"> 253</w:t>
            </w:r>
          </w:p>
        </w:tc>
      </w:tr>
      <w:tr w:rsidR="00536271" w:rsidRPr="00EE010D" w:rsidTr="00B67965">
        <w:tc>
          <w:tcPr>
            <w:tcW w:w="794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156.</w:t>
            </w:r>
          </w:p>
        </w:tc>
        <w:tc>
          <w:tcPr>
            <w:tcW w:w="2221" w:type="dxa"/>
            <w:vMerge w:val="restart"/>
          </w:tcPr>
          <w:p w:rsidR="00536271" w:rsidRPr="00B67965" w:rsidRDefault="00536271" w:rsidP="007F02F5">
            <w:pPr>
              <w:rPr>
                <w:i/>
              </w:rPr>
            </w:pPr>
            <w:r w:rsidRPr="00B67965">
              <w:rPr>
                <w:i/>
              </w:rPr>
              <w:t>Повторение.</w:t>
            </w:r>
          </w:p>
          <w:p w:rsidR="00536271" w:rsidRPr="00B67965" w:rsidRDefault="00536271" w:rsidP="007F02F5">
            <w:pPr>
              <w:rPr>
                <w:i/>
              </w:rPr>
            </w:pPr>
            <w:r w:rsidRPr="00B67965">
              <w:rPr>
                <w:i/>
              </w:rPr>
              <w:t>/15ч/</w:t>
            </w:r>
          </w:p>
        </w:tc>
        <w:tc>
          <w:tcPr>
            <w:tcW w:w="2318" w:type="dxa"/>
          </w:tcPr>
          <w:p w:rsidR="00536271" w:rsidRPr="00330211" w:rsidRDefault="00536271" w:rsidP="007F02F5">
            <w:r>
              <w:t>Язык. Речь. Текст.</w:t>
            </w:r>
          </w:p>
        </w:tc>
        <w:tc>
          <w:tcPr>
            <w:tcW w:w="1068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1</w:t>
            </w:r>
          </w:p>
        </w:tc>
        <w:tc>
          <w:tcPr>
            <w:tcW w:w="5751" w:type="dxa"/>
            <w:vMerge w:val="restart"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Default="00536271" w:rsidP="007F02F5">
            <w:r w:rsidRPr="00C745FC">
              <w:t xml:space="preserve">с. </w:t>
            </w:r>
            <w:r>
              <w:t xml:space="preserve"> 121  </w:t>
            </w:r>
            <w:r w:rsidRPr="00C745FC">
              <w:t>№</w:t>
            </w:r>
            <w:r>
              <w:t xml:space="preserve"> 256</w:t>
            </w:r>
          </w:p>
        </w:tc>
      </w:tr>
      <w:tr w:rsidR="00536271" w:rsidRPr="00EE010D" w:rsidTr="00B67965">
        <w:tc>
          <w:tcPr>
            <w:tcW w:w="794" w:type="dxa"/>
            <w:vMerge w:val="restart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157-</w:t>
            </w:r>
          </w:p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lastRenderedPageBreak/>
              <w:t>158.</w:t>
            </w: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  <w:vMerge w:val="restart"/>
          </w:tcPr>
          <w:p w:rsidR="00536271" w:rsidRPr="00330211" w:rsidRDefault="00536271" w:rsidP="007F02F5">
            <w:r>
              <w:t>Предложение.</w:t>
            </w:r>
          </w:p>
        </w:tc>
        <w:tc>
          <w:tcPr>
            <w:tcW w:w="1068" w:type="dxa"/>
            <w:vMerge w:val="restart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2</w:t>
            </w: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Pr="00330211" w:rsidRDefault="00536271" w:rsidP="007F02F5">
            <w:r w:rsidRPr="00C745FC">
              <w:t xml:space="preserve">с. </w:t>
            </w:r>
            <w:r>
              <w:t xml:space="preserve"> 123  </w:t>
            </w:r>
            <w:r w:rsidRPr="00C745FC">
              <w:t>№</w:t>
            </w:r>
            <w:r>
              <w:t xml:space="preserve"> 260</w:t>
            </w:r>
          </w:p>
        </w:tc>
      </w:tr>
      <w:tr w:rsidR="00536271" w:rsidRPr="00EE010D" w:rsidTr="00B67965">
        <w:tc>
          <w:tcPr>
            <w:tcW w:w="794" w:type="dxa"/>
            <w:vMerge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  <w:vMerge/>
          </w:tcPr>
          <w:p w:rsidR="00536271" w:rsidRPr="00330211" w:rsidRDefault="00536271" w:rsidP="007F02F5"/>
        </w:tc>
        <w:tc>
          <w:tcPr>
            <w:tcW w:w="1068" w:type="dxa"/>
            <w:vMerge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Pr="00330211" w:rsidRDefault="00536271" w:rsidP="007F02F5">
            <w:r w:rsidRPr="00C745FC">
              <w:t xml:space="preserve">с. </w:t>
            </w:r>
            <w:r>
              <w:t xml:space="preserve"> 124  </w:t>
            </w:r>
            <w:r w:rsidRPr="00C745FC">
              <w:t>№</w:t>
            </w:r>
            <w:r>
              <w:t xml:space="preserve"> 263</w:t>
            </w:r>
          </w:p>
        </w:tc>
      </w:tr>
      <w:tr w:rsidR="00536271" w:rsidRPr="00EE010D" w:rsidTr="00B67965">
        <w:tc>
          <w:tcPr>
            <w:tcW w:w="794" w:type="dxa"/>
            <w:vMerge w:val="restart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lastRenderedPageBreak/>
              <w:t>159-</w:t>
            </w:r>
          </w:p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160.</w:t>
            </w: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  <w:vMerge w:val="restart"/>
          </w:tcPr>
          <w:p w:rsidR="00536271" w:rsidRPr="00330211" w:rsidRDefault="00536271" w:rsidP="007F02F5">
            <w:r>
              <w:t>Словосочетание.</w:t>
            </w:r>
          </w:p>
        </w:tc>
        <w:tc>
          <w:tcPr>
            <w:tcW w:w="1068" w:type="dxa"/>
            <w:vMerge w:val="restart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2</w:t>
            </w: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Pr="00330211" w:rsidRDefault="00536271" w:rsidP="007F02F5">
            <w:r w:rsidRPr="00C745FC">
              <w:t xml:space="preserve">с. </w:t>
            </w:r>
            <w:r>
              <w:t xml:space="preserve"> 125  </w:t>
            </w:r>
            <w:r w:rsidRPr="00C745FC">
              <w:t>№</w:t>
            </w:r>
            <w:r>
              <w:t xml:space="preserve"> 266</w:t>
            </w:r>
          </w:p>
        </w:tc>
      </w:tr>
      <w:tr w:rsidR="00536271" w:rsidRPr="00EE010D" w:rsidTr="00B67965">
        <w:tc>
          <w:tcPr>
            <w:tcW w:w="794" w:type="dxa"/>
            <w:vMerge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  <w:vMerge/>
          </w:tcPr>
          <w:p w:rsidR="00536271" w:rsidRPr="00330211" w:rsidRDefault="00536271" w:rsidP="007F02F5"/>
        </w:tc>
        <w:tc>
          <w:tcPr>
            <w:tcW w:w="1068" w:type="dxa"/>
            <w:vMerge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 xml:space="preserve">33 </w:t>
            </w:r>
            <w:proofErr w:type="spellStart"/>
            <w:r w:rsidRPr="00B67965">
              <w:rPr>
                <w:rFonts w:ascii="Cambria" w:hAnsi="Cambria"/>
              </w:rPr>
              <w:t>нед</w:t>
            </w:r>
            <w:proofErr w:type="spellEnd"/>
            <w:r w:rsidRPr="00B67965">
              <w:rPr>
                <w:rFonts w:ascii="Cambria" w:hAnsi="Cambria"/>
              </w:rPr>
              <w:t>.</w:t>
            </w:r>
          </w:p>
          <w:p w:rsidR="00536271" w:rsidRPr="00330211" w:rsidRDefault="00536271" w:rsidP="00B67965">
            <w:pPr>
              <w:jc w:val="center"/>
            </w:pP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Pr="00330211" w:rsidRDefault="00536271" w:rsidP="007F02F5">
            <w:r w:rsidRPr="00C745FC">
              <w:t xml:space="preserve">с. </w:t>
            </w:r>
            <w:r>
              <w:t xml:space="preserve"> 126  </w:t>
            </w:r>
            <w:r w:rsidRPr="00C745FC">
              <w:t>№</w:t>
            </w:r>
            <w:r>
              <w:t xml:space="preserve"> 271</w:t>
            </w:r>
          </w:p>
        </w:tc>
      </w:tr>
      <w:tr w:rsidR="00536271" w:rsidRPr="00EE010D" w:rsidTr="00B67965">
        <w:tc>
          <w:tcPr>
            <w:tcW w:w="794" w:type="dxa"/>
            <w:vMerge w:val="restart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161-</w:t>
            </w:r>
          </w:p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162.</w:t>
            </w: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  <w:vMerge w:val="restart"/>
          </w:tcPr>
          <w:p w:rsidR="00536271" w:rsidRPr="00330211" w:rsidRDefault="00536271" w:rsidP="007F02F5">
            <w:r>
              <w:t>Лексическое значение слова.</w:t>
            </w:r>
          </w:p>
        </w:tc>
        <w:tc>
          <w:tcPr>
            <w:tcW w:w="1068" w:type="dxa"/>
            <w:vMerge w:val="restart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2</w:t>
            </w: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Pr="00330211" w:rsidRDefault="00536271" w:rsidP="007F02F5">
            <w:r w:rsidRPr="00C745FC">
              <w:t xml:space="preserve">с. </w:t>
            </w:r>
            <w:r>
              <w:t xml:space="preserve"> 127  </w:t>
            </w:r>
            <w:r w:rsidRPr="00C745FC">
              <w:t>№</w:t>
            </w:r>
            <w:r>
              <w:t xml:space="preserve"> 273</w:t>
            </w:r>
          </w:p>
        </w:tc>
      </w:tr>
      <w:tr w:rsidR="00536271" w:rsidRPr="00EE010D" w:rsidTr="00B67965">
        <w:tc>
          <w:tcPr>
            <w:tcW w:w="794" w:type="dxa"/>
            <w:vMerge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  <w:vMerge/>
          </w:tcPr>
          <w:p w:rsidR="00536271" w:rsidRPr="00330211" w:rsidRDefault="00536271" w:rsidP="007F02F5"/>
        </w:tc>
        <w:tc>
          <w:tcPr>
            <w:tcW w:w="1068" w:type="dxa"/>
            <w:vMerge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Pr="00330211" w:rsidRDefault="00536271" w:rsidP="007F02F5">
            <w:r w:rsidRPr="00C745FC">
              <w:t>с.</w:t>
            </w:r>
            <w:r>
              <w:t xml:space="preserve">  129 </w:t>
            </w:r>
            <w:r w:rsidRPr="00C745FC">
              <w:t xml:space="preserve"> №</w:t>
            </w:r>
            <w:r>
              <w:t xml:space="preserve"> 277</w:t>
            </w:r>
          </w:p>
        </w:tc>
      </w:tr>
      <w:tr w:rsidR="00536271" w:rsidRPr="00EE010D" w:rsidTr="00B67965">
        <w:tc>
          <w:tcPr>
            <w:tcW w:w="794" w:type="dxa"/>
            <w:vMerge w:val="restart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163-</w:t>
            </w:r>
          </w:p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164.</w:t>
            </w: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  <w:vMerge w:val="restart"/>
          </w:tcPr>
          <w:p w:rsidR="00536271" w:rsidRPr="00330211" w:rsidRDefault="00536271" w:rsidP="007F02F5">
            <w:r>
              <w:t>Состав слова.</w:t>
            </w:r>
          </w:p>
        </w:tc>
        <w:tc>
          <w:tcPr>
            <w:tcW w:w="1068" w:type="dxa"/>
            <w:vMerge w:val="restart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2</w:t>
            </w: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Pr="00330211" w:rsidRDefault="00536271" w:rsidP="007F02F5">
            <w:r w:rsidRPr="00C745FC">
              <w:t>с.</w:t>
            </w:r>
            <w:r>
              <w:t xml:space="preserve">  131 </w:t>
            </w:r>
            <w:r w:rsidRPr="00C745FC">
              <w:t xml:space="preserve"> №</w:t>
            </w:r>
            <w:r>
              <w:t xml:space="preserve"> 282</w:t>
            </w:r>
          </w:p>
        </w:tc>
      </w:tr>
      <w:tr w:rsidR="00536271" w:rsidRPr="00EE010D" w:rsidTr="00B67965">
        <w:tc>
          <w:tcPr>
            <w:tcW w:w="794" w:type="dxa"/>
            <w:vMerge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  <w:vMerge/>
          </w:tcPr>
          <w:p w:rsidR="00536271" w:rsidRPr="00330211" w:rsidRDefault="00536271" w:rsidP="007F02F5"/>
        </w:tc>
        <w:tc>
          <w:tcPr>
            <w:tcW w:w="1068" w:type="dxa"/>
            <w:vMerge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Pr="00330211" w:rsidRDefault="00536271" w:rsidP="007F02F5">
            <w:r w:rsidRPr="00C745FC">
              <w:t xml:space="preserve">с. </w:t>
            </w:r>
            <w:r>
              <w:t xml:space="preserve"> 133  </w:t>
            </w:r>
            <w:r w:rsidRPr="00C745FC">
              <w:t>№</w:t>
            </w:r>
            <w:r>
              <w:t xml:space="preserve"> 290</w:t>
            </w:r>
          </w:p>
        </w:tc>
      </w:tr>
      <w:tr w:rsidR="00536271" w:rsidRPr="00EE010D" w:rsidTr="00B67965">
        <w:tc>
          <w:tcPr>
            <w:tcW w:w="794" w:type="dxa"/>
            <w:vMerge w:val="restart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165-</w:t>
            </w:r>
          </w:p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166.</w:t>
            </w: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  <w:vMerge w:val="restart"/>
          </w:tcPr>
          <w:p w:rsidR="00536271" w:rsidRPr="00330211" w:rsidRDefault="00536271" w:rsidP="007F02F5">
            <w:r>
              <w:t>Части речи.</w:t>
            </w:r>
          </w:p>
        </w:tc>
        <w:tc>
          <w:tcPr>
            <w:tcW w:w="1068" w:type="dxa"/>
            <w:vMerge w:val="restart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2</w:t>
            </w: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B67965" w:rsidRDefault="00536271" w:rsidP="007F02F5">
            <w:pPr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 xml:space="preserve">34 </w:t>
            </w:r>
            <w:proofErr w:type="spellStart"/>
            <w:r w:rsidRPr="00B67965">
              <w:rPr>
                <w:rFonts w:ascii="Cambria" w:hAnsi="Cambria"/>
              </w:rPr>
              <w:t>нед</w:t>
            </w:r>
            <w:proofErr w:type="spellEnd"/>
            <w:r w:rsidRPr="00B67965">
              <w:rPr>
                <w:rFonts w:ascii="Cambria" w:hAnsi="Cambria"/>
              </w:rPr>
              <w:t>.</w:t>
            </w:r>
          </w:p>
          <w:p w:rsidR="00536271" w:rsidRPr="00330211" w:rsidRDefault="00536271" w:rsidP="007F02F5"/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Pr="00330211" w:rsidRDefault="00536271" w:rsidP="007F02F5">
            <w:r w:rsidRPr="00C745FC">
              <w:t xml:space="preserve">с. </w:t>
            </w:r>
            <w:r>
              <w:t xml:space="preserve"> 135  </w:t>
            </w:r>
            <w:r w:rsidRPr="00C745FC">
              <w:t>№</w:t>
            </w:r>
            <w:r>
              <w:t xml:space="preserve"> 295</w:t>
            </w:r>
          </w:p>
        </w:tc>
      </w:tr>
      <w:tr w:rsidR="00536271" w:rsidRPr="00EE010D" w:rsidTr="00B67965">
        <w:tc>
          <w:tcPr>
            <w:tcW w:w="794" w:type="dxa"/>
            <w:vMerge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  <w:vMerge/>
          </w:tcPr>
          <w:p w:rsidR="00536271" w:rsidRPr="00330211" w:rsidRDefault="00536271" w:rsidP="007F02F5"/>
        </w:tc>
        <w:tc>
          <w:tcPr>
            <w:tcW w:w="1068" w:type="dxa"/>
            <w:vMerge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Pr="00330211" w:rsidRDefault="00536271" w:rsidP="007F02F5">
            <w:r w:rsidRPr="00C745FC">
              <w:t xml:space="preserve">с. </w:t>
            </w:r>
            <w:r>
              <w:t xml:space="preserve"> 137  </w:t>
            </w:r>
            <w:r w:rsidRPr="00C745FC">
              <w:t>№</w:t>
            </w:r>
            <w:r>
              <w:t xml:space="preserve"> 302</w:t>
            </w:r>
          </w:p>
        </w:tc>
      </w:tr>
      <w:tr w:rsidR="00536271" w:rsidRPr="00EE010D" w:rsidTr="00B67965">
        <w:tc>
          <w:tcPr>
            <w:tcW w:w="794" w:type="dxa"/>
            <w:vMerge w:val="restart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167-</w:t>
            </w:r>
          </w:p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168.</w:t>
            </w: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  <w:vMerge w:val="restart"/>
          </w:tcPr>
          <w:p w:rsidR="00536271" w:rsidRPr="00330211" w:rsidRDefault="00536271" w:rsidP="007F02F5">
            <w:r>
              <w:t>Звуки и буквы.</w:t>
            </w:r>
          </w:p>
        </w:tc>
        <w:tc>
          <w:tcPr>
            <w:tcW w:w="1068" w:type="dxa"/>
            <w:vMerge w:val="restart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2</w:t>
            </w: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Pr="00330211" w:rsidRDefault="00536271" w:rsidP="007F02F5">
            <w:r w:rsidRPr="00C745FC">
              <w:t xml:space="preserve">с. </w:t>
            </w:r>
            <w:r>
              <w:t xml:space="preserve"> 139  </w:t>
            </w:r>
            <w:r w:rsidRPr="00C745FC">
              <w:t>№</w:t>
            </w:r>
            <w:r>
              <w:t xml:space="preserve"> 309</w:t>
            </w:r>
          </w:p>
        </w:tc>
      </w:tr>
      <w:tr w:rsidR="00536271" w:rsidRPr="00EE010D" w:rsidTr="00B67965">
        <w:tc>
          <w:tcPr>
            <w:tcW w:w="794" w:type="dxa"/>
            <w:vMerge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  <w:vMerge/>
          </w:tcPr>
          <w:p w:rsidR="00536271" w:rsidRPr="00330211" w:rsidRDefault="00536271" w:rsidP="007F02F5"/>
        </w:tc>
        <w:tc>
          <w:tcPr>
            <w:tcW w:w="1068" w:type="dxa"/>
            <w:vMerge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Pr="00330211" w:rsidRDefault="00536271" w:rsidP="007F02F5">
            <w:r w:rsidRPr="00C745FC">
              <w:t xml:space="preserve">с. </w:t>
            </w:r>
            <w:r>
              <w:t xml:space="preserve"> 141  </w:t>
            </w:r>
            <w:r w:rsidRPr="00C745FC">
              <w:t>№</w:t>
            </w:r>
            <w:r>
              <w:t xml:space="preserve"> 315</w:t>
            </w:r>
          </w:p>
        </w:tc>
      </w:tr>
      <w:tr w:rsidR="00536271" w:rsidRPr="00EE010D" w:rsidTr="00B67965">
        <w:tc>
          <w:tcPr>
            <w:tcW w:w="794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169.</w:t>
            </w: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</w:tcPr>
          <w:p w:rsidR="00536271" w:rsidRPr="00B67965" w:rsidRDefault="00536271" w:rsidP="007F02F5">
            <w:pPr>
              <w:rPr>
                <w:b/>
              </w:rPr>
            </w:pPr>
            <w:r w:rsidRPr="00B67965">
              <w:rPr>
                <w:b/>
              </w:rPr>
              <w:t>Итоговый контрольный диктант за 4 класс.</w:t>
            </w:r>
          </w:p>
        </w:tc>
        <w:tc>
          <w:tcPr>
            <w:tcW w:w="1068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1</w:t>
            </w: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Pr="00330211" w:rsidRDefault="00536271" w:rsidP="007F02F5"/>
        </w:tc>
      </w:tr>
      <w:tr w:rsidR="00536271" w:rsidRPr="00EE010D" w:rsidTr="00B67965">
        <w:tc>
          <w:tcPr>
            <w:tcW w:w="794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</w:rPr>
            </w:pPr>
            <w:r w:rsidRPr="00B67965">
              <w:rPr>
                <w:rFonts w:ascii="Cambria" w:hAnsi="Cambria"/>
              </w:rPr>
              <w:t>170.</w:t>
            </w:r>
          </w:p>
        </w:tc>
        <w:tc>
          <w:tcPr>
            <w:tcW w:w="2221" w:type="dxa"/>
            <w:vMerge/>
          </w:tcPr>
          <w:p w:rsidR="00536271" w:rsidRPr="00B67965" w:rsidRDefault="00536271" w:rsidP="007F02F5">
            <w:pPr>
              <w:rPr>
                <w:i/>
              </w:rPr>
            </w:pPr>
          </w:p>
        </w:tc>
        <w:tc>
          <w:tcPr>
            <w:tcW w:w="2318" w:type="dxa"/>
          </w:tcPr>
          <w:p w:rsidR="00536271" w:rsidRPr="00B67965" w:rsidRDefault="00536271" w:rsidP="007F02F5">
            <w:pPr>
              <w:rPr>
                <w:i/>
              </w:rPr>
            </w:pPr>
            <w:r w:rsidRPr="00B67965">
              <w:rPr>
                <w:i/>
              </w:rPr>
              <w:t>Работа над ошибками.</w:t>
            </w:r>
          </w:p>
          <w:p w:rsidR="00536271" w:rsidRPr="00330211" w:rsidRDefault="00536271" w:rsidP="007F02F5">
            <w:r>
              <w:t>Игра «По галактике Частей речи».</w:t>
            </w:r>
          </w:p>
        </w:tc>
        <w:tc>
          <w:tcPr>
            <w:tcW w:w="1068" w:type="dxa"/>
          </w:tcPr>
          <w:p w:rsidR="00536271" w:rsidRPr="00B67965" w:rsidRDefault="00536271" w:rsidP="00B67965">
            <w:pPr>
              <w:jc w:val="center"/>
              <w:rPr>
                <w:rFonts w:ascii="Cambria" w:hAnsi="Cambria"/>
                <w:b/>
              </w:rPr>
            </w:pPr>
            <w:r w:rsidRPr="00B67965">
              <w:rPr>
                <w:rFonts w:ascii="Cambria" w:hAnsi="Cambria"/>
                <w:b/>
              </w:rPr>
              <w:t>1</w:t>
            </w:r>
          </w:p>
        </w:tc>
        <w:tc>
          <w:tcPr>
            <w:tcW w:w="5751" w:type="dxa"/>
            <w:vMerge/>
          </w:tcPr>
          <w:p w:rsidR="00536271" w:rsidRPr="00B67965" w:rsidRDefault="00536271" w:rsidP="007F02F5">
            <w:pPr>
              <w:rPr>
                <w:rFonts w:ascii="Cambria" w:hAnsi="Cambria"/>
                <w:b/>
              </w:rPr>
            </w:pPr>
          </w:p>
        </w:tc>
        <w:tc>
          <w:tcPr>
            <w:tcW w:w="996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995" w:type="dxa"/>
          </w:tcPr>
          <w:p w:rsidR="00536271" w:rsidRPr="00330211" w:rsidRDefault="00536271" w:rsidP="00B67965">
            <w:pPr>
              <w:jc w:val="center"/>
            </w:pPr>
          </w:p>
        </w:tc>
        <w:tc>
          <w:tcPr>
            <w:tcW w:w="1666" w:type="dxa"/>
          </w:tcPr>
          <w:p w:rsidR="00536271" w:rsidRPr="00330211" w:rsidRDefault="00536271" w:rsidP="007F02F5"/>
        </w:tc>
      </w:tr>
    </w:tbl>
    <w:p w:rsidR="00536271" w:rsidRPr="00EE010D" w:rsidRDefault="00536271" w:rsidP="006F5D83">
      <w:pPr>
        <w:jc w:val="center"/>
        <w:rPr>
          <w:rFonts w:ascii="Cambria" w:hAnsi="Cambria"/>
        </w:rPr>
      </w:pPr>
    </w:p>
    <w:p w:rsidR="00536271" w:rsidRPr="00EE010D" w:rsidRDefault="00536271" w:rsidP="006F5D83">
      <w:pPr>
        <w:jc w:val="center"/>
        <w:rPr>
          <w:rFonts w:ascii="Cambria" w:hAnsi="Cambria"/>
        </w:rPr>
      </w:pPr>
    </w:p>
    <w:p w:rsidR="00536271" w:rsidRPr="00EE010D" w:rsidRDefault="00536271" w:rsidP="006F5D83">
      <w:pPr>
        <w:rPr>
          <w:rFonts w:ascii="Cambria" w:hAnsi="Cambria"/>
        </w:rPr>
      </w:pPr>
    </w:p>
    <w:p w:rsidR="00536271" w:rsidRPr="00A842A0" w:rsidRDefault="00536271" w:rsidP="00A842A0"/>
    <w:sectPr w:rsidR="00536271" w:rsidRPr="00A842A0" w:rsidSect="00F70753">
      <w:pgSz w:w="16838" w:h="11906" w:orient="landscape"/>
      <w:pgMar w:top="709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E725A"/>
    <w:multiLevelType w:val="hybridMultilevel"/>
    <w:tmpl w:val="69EE2710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226E1097"/>
    <w:multiLevelType w:val="hybridMultilevel"/>
    <w:tmpl w:val="25126C50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93A499B"/>
    <w:multiLevelType w:val="hybridMultilevel"/>
    <w:tmpl w:val="AE3E08F0"/>
    <w:lvl w:ilvl="0" w:tplc="041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">
    <w:nsid w:val="2A177F95"/>
    <w:multiLevelType w:val="hybridMultilevel"/>
    <w:tmpl w:val="7ACA348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2ED56B82"/>
    <w:multiLevelType w:val="hybridMultilevel"/>
    <w:tmpl w:val="4C10790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32A09E0"/>
    <w:multiLevelType w:val="hybridMultilevel"/>
    <w:tmpl w:val="EB3C088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7DC23A0"/>
    <w:multiLevelType w:val="hybridMultilevel"/>
    <w:tmpl w:val="AFDADF16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A2966BD"/>
    <w:multiLevelType w:val="hybridMultilevel"/>
    <w:tmpl w:val="3FC2849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62577003"/>
    <w:multiLevelType w:val="hybridMultilevel"/>
    <w:tmpl w:val="02D2AC5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6321310D"/>
    <w:multiLevelType w:val="hybridMultilevel"/>
    <w:tmpl w:val="3624646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>
    <w:nsid w:val="658D23BA"/>
    <w:multiLevelType w:val="hybridMultilevel"/>
    <w:tmpl w:val="BE22C33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6629064A"/>
    <w:multiLevelType w:val="hybridMultilevel"/>
    <w:tmpl w:val="7E9455F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6ACB370D"/>
    <w:multiLevelType w:val="hybridMultilevel"/>
    <w:tmpl w:val="514653D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75866C86"/>
    <w:multiLevelType w:val="hybridMultilevel"/>
    <w:tmpl w:val="47B2063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5D54ED2"/>
    <w:multiLevelType w:val="hybridMultilevel"/>
    <w:tmpl w:val="3CB2C8E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>
    <w:nsid w:val="76E21EC5"/>
    <w:multiLevelType w:val="hybridMultilevel"/>
    <w:tmpl w:val="D012C4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5"/>
  </w:num>
  <w:num w:numId="3">
    <w:abstractNumId w:val="2"/>
  </w:num>
  <w:num w:numId="4">
    <w:abstractNumId w:val="5"/>
  </w:num>
  <w:num w:numId="5">
    <w:abstractNumId w:val="0"/>
  </w:num>
  <w:num w:numId="6">
    <w:abstractNumId w:val="6"/>
  </w:num>
  <w:num w:numId="7">
    <w:abstractNumId w:val="13"/>
  </w:num>
  <w:num w:numId="8">
    <w:abstractNumId w:val="8"/>
  </w:num>
  <w:num w:numId="9">
    <w:abstractNumId w:val="4"/>
  </w:num>
  <w:num w:numId="10">
    <w:abstractNumId w:val="10"/>
  </w:num>
  <w:num w:numId="11">
    <w:abstractNumId w:val="14"/>
  </w:num>
  <w:num w:numId="12">
    <w:abstractNumId w:val="12"/>
  </w:num>
  <w:num w:numId="13">
    <w:abstractNumId w:val="9"/>
  </w:num>
  <w:num w:numId="14">
    <w:abstractNumId w:val="3"/>
  </w:num>
  <w:num w:numId="15">
    <w:abstractNumId w:val="7"/>
  </w:num>
  <w:num w:numId="16">
    <w:abstractNumId w:val="1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333E"/>
    <w:rsid w:val="00030EEB"/>
    <w:rsid w:val="00157987"/>
    <w:rsid w:val="00173DDE"/>
    <w:rsid w:val="0021306A"/>
    <w:rsid w:val="002608D3"/>
    <w:rsid w:val="00266BA7"/>
    <w:rsid w:val="002B1FC0"/>
    <w:rsid w:val="00312861"/>
    <w:rsid w:val="00330211"/>
    <w:rsid w:val="00346361"/>
    <w:rsid w:val="004274EF"/>
    <w:rsid w:val="00492089"/>
    <w:rsid w:val="004A0D2E"/>
    <w:rsid w:val="004F0EF3"/>
    <w:rsid w:val="00536271"/>
    <w:rsid w:val="00541FD4"/>
    <w:rsid w:val="0055784A"/>
    <w:rsid w:val="00601A85"/>
    <w:rsid w:val="006034CC"/>
    <w:rsid w:val="0064721F"/>
    <w:rsid w:val="006F5D83"/>
    <w:rsid w:val="00752EB5"/>
    <w:rsid w:val="007F02F5"/>
    <w:rsid w:val="00813C22"/>
    <w:rsid w:val="008E1D86"/>
    <w:rsid w:val="00942CAE"/>
    <w:rsid w:val="00961415"/>
    <w:rsid w:val="0096532A"/>
    <w:rsid w:val="00970C81"/>
    <w:rsid w:val="00976E46"/>
    <w:rsid w:val="009F5B73"/>
    <w:rsid w:val="00A842A0"/>
    <w:rsid w:val="00AB565C"/>
    <w:rsid w:val="00AB606D"/>
    <w:rsid w:val="00AF1AF1"/>
    <w:rsid w:val="00AF5A0D"/>
    <w:rsid w:val="00B308B1"/>
    <w:rsid w:val="00B67965"/>
    <w:rsid w:val="00BA6F23"/>
    <w:rsid w:val="00C745FC"/>
    <w:rsid w:val="00CB2CE6"/>
    <w:rsid w:val="00CD5161"/>
    <w:rsid w:val="00D14791"/>
    <w:rsid w:val="00D54C0C"/>
    <w:rsid w:val="00EC3C80"/>
    <w:rsid w:val="00EE010D"/>
    <w:rsid w:val="00EE52BF"/>
    <w:rsid w:val="00EE61CB"/>
    <w:rsid w:val="00F2333E"/>
    <w:rsid w:val="00F707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33E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73DDE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F2333E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9"/>
    <w:qFormat/>
    <w:rsid w:val="00F2333E"/>
    <w:pPr>
      <w:keepNext/>
      <w:jc w:val="center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173DDE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F2333E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F2333E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F2333E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F2333E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rsid w:val="00F2333E"/>
    <w:pPr>
      <w:ind w:firstLine="720"/>
      <w:jc w:val="both"/>
    </w:pPr>
    <w:rPr>
      <w:color w:val="000000"/>
      <w:sz w:val="28"/>
      <w:szCs w:val="22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F2333E"/>
    <w:rPr>
      <w:rFonts w:ascii="Times New Roman" w:hAnsi="Times New Roman" w:cs="Times New Roman"/>
      <w:color w:val="000000"/>
      <w:sz w:val="28"/>
      <w:lang w:eastAsia="ru-RU"/>
    </w:rPr>
  </w:style>
  <w:style w:type="table" w:styleId="a7">
    <w:name w:val="Table Grid"/>
    <w:basedOn w:val="a1"/>
    <w:uiPriority w:val="99"/>
    <w:rsid w:val="00F2333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F2333E"/>
    <w:pPr>
      <w:ind w:left="720"/>
      <w:contextualSpacing/>
    </w:pPr>
  </w:style>
  <w:style w:type="character" w:styleId="a9">
    <w:name w:val="Strong"/>
    <w:basedOn w:val="a0"/>
    <w:uiPriority w:val="99"/>
    <w:qFormat/>
    <w:rsid w:val="00173DDE"/>
    <w:rPr>
      <w:rFonts w:cs="Times New Roman"/>
      <w:b/>
      <w:bCs/>
    </w:rPr>
  </w:style>
  <w:style w:type="paragraph" w:customStyle="1" w:styleId="31">
    <w:name w:val="Заголовок 3+"/>
    <w:basedOn w:val="a"/>
    <w:uiPriority w:val="99"/>
    <w:rsid w:val="00173DDE"/>
    <w:pPr>
      <w:widowControl w:val="0"/>
      <w:overflowPunct w:val="0"/>
      <w:autoSpaceDE w:val="0"/>
      <w:autoSpaceDN w:val="0"/>
      <w:adjustRightInd w:val="0"/>
      <w:spacing w:before="240"/>
      <w:jc w:val="center"/>
      <w:textAlignment w:val="baseline"/>
    </w:pPr>
    <w:rPr>
      <w:b/>
      <w:sz w:val="28"/>
      <w:szCs w:val="20"/>
    </w:rPr>
  </w:style>
  <w:style w:type="character" w:customStyle="1" w:styleId="FontStyle19">
    <w:name w:val="Font Style19"/>
    <w:uiPriority w:val="99"/>
    <w:rsid w:val="00CD5161"/>
    <w:rPr>
      <w:rFonts w:ascii="Times New Roman" w:hAnsi="Times New Roman"/>
      <w:sz w:val="22"/>
    </w:rPr>
  </w:style>
  <w:style w:type="paragraph" w:customStyle="1" w:styleId="u-2-msonormal">
    <w:name w:val="u-2-msonormal"/>
    <w:basedOn w:val="a"/>
    <w:uiPriority w:val="99"/>
    <w:rsid w:val="006F5D83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5718</Words>
  <Characters>32593</Characters>
  <Application>Microsoft Office Word</Application>
  <DocSecurity>0</DocSecurity>
  <Lines>271</Lines>
  <Paragraphs>76</Paragraphs>
  <ScaleCrop>false</ScaleCrop>
  <Company>Reanimator Extreme Edition</Company>
  <LinksUpToDate>false</LinksUpToDate>
  <CharactersWithSpaces>38235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Анюта</dc:creator>
  <cp:keywords/>
  <dc:description/>
  <cp:lastModifiedBy>школа</cp:lastModifiedBy>
  <cp:revision>5</cp:revision>
  <cp:lastPrinted>2011-11-27T16:23:00Z</cp:lastPrinted>
  <dcterms:created xsi:type="dcterms:W3CDTF">2014-08-14T17:55:00Z</dcterms:created>
  <dcterms:modified xsi:type="dcterms:W3CDTF">2018-02-24T09:07:00Z</dcterms:modified>
</cp:coreProperties>
</file>